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250044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2E2123">
        <w:rPr>
          <w:b/>
        </w:rPr>
        <w:tab/>
      </w:r>
      <w:r w:rsidR="00197554">
        <w:rPr>
          <w:b/>
        </w:rPr>
        <w:t>Aneta Kuncová</w:t>
      </w:r>
    </w:p>
    <w:p w:rsidR="00197554" w:rsidRPr="00250044" w:rsidRDefault="00080D7A" w:rsidP="00197554">
      <w:pPr>
        <w:pStyle w:val="Default"/>
        <w:rPr>
          <w:b/>
        </w:rPr>
      </w:pPr>
      <w:r w:rsidRPr="00250044">
        <w:rPr>
          <w:b/>
        </w:rPr>
        <w:t>Název práce:</w:t>
      </w:r>
      <w:r w:rsidRPr="00250044">
        <w:rPr>
          <w:b/>
        </w:rPr>
        <w:tab/>
      </w:r>
      <w:r w:rsidR="00250044">
        <w:rPr>
          <w:b/>
        </w:rPr>
        <w:tab/>
      </w:r>
      <w:r w:rsidR="00250044">
        <w:rPr>
          <w:b/>
        </w:rPr>
        <w:tab/>
      </w:r>
      <w:r w:rsidR="00197554" w:rsidRPr="00250044">
        <w:rPr>
          <w:b/>
        </w:rPr>
        <w:t xml:space="preserve">Vzájemné soužití zdravého sourozence se sourozencem </w:t>
      </w:r>
    </w:p>
    <w:p w:rsidR="00080D7A" w:rsidRPr="00250044" w:rsidRDefault="00197554" w:rsidP="00250044">
      <w:pPr>
        <w:spacing w:before="60"/>
        <w:ind w:left="2832"/>
        <w:jc w:val="both"/>
        <w:rPr>
          <w:b/>
        </w:rPr>
      </w:pPr>
      <w:r w:rsidRPr="00250044">
        <w:rPr>
          <w:b/>
        </w:rPr>
        <w:t>se sluchovým postižením v rodině</w:t>
      </w:r>
    </w:p>
    <w:p w:rsidR="00753A3D" w:rsidRPr="00BD54FF" w:rsidRDefault="00753A3D" w:rsidP="002E2123">
      <w:pPr>
        <w:spacing w:before="60"/>
        <w:ind w:left="2832" w:hanging="2832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proofErr w:type="spellStart"/>
      <w:r w:rsidR="002624D5">
        <w:rPr>
          <w:b/>
        </w:rPr>
        <w:t>P</w:t>
      </w:r>
      <w:r w:rsidR="00094C7D">
        <w:rPr>
          <w:b/>
        </w:rPr>
        <w:t>ead</w:t>
      </w:r>
      <w:r w:rsidR="002624D5">
        <w:rPr>
          <w:b/>
        </w:rPr>
        <w:t>Dr</w:t>
      </w:r>
      <w:proofErr w:type="spellEnd"/>
      <w:r w:rsidR="002624D5">
        <w:rPr>
          <w:b/>
        </w:rPr>
        <w:t xml:space="preserve">. </w:t>
      </w:r>
      <w:r w:rsidR="00094C7D">
        <w:rPr>
          <w:b/>
        </w:rPr>
        <w:t xml:space="preserve">Zdenka </w:t>
      </w:r>
      <w:proofErr w:type="spellStart"/>
      <w:r w:rsidR="00094C7D">
        <w:rPr>
          <w:b/>
        </w:rPr>
        <w:t>Šándorová</w:t>
      </w:r>
      <w:proofErr w:type="spellEnd"/>
      <w:r w:rsidR="002624D5">
        <w:rPr>
          <w:b/>
        </w:rPr>
        <w:t xml:space="preserve">, </w:t>
      </w:r>
      <w:r w:rsidR="00094C7D">
        <w:rPr>
          <w:b/>
        </w:rPr>
        <w:t>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2E2123">
        <w:rPr>
          <w:b/>
        </w:rPr>
        <w:t>20</w:t>
      </w:r>
      <w:r w:rsidR="002624D5">
        <w:rPr>
          <w:b/>
        </w:rPr>
        <w:t>2</w:t>
      </w:r>
      <w:r w:rsidR="00250044">
        <w:rPr>
          <w:b/>
        </w:rPr>
        <w:t>1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2E2123">
        <w:rPr>
          <w:b/>
        </w:rPr>
        <w:t>Mgr. Lucie Hájková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proofErr w:type="gramStart"/>
            <w:r w:rsidRPr="00BD54FF">
              <w:rPr>
                <w:b/>
                <w:sz w:val="22"/>
                <w:szCs w:val="22"/>
              </w:rPr>
              <w:t>1 - 2</w:t>
            </w:r>
            <w:proofErr w:type="gramEnd"/>
            <w:r w:rsidRPr="00BD54FF">
              <w:rPr>
                <w:b/>
                <w:sz w:val="22"/>
                <w:szCs w:val="22"/>
              </w:rPr>
              <w:t xml:space="preserve">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2E212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124C5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124C5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B65862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7941E3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2E2123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B6586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2E2123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7941E3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2E212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124C5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BD54FF">
              <w:rPr>
                <w:sz w:val="22"/>
                <w:szCs w:val="22"/>
              </w:rPr>
              <w:t>práce  (</w:t>
            </w:r>
            <w:proofErr w:type="gramEnd"/>
            <w:r w:rsidRPr="00BD54FF">
              <w:rPr>
                <w:sz w:val="22"/>
                <w:szCs w:val="22"/>
              </w:rPr>
              <w:t xml:space="preserve">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2E212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tabulek </w:t>
            </w:r>
            <w:proofErr w:type="gramStart"/>
            <w:r w:rsidRPr="00BD54FF">
              <w:rPr>
                <w:sz w:val="22"/>
                <w:szCs w:val="22"/>
              </w:rPr>
              <w:t>a  obrázků</w:t>
            </w:r>
            <w:proofErr w:type="gramEnd"/>
          </w:p>
        </w:tc>
        <w:tc>
          <w:tcPr>
            <w:tcW w:w="1494" w:type="dxa"/>
            <w:vAlign w:val="center"/>
          </w:tcPr>
          <w:p w:rsidR="002E47E2" w:rsidRPr="00BD54FF" w:rsidRDefault="001363A9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2E212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0A1594" w:rsidRDefault="000A1594" w:rsidP="002E2123">
      <w:pPr>
        <w:spacing w:before="120" w:line="360" w:lineRule="auto"/>
        <w:jc w:val="both"/>
        <w:rPr>
          <w:b/>
        </w:rPr>
      </w:pPr>
    </w:p>
    <w:p w:rsidR="002E2123" w:rsidRDefault="002A635B" w:rsidP="002E2123">
      <w:pPr>
        <w:spacing w:before="120" w:line="360" w:lineRule="auto"/>
        <w:jc w:val="both"/>
        <w:rPr>
          <w:b/>
        </w:rPr>
      </w:pPr>
      <w:r w:rsidRPr="00BD54FF">
        <w:rPr>
          <w:b/>
        </w:rPr>
        <w:lastRenderedPageBreak/>
        <w:t>Slovní vyjádření k hodnocení bakalářské práce:</w:t>
      </w:r>
    </w:p>
    <w:p w:rsidR="00F6677F" w:rsidRDefault="00F6677F" w:rsidP="00F6677F">
      <w:pPr>
        <w:spacing w:line="276" w:lineRule="auto"/>
        <w:ind w:firstLine="709"/>
        <w:jc w:val="both"/>
      </w:pPr>
    </w:p>
    <w:p w:rsidR="00094C7D" w:rsidRPr="00250044" w:rsidRDefault="00F6677F" w:rsidP="00094C7D">
      <w:pPr>
        <w:spacing w:line="276" w:lineRule="auto"/>
        <w:ind w:firstLine="709"/>
        <w:jc w:val="both"/>
        <w:rPr>
          <w:b/>
        </w:rPr>
      </w:pPr>
      <w:r>
        <w:t xml:space="preserve">Studentka </w:t>
      </w:r>
      <w:r w:rsidR="00094C7D">
        <w:t>Aneta Kuncová</w:t>
      </w:r>
      <w:r>
        <w:t xml:space="preserve"> předložila</w:t>
      </w:r>
      <w:r>
        <w:rPr>
          <w:b/>
          <w:bCs/>
        </w:rPr>
        <w:t xml:space="preserve"> </w:t>
      </w:r>
      <w:r>
        <w:rPr>
          <w:bCs/>
        </w:rPr>
        <w:t xml:space="preserve">bakalářskou práci v bakalářském studijním programu Humanitní </w:t>
      </w:r>
      <w:r w:rsidRPr="00AE277E">
        <w:rPr>
          <w:bCs/>
        </w:rPr>
        <w:t xml:space="preserve">studia, s pedagogickým zaměřením. </w:t>
      </w:r>
      <w:r w:rsidRPr="00AE277E">
        <w:t xml:space="preserve">Práce má rozsah </w:t>
      </w:r>
      <w:r w:rsidR="00094C7D">
        <w:t>7</w:t>
      </w:r>
      <w:r w:rsidR="002624D5">
        <w:t>6</w:t>
      </w:r>
      <w:r w:rsidRPr="00AE277E">
        <w:t xml:space="preserve"> normostran </w:t>
      </w:r>
      <w:r w:rsidR="00094C7D">
        <w:t>a</w:t>
      </w:r>
      <w:r w:rsidRPr="00AE277E">
        <w:t xml:space="preserve"> je zaměřena na</w:t>
      </w:r>
      <w:r w:rsidR="00094C7D">
        <w:t xml:space="preserve"> vzájemné soužití zdravého sourozence se sourozencem se sluchovým postižením v rodině. </w:t>
      </w:r>
      <w:r w:rsidRPr="00AE277E">
        <w:t xml:space="preserve"> </w:t>
      </w:r>
    </w:p>
    <w:p w:rsidR="00094C7D" w:rsidRDefault="00F6677F" w:rsidP="00F6677F">
      <w:pPr>
        <w:spacing w:line="276" w:lineRule="auto"/>
        <w:ind w:firstLine="708"/>
        <w:jc w:val="both"/>
      </w:pPr>
      <w:r>
        <w:t xml:space="preserve">Práce je vhodně členěna do </w:t>
      </w:r>
      <w:r w:rsidR="00094C7D">
        <w:t>devíti</w:t>
      </w:r>
      <w:r>
        <w:t xml:space="preserve"> základních kapitol, z nichž </w:t>
      </w:r>
      <w:r w:rsidR="00094C7D">
        <w:t>osm</w:t>
      </w:r>
      <w:r>
        <w:t xml:space="preserve"> tvoří teoretický základ práce. </w:t>
      </w:r>
      <w:r w:rsidR="00094C7D">
        <w:t>Devátá kapitola</w:t>
      </w:r>
      <w:r>
        <w:t xml:space="preserve"> představuje zpracování kva</w:t>
      </w:r>
      <w:r w:rsidR="00094C7D">
        <w:t>litativního</w:t>
      </w:r>
      <w:r>
        <w:t xml:space="preserve"> výzkumu provedeného </w:t>
      </w:r>
      <w:r w:rsidR="00094C7D">
        <w:t>hloubkovými rozhovory</w:t>
      </w:r>
      <w:r w:rsidR="00831049">
        <w:t>.</w:t>
      </w:r>
      <w:r w:rsidR="00094C7D">
        <w:t xml:space="preserve"> </w:t>
      </w:r>
    </w:p>
    <w:p w:rsidR="002624D5" w:rsidRDefault="00F6677F" w:rsidP="00F6677F">
      <w:pPr>
        <w:spacing w:line="276" w:lineRule="auto"/>
        <w:ind w:firstLine="708"/>
        <w:jc w:val="both"/>
      </w:pPr>
      <w:r>
        <w:t xml:space="preserve">V teoretické části práce se studentka </w:t>
      </w:r>
      <w:r w:rsidR="00094C7D">
        <w:t xml:space="preserve">charakterizuje sluchové postižení a jedince se sluchovým postižením, dále se věnuje oblastem: </w:t>
      </w:r>
      <w:r w:rsidR="002624D5">
        <w:t>rodina</w:t>
      </w:r>
      <w:r w:rsidR="00094C7D">
        <w:t xml:space="preserve"> se sluchově postiženým dítětem včetně sourozeneckých vztahů, komunikace osob se sluchovým postižením (orální řeč, odezírání, psaná komunikace, znakový jazyk), technický </w:t>
      </w:r>
      <w:proofErr w:type="spellStart"/>
      <w:r w:rsidR="00094C7D">
        <w:t>inženýring</w:t>
      </w:r>
      <w:proofErr w:type="spellEnd"/>
      <w:r w:rsidR="00094C7D">
        <w:t xml:space="preserve"> (kapesní sluchadla, brýlová sluchadla, boltcová a zvukovodová sluchadla, kochleární implantát)</w:t>
      </w:r>
      <w:r w:rsidR="00831049">
        <w:t>. Teoretická část je uzavřena kapitolou, která se zabývá r</w:t>
      </w:r>
      <w:r w:rsidR="00094C7D">
        <w:t>an</w:t>
      </w:r>
      <w:r w:rsidR="00831049">
        <w:t>é</w:t>
      </w:r>
      <w:r w:rsidR="00094C7D">
        <w:t xml:space="preserve"> péč</w:t>
      </w:r>
      <w:r w:rsidR="00831049">
        <w:t>i</w:t>
      </w:r>
      <w:r w:rsidR="00094C7D">
        <w:t xml:space="preserve"> a možnost</w:t>
      </w:r>
      <w:r w:rsidR="00831049">
        <w:t>m</w:t>
      </w:r>
      <w:r w:rsidR="00094C7D">
        <w:t>i (re)socializace</w:t>
      </w:r>
      <w:r w:rsidR="002624D5">
        <w:t xml:space="preserve">.   </w:t>
      </w:r>
    </w:p>
    <w:p w:rsidR="00831049" w:rsidRDefault="00F6677F" w:rsidP="00831049">
      <w:pPr>
        <w:spacing w:line="276" w:lineRule="auto"/>
        <w:ind w:firstLine="708"/>
        <w:jc w:val="both"/>
      </w:pPr>
      <w:r>
        <w:t>Praktická část je zpracována na základě kva</w:t>
      </w:r>
      <w:r w:rsidR="00831049">
        <w:t xml:space="preserve">litativního </w:t>
      </w:r>
      <w:r>
        <w:t xml:space="preserve">výzkumu, za použití </w:t>
      </w:r>
      <w:r w:rsidR="00831049">
        <w:t xml:space="preserve">hloubkového rozhovoru. </w:t>
      </w:r>
      <w:r>
        <w:t xml:space="preserve">Studentka pracovala </w:t>
      </w:r>
      <w:r w:rsidR="00831049">
        <w:t xml:space="preserve">celkem s 11 informanty (4 informanti mají sluchově postiženého sourozence, 5 informantů jsou rodiči dítěte se sluchovým postižením a 2 </w:t>
      </w:r>
      <w:proofErr w:type="spellStart"/>
      <w:r w:rsidR="00831049">
        <w:t>informantky</w:t>
      </w:r>
      <w:proofErr w:type="spellEnd"/>
      <w:r w:rsidR="00831049">
        <w:t xml:space="preserve"> jsou sociálními pracovnicemi, které pracují v organizacích, které se věnují osobám se sluchovým postižením. </w:t>
      </w:r>
    </w:p>
    <w:p w:rsidR="00831049" w:rsidRDefault="00BD778E" w:rsidP="00831049">
      <w:pPr>
        <w:spacing w:line="276" w:lineRule="auto"/>
        <w:ind w:firstLine="708"/>
        <w:jc w:val="both"/>
      </w:pPr>
      <w:r>
        <w:t>Studentka prokázala nejen orientaci v daném tématu,</w:t>
      </w:r>
      <w:r w:rsidRPr="007B61B4">
        <w:t xml:space="preserve"> </w:t>
      </w:r>
      <w:r>
        <w:t>ale i orientaci v odborné literatuře a schopnost pracovat s rozlišnými zdroji. Z celé práce čiší studentčin zájem o dané téma.</w:t>
      </w:r>
    </w:p>
    <w:p w:rsidR="00BD778E" w:rsidRDefault="00BD778E" w:rsidP="00831049">
      <w:pPr>
        <w:spacing w:line="276" w:lineRule="auto"/>
        <w:ind w:firstLine="708"/>
        <w:jc w:val="both"/>
      </w:pPr>
      <w:r>
        <w:t xml:space="preserve">Bakalářská práce je velice čtivá, srozumitelná a jednotlivé kapitoly na sebe plynule navazují a vzájemně se doplňují. Práce je kvalitně zpracovaná s využitím dostatečného množství pramenů. Práci hodnotím jako výbornou. </w:t>
      </w:r>
    </w:p>
    <w:p w:rsidR="00F6677F" w:rsidRDefault="00F6677F" w:rsidP="00F6677F">
      <w:pPr>
        <w:spacing w:line="276" w:lineRule="auto"/>
        <w:ind w:firstLine="708"/>
        <w:jc w:val="both"/>
      </w:pPr>
    </w:p>
    <w:p w:rsidR="00A56E5F" w:rsidRDefault="00A56E5F" w:rsidP="00A56E5F">
      <w:pPr>
        <w:pStyle w:val="Odstavecseseznamem"/>
        <w:jc w:val="both"/>
      </w:pPr>
    </w:p>
    <w:p w:rsidR="00A56E5F" w:rsidRPr="00BD54FF" w:rsidRDefault="00A56E5F" w:rsidP="00A56E5F">
      <w:pPr>
        <w:pStyle w:val="Odstavecseseznamem"/>
        <w:jc w:val="both"/>
      </w:pPr>
    </w:p>
    <w:p w:rsidR="0082081A" w:rsidRPr="00BD54FF" w:rsidRDefault="0082081A" w:rsidP="0082081A">
      <w:pPr>
        <w:jc w:val="both"/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CD3300" w:rsidP="00915C7C">
            <w:pPr>
              <w:spacing w:before="120" w:line="360" w:lineRule="auto"/>
              <w:jc w:val="both"/>
            </w:pPr>
            <w:r w:rsidRPr="00CD3300">
              <w:t xml:space="preserve">A – B – C – </w:t>
            </w:r>
            <w:proofErr w:type="gramStart"/>
            <w:r w:rsidRPr="00CD3300">
              <w:t>D  –</w:t>
            </w:r>
            <w:proofErr w:type="gramEnd"/>
            <w:r w:rsidRPr="00CD3300">
              <w:t xml:space="preserve"> E – F (vyberte)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915C7C" w:rsidRDefault="00B65862" w:rsidP="007941E3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A56E5F" w:rsidRDefault="00A56E5F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B65862">
        <w:t>1</w:t>
      </w:r>
      <w:r w:rsidR="000A1594">
        <w:t>4</w:t>
      </w:r>
      <w:r w:rsidR="007C1F43">
        <w:t xml:space="preserve">. </w:t>
      </w:r>
      <w:r w:rsidR="00BD778E">
        <w:t>5</w:t>
      </w:r>
      <w:r w:rsidR="007C1F43">
        <w:t>. 20</w:t>
      </w:r>
      <w:r w:rsidR="00BD778E">
        <w:t>2</w:t>
      </w:r>
      <w:r w:rsidR="00831049">
        <w:t>1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BD778E">
        <w:tab/>
      </w:r>
      <w:r w:rsidR="00831049">
        <w:t xml:space="preserve">       </w:t>
      </w:r>
      <w:bookmarkStart w:id="0" w:name="_GoBack"/>
      <w:bookmarkEnd w:id="0"/>
      <w:r w:rsidR="00BD778E">
        <w:t>Lucie Hájková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D23D4" w:rsidRDefault="004D23D4">
      <w:r>
        <w:separator/>
      </w:r>
    </w:p>
  </w:endnote>
  <w:endnote w:type="continuationSeparator" w:id="0">
    <w:p w:rsidR="004D23D4" w:rsidRDefault="004D23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 PSMT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D23D4" w:rsidRDefault="004D23D4">
      <w:r>
        <w:separator/>
      </w:r>
    </w:p>
  </w:footnote>
  <w:footnote w:type="continuationSeparator" w:id="0">
    <w:p w:rsidR="004D23D4" w:rsidRDefault="004D23D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45632BF4"/>
    <w:multiLevelType w:val="hybridMultilevel"/>
    <w:tmpl w:val="4660318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7BF405CE"/>
    <w:multiLevelType w:val="hybridMultilevel"/>
    <w:tmpl w:val="372C154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C9B21D6"/>
    <w:multiLevelType w:val="hybridMultilevel"/>
    <w:tmpl w:val="59BCFC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DBA16DC"/>
    <w:multiLevelType w:val="hybridMultilevel"/>
    <w:tmpl w:val="21C62A9A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3"/>
  </w:num>
  <w:num w:numId="5">
    <w:abstractNumId w:val="1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21267"/>
    <w:rsid w:val="000302B9"/>
    <w:rsid w:val="00080D7A"/>
    <w:rsid w:val="00094C7D"/>
    <w:rsid w:val="000A1594"/>
    <w:rsid w:val="000B5D41"/>
    <w:rsid w:val="000B660C"/>
    <w:rsid w:val="000F53CF"/>
    <w:rsid w:val="00100BF5"/>
    <w:rsid w:val="00101049"/>
    <w:rsid w:val="00124C5B"/>
    <w:rsid w:val="001319D1"/>
    <w:rsid w:val="001363A9"/>
    <w:rsid w:val="0014028F"/>
    <w:rsid w:val="00166C75"/>
    <w:rsid w:val="00177887"/>
    <w:rsid w:val="00197554"/>
    <w:rsid w:val="001A7430"/>
    <w:rsid w:val="001C767E"/>
    <w:rsid w:val="001D33C4"/>
    <w:rsid w:val="00205A5E"/>
    <w:rsid w:val="00217BBE"/>
    <w:rsid w:val="00250044"/>
    <w:rsid w:val="002624D5"/>
    <w:rsid w:val="002A635B"/>
    <w:rsid w:val="002B1E8E"/>
    <w:rsid w:val="002C4B20"/>
    <w:rsid w:val="002E2123"/>
    <w:rsid w:val="002E47E2"/>
    <w:rsid w:val="0031107A"/>
    <w:rsid w:val="00320213"/>
    <w:rsid w:val="003239D3"/>
    <w:rsid w:val="0036745B"/>
    <w:rsid w:val="00384A59"/>
    <w:rsid w:val="00391AAF"/>
    <w:rsid w:val="003F1950"/>
    <w:rsid w:val="004A3341"/>
    <w:rsid w:val="004A7A82"/>
    <w:rsid w:val="004D13D8"/>
    <w:rsid w:val="004D23D4"/>
    <w:rsid w:val="00516E71"/>
    <w:rsid w:val="0055063F"/>
    <w:rsid w:val="00551519"/>
    <w:rsid w:val="005545B5"/>
    <w:rsid w:val="00557F25"/>
    <w:rsid w:val="00561996"/>
    <w:rsid w:val="005C5908"/>
    <w:rsid w:val="005D226D"/>
    <w:rsid w:val="00605195"/>
    <w:rsid w:val="006364C4"/>
    <w:rsid w:val="006A21AF"/>
    <w:rsid w:val="006A2345"/>
    <w:rsid w:val="006B36B4"/>
    <w:rsid w:val="006D436B"/>
    <w:rsid w:val="006D4A29"/>
    <w:rsid w:val="006D65B2"/>
    <w:rsid w:val="006E2F33"/>
    <w:rsid w:val="006F64FC"/>
    <w:rsid w:val="00712468"/>
    <w:rsid w:val="00753A3D"/>
    <w:rsid w:val="007760C9"/>
    <w:rsid w:val="00780BC9"/>
    <w:rsid w:val="007941E3"/>
    <w:rsid w:val="007B61B4"/>
    <w:rsid w:val="007C1F43"/>
    <w:rsid w:val="007C7915"/>
    <w:rsid w:val="0082081A"/>
    <w:rsid w:val="00831049"/>
    <w:rsid w:val="008D6C87"/>
    <w:rsid w:val="008E43ED"/>
    <w:rsid w:val="008F08BA"/>
    <w:rsid w:val="00905780"/>
    <w:rsid w:val="00915C7C"/>
    <w:rsid w:val="00916096"/>
    <w:rsid w:val="009D3D40"/>
    <w:rsid w:val="009D7C81"/>
    <w:rsid w:val="009E591E"/>
    <w:rsid w:val="00A039D5"/>
    <w:rsid w:val="00A13EA9"/>
    <w:rsid w:val="00A33211"/>
    <w:rsid w:val="00A40839"/>
    <w:rsid w:val="00A56E5F"/>
    <w:rsid w:val="00A66BF6"/>
    <w:rsid w:val="00A715C9"/>
    <w:rsid w:val="00AA349F"/>
    <w:rsid w:val="00AD3CE3"/>
    <w:rsid w:val="00B17D6E"/>
    <w:rsid w:val="00B46FB5"/>
    <w:rsid w:val="00B65862"/>
    <w:rsid w:val="00B9314D"/>
    <w:rsid w:val="00BD54FF"/>
    <w:rsid w:val="00BD778E"/>
    <w:rsid w:val="00BE3AC6"/>
    <w:rsid w:val="00BF19E0"/>
    <w:rsid w:val="00C22CAC"/>
    <w:rsid w:val="00C620E5"/>
    <w:rsid w:val="00CC23C7"/>
    <w:rsid w:val="00CC46A2"/>
    <w:rsid w:val="00CD3300"/>
    <w:rsid w:val="00CF780E"/>
    <w:rsid w:val="00D163B6"/>
    <w:rsid w:val="00D170A9"/>
    <w:rsid w:val="00D1785D"/>
    <w:rsid w:val="00D41B46"/>
    <w:rsid w:val="00D7735D"/>
    <w:rsid w:val="00D852BD"/>
    <w:rsid w:val="00DB1832"/>
    <w:rsid w:val="00DE0DF1"/>
    <w:rsid w:val="00DE5DDD"/>
    <w:rsid w:val="00E01485"/>
    <w:rsid w:val="00E2102D"/>
    <w:rsid w:val="00E31509"/>
    <w:rsid w:val="00E33CE7"/>
    <w:rsid w:val="00E35F9A"/>
    <w:rsid w:val="00E57843"/>
    <w:rsid w:val="00E61EDA"/>
    <w:rsid w:val="00E76562"/>
    <w:rsid w:val="00E93E77"/>
    <w:rsid w:val="00EE1F9D"/>
    <w:rsid w:val="00EF0BA4"/>
    <w:rsid w:val="00EF5D6B"/>
    <w:rsid w:val="00F00F17"/>
    <w:rsid w:val="00F3257D"/>
    <w:rsid w:val="00F363D8"/>
    <w:rsid w:val="00F4620B"/>
    <w:rsid w:val="00F6677F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F0DF157"/>
  <w15:docId w15:val="{66B371D9-6898-4963-931A-3DDAC6C3AE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Normlnweb">
    <w:name w:val="Normal (Web)"/>
    <w:basedOn w:val="Normln"/>
    <w:uiPriority w:val="99"/>
    <w:unhideWhenUsed/>
    <w:rsid w:val="002E2123"/>
    <w:pPr>
      <w:spacing w:before="100" w:beforeAutospacing="1" w:after="100" w:afterAutospacing="1"/>
    </w:pPr>
  </w:style>
  <w:style w:type="paragraph" w:styleId="Odstavecseseznamem">
    <w:name w:val="List Paragraph"/>
    <w:basedOn w:val="Normln"/>
    <w:uiPriority w:val="34"/>
    <w:qFormat/>
    <w:rsid w:val="007B61B4"/>
    <w:pPr>
      <w:ind w:left="720"/>
      <w:contextualSpacing/>
    </w:pPr>
  </w:style>
  <w:style w:type="paragraph" w:customStyle="1" w:styleId="Default">
    <w:name w:val="Default"/>
    <w:rsid w:val="00197554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8326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8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0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2</Pages>
  <Words>466</Words>
  <Characters>2750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3210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Hajkova Lucie</cp:lastModifiedBy>
  <cp:revision>3</cp:revision>
  <cp:lastPrinted>1900-12-31T23:00:00Z</cp:lastPrinted>
  <dcterms:created xsi:type="dcterms:W3CDTF">2021-05-31T18:06:00Z</dcterms:created>
  <dcterms:modified xsi:type="dcterms:W3CDTF">2021-05-31T18:43:00Z</dcterms:modified>
</cp:coreProperties>
</file>