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3B37A3C1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C345B3">
        <w:rPr>
          <w:b/>
        </w:rPr>
        <w:t>Bc. Lucie Petrová</w:t>
      </w:r>
    </w:p>
    <w:p w14:paraId="0206600A" w14:textId="570329A4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345B3">
        <w:rPr>
          <w:b/>
        </w:rPr>
        <w:t>Alternativní tresty v České republice a na Slovensku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6855B5FD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345B3">
        <w:rPr>
          <w:b/>
        </w:rPr>
        <w:t>doc. PhDr. Albín Škoviera, Ph.D.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69EFDEBD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345B3">
        <w:rPr>
          <w:b/>
        </w:rPr>
        <w:t>2023</w:t>
      </w:r>
    </w:p>
    <w:p w14:paraId="08F87805" w14:textId="7A37B0DE" w:rsidR="000F53CF" w:rsidRPr="00BD54FF" w:rsidRDefault="00C95E2A" w:rsidP="00080D7A">
      <w:pPr>
        <w:spacing w:before="60"/>
        <w:rPr>
          <w:b/>
        </w:rPr>
      </w:pPr>
      <w:r>
        <w:rPr>
          <w:b/>
        </w:rPr>
        <w:t xml:space="preserve">Oponent </w:t>
      </w:r>
      <w:proofErr w:type="gramStart"/>
      <w:r>
        <w:rPr>
          <w:b/>
        </w:rPr>
        <w:t>práce:</w:t>
      </w:r>
      <w:r w:rsidR="00C345B3">
        <w:rPr>
          <w:b/>
        </w:rPr>
        <w:t xml:space="preserve">   </w:t>
      </w:r>
      <w:proofErr w:type="gramEnd"/>
      <w:r w:rsidR="00C345B3">
        <w:rPr>
          <w:b/>
        </w:rPr>
        <w:t xml:space="preserve">       Prof. PhDr. Karel Rýdl, CSc.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458920C5" w:rsidR="00080D7A" w:rsidRPr="00BD54FF" w:rsidRDefault="00C345B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38BB039A" w:rsidR="00080D7A" w:rsidRPr="00BD54FF" w:rsidRDefault="00C345B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79860335" w:rsidR="00080D7A" w:rsidRPr="00BD54FF" w:rsidRDefault="00C345B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25360769" w:rsidR="00217BBE" w:rsidRPr="00BD54FF" w:rsidRDefault="00C345B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24C70410" w:rsidR="00A66BF6" w:rsidRPr="00BD54FF" w:rsidRDefault="00C345B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01F3A725" w:rsidR="00A66BF6" w:rsidRPr="00BD54FF" w:rsidRDefault="00C345B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7B5FD4EF" w:rsidR="00391AAF" w:rsidRPr="00BD54FF" w:rsidRDefault="00C345B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667B0495" w:rsidR="0082081A" w:rsidRPr="00BD54FF" w:rsidRDefault="00C345B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186BAB90" w:rsidR="00205A5E" w:rsidRPr="00BD54FF" w:rsidRDefault="00C345B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2C613F79" w:rsidR="00205A5E" w:rsidRPr="00BD54FF" w:rsidRDefault="00C345B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29CCE145" w:rsidR="00205A5E" w:rsidRPr="00BD54FF" w:rsidRDefault="00C345B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0A2701AD" w14:textId="33EAE584" w:rsidR="00205A5E" w:rsidRPr="00BD54FF" w:rsidRDefault="00C345B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5573BD70" w:rsidR="002E47E2" w:rsidRPr="00BD54FF" w:rsidRDefault="00C345B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137AA7C8" w:rsidR="002E47E2" w:rsidRPr="00BD54FF" w:rsidRDefault="00C345B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32127C14" w14:textId="77777777" w:rsidR="00C345B3" w:rsidRDefault="00C345B3" w:rsidP="00C345B3">
      <w:pPr>
        <w:spacing w:line="360" w:lineRule="auto"/>
      </w:pPr>
      <w:r>
        <w:t>Autorka zvolila téma z oblasti penologie a právních věd, které v politické rovině aktuálně zaměstnává v teorii a zejména praxi řadu odborníků i správních úředníků v obou zemích. Autorka se zaměřila na pečlivou heuristiku, ze které pak vyšla dobře strukturovaná práce, postavená na komparativním základě a syntetizujících závěrech.</w:t>
      </w:r>
    </w:p>
    <w:p w14:paraId="0FF00625" w14:textId="41E584C3" w:rsidR="00C345B3" w:rsidRDefault="00C345B3" w:rsidP="00C345B3">
      <w:pPr>
        <w:spacing w:line="360" w:lineRule="auto"/>
      </w:pPr>
      <w:r>
        <w:t>Škoda, že drobnou skvrnkou na práci činí nejednotné (ne)oficiální označení obou zemí (v názvu), ale pak i v textu: Česká republika – Česko.</w:t>
      </w:r>
    </w:p>
    <w:p w14:paraId="1D22FD3E" w14:textId="77777777" w:rsidR="00C345B3" w:rsidRDefault="00C345B3" w:rsidP="00C345B3">
      <w:pPr>
        <w:spacing w:line="360" w:lineRule="auto"/>
      </w:pPr>
    </w:p>
    <w:p w14:paraId="4931CBCC" w14:textId="259FFDE2" w:rsidR="0082081A" w:rsidRPr="00BD54FF" w:rsidRDefault="00C345B3" w:rsidP="0082081A">
      <w:pPr>
        <w:jc w:val="both"/>
        <w:rPr>
          <w:b/>
          <w:bCs/>
        </w:rPr>
      </w:pPr>
      <w:r>
        <w:rPr>
          <w:b/>
          <w:bCs/>
        </w:rPr>
        <w:t>O</w:t>
      </w:r>
      <w:r w:rsidR="0082081A" w:rsidRPr="00BD54FF">
        <w:rPr>
          <w:b/>
          <w:bCs/>
        </w:rPr>
        <w:t>tázky pro diskusi:</w:t>
      </w:r>
    </w:p>
    <w:p w14:paraId="166430A5" w14:textId="05DB7BC8" w:rsidR="0082081A" w:rsidRDefault="0082081A" w:rsidP="0082081A">
      <w:pPr>
        <w:jc w:val="both"/>
      </w:pPr>
    </w:p>
    <w:p w14:paraId="50284F5E" w14:textId="7831A34D" w:rsidR="00C345B3" w:rsidRDefault="00BA71BA" w:rsidP="00C345B3">
      <w:pPr>
        <w:pStyle w:val="Odstavecseseznamem"/>
        <w:numPr>
          <w:ilvl w:val="0"/>
          <w:numId w:val="3"/>
        </w:numPr>
        <w:jc w:val="both"/>
      </w:pPr>
      <w:r>
        <w:t>Jak se chce autorka dále tématu věnovat?</w:t>
      </w:r>
    </w:p>
    <w:p w14:paraId="2352B1E5" w14:textId="77837C15" w:rsidR="00BA71BA" w:rsidRPr="00BD54FF" w:rsidRDefault="00BA71BA" w:rsidP="00C345B3">
      <w:pPr>
        <w:pStyle w:val="Odstavecseseznamem"/>
        <w:numPr>
          <w:ilvl w:val="0"/>
          <w:numId w:val="3"/>
        </w:numPr>
        <w:jc w:val="both"/>
      </w:pPr>
      <w:r>
        <w:t>Který zjištěný fakt autorku nejvíce překvapil a proč?</w:t>
      </w:r>
    </w:p>
    <w:p w14:paraId="1CAAF41F" w14:textId="77777777" w:rsidR="0082081A" w:rsidRPr="00BD54FF" w:rsidRDefault="0082081A" w:rsidP="0082081A">
      <w:pPr>
        <w:jc w:val="both"/>
      </w:pPr>
    </w:p>
    <w:p w14:paraId="65641C5B" w14:textId="77777777" w:rsidR="0082081A" w:rsidRPr="00BD54FF" w:rsidRDefault="0082081A" w:rsidP="0082081A">
      <w:pPr>
        <w:jc w:val="both"/>
      </w:pPr>
    </w:p>
    <w:p w14:paraId="0A2808DD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0A3C1E94" w:rsidR="003239D3" w:rsidRPr="00BD54FF" w:rsidRDefault="00BA71B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4250AF4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06996DFD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A71BA">
        <w:t>29. 4. 2023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BA71BA">
        <w:t xml:space="preserve">                  Karel Rýdl, v.r.</w:t>
      </w:r>
    </w:p>
    <w:p w14:paraId="75169996" w14:textId="471D34E3" w:rsidR="00101049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p w14:paraId="4682C839" w14:textId="224811CB" w:rsidR="00BA71BA" w:rsidRDefault="00BA71BA" w:rsidP="002A635B">
      <w:pPr>
        <w:jc w:val="both"/>
      </w:pPr>
    </w:p>
    <w:p w14:paraId="41DF5F7B" w14:textId="77777777" w:rsidR="00BA71BA" w:rsidRPr="00BD54FF" w:rsidRDefault="00BA71BA" w:rsidP="002A635B">
      <w:pPr>
        <w:jc w:val="both"/>
      </w:pPr>
      <w:bookmarkStart w:id="0" w:name="_GoBack"/>
      <w:bookmarkEnd w:id="0"/>
    </w:p>
    <w:sectPr w:rsidR="00BA71BA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B66521" w14:textId="77777777" w:rsidR="00751E01" w:rsidRDefault="00751E01">
      <w:r>
        <w:separator/>
      </w:r>
    </w:p>
  </w:endnote>
  <w:endnote w:type="continuationSeparator" w:id="0">
    <w:p w14:paraId="46A3242F" w14:textId="77777777" w:rsidR="00751E01" w:rsidRDefault="00751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039E52" w14:textId="77777777" w:rsidR="00751E01" w:rsidRDefault="00751E01">
      <w:r>
        <w:separator/>
      </w:r>
    </w:p>
  </w:footnote>
  <w:footnote w:type="continuationSeparator" w:id="0">
    <w:p w14:paraId="0F43AAB1" w14:textId="77777777" w:rsidR="00751E01" w:rsidRDefault="00751E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2093EBF"/>
    <w:multiLevelType w:val="hybridMultilevel"/>
    <w:tmpl w:val="4030D6C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80D7A"/>
    <w:rsid w:val="00095663"/>
    <w:rsid w:val="000B660C"/>
    <w:rsid w:val="000F53CF"/>
    <w:rsid w:val="00101049"/>
    <w:rsid w:val="00126120"/>
    <w:rsid w:val="001319D1"/>
    <w:rsid w:val="00166C75"/>
    <w:rsid w:val="00176B2B"/>
    <w:rsid w:val="001D33C4"/>
    <w:rsid w:val="0020506D"/>
    <w:rsid w:val="00205A5E"/>
    <w:rsid w:val="00217BBE"/>
    <w:rsid w:val="00283B19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51E01"/>
    <w:rsid w:val="00780BC9"/>
    <w:rsid w:val="0082081A"/>
    <w:rsid w:val="008D6C87"/>
    <w:rsid w:val="009039E9"/>
    <w:rsid w:val="00963A2D"/>
    <w:rsid w:val="009F5B90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A71BA"/>
    <w:rsid w:val="00BD54FF"/>
    <w:rsid w:val="00BE3AC6"/>
    <w:rsid w:val="00BF19E0"/>
    <w:rsid w:val="00C345B3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345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301</Words>
  <Characters>1778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1900-12-31T23:00:00Z</cp:lastPrinted>
  <dcterms:created xsi:type="dcterms:W3CDTF">2023-05-02T14:14:00Z</dcterms:created>
  <dcterms:modified xsi:type="dcterms:W3CDTF">2023-05-02T14:14:00Z</dcterms:modified>
</cp:coreProperties>
</file>