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DAA3FF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5BD22ED3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95B2F8B" w14:textId="77777777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2A3BA7A3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4D9ADE46" w14:textId="37366688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E614B2">
        <w:rPr>
          <w:b/>
        </w:rPr>
        <w:tab/>
        <w:t xml:space="preserve">Bc. </w:t>
      </w:r>
      <w:r w:rsidR="003C63CB">
        <w:rPr>
          <w:b/>
        </w:rPr>
        <w:t>Kristýna Hubálková</w:t>
      </w:r>
    </w:p>
    <w:p w14:paraId="494DF6E6" w14:textId="60FFB256" w:rsidR="00080D7A" w:rsidRDefault="00080D7A" w:rsidP="00E81137">
      <w:pPr>
        <w:pStyle w:val="Default"/>
        <w:ind w:left="2830" w:hanging="2830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C63CB">
        <w:rPr>
          <w:b/>
        </w:rPr>
        <w:t>Dopad pandemie Covid-19 na sociální práci v nízkoprahových klubech pro děti a mládež</w:t>
      </w:r>
    </w:p>
    <w:p w14:paraId="4F05BCBB" w14:textId="77777777" w:rsidR="00E81137" w:rsidRPr="00E81137" w:rsidRDefault="00E81137" w:rsidP="00E81137">
      <w:pPr>
        <w:pStyle w:val="Default"/>
        <w:ind w:left="2830" w:hanging="2830"/>
      </w:pPr>
    </w:p>
    <w:p w14:paraId="2A263058" w14:textId="77777777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5C35AA">
        <w:rPr>
          <w:b/>
        </w:rPr>
        <w:tab/>
        <w:t>PhDr. Marcela Ehlová, Ph.D.</w:t>
      </w:r>
    </w:p>
    <w:p w14:paraId="2CA78697" w14:textId="77777777" w:rsidR="00397AEE" w:rsidRDefault="00397AEE" w:rsidP="00397AEE">
      <w:pPr>
        <w:spacing w:before="60"/>
        <w:jc w:val="both"/>
        <w:rPr>
          <w:b/>
        </w:rPr>
      </w:pPr>
      <w:r>
        <w:rPr>
          <w:b/>
        </w:rPr>
        <w:t>Studijní program:</w:t>
      </w:r>
      <w:r>
        <w:rPr>
          <w:b/>
        </w:rPr>
        <w:tab/>
      </w:r>
      <w:r>
        <w:rPr>
          <w:b/>
        </w:rPr>
        <w:tab/>
      </w:r>
      <w:r>
        <w:t>Resocializační pedagogika – N0111P190001</w:t>
      </w:r>
    </w:p>
    <w:p w14:paraId="31E31A9C" w14:textId="77777777" w:rsidR="00397AEE" w:rsidRDefault="00397AEE" w:rsidP="00397AEE">
      <w:pPr>
        <w:spacing w:before="60"/>
        <w:jc w:val="both"/>
      </w:pPr>
      <w:r>
        <w:rPr>
          <w:b/>
        </w:rPr>
        <w:t>Specializace: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Resocializační pedagogika – N0111P2001</w:t>
      </w:r>
    </w:p>
    <w:p w14:paraId="207FE2D7" w14:textId="5AB12603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62850" w:rsidRPr="00362850">
        <w:t>202</w:t>
      </w:r>
      <w:r w:rsidR="00F85BC0">
        <w:t>3</w:t>
      </w:r>
    </w:p>
    <w:p w14:paraId="652E06DA" w14:textId="77777777" w:rsidR="000F53CF" w:rsidRPr="00BD54FF" w:rsidRDefault="000F53CF" w:rsidP="00080D7A">
      <w:pPr>
        <w:spacing w:before="60"/>
        <w:rPr>
          <w:b/>
        </w:rPr>
      </w:pPr>
    </w:p>
    <w:p w14:paraId="31C9D49A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4420FD5B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6EDF801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25012F6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24F41D9E" w14:textId="2E148A99" w:rsidR="00E2102D" w:rsidRPr="00BD54FF" w:rsidRDefault="00B76177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7EAA41B1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40A4666C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7DFA1951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1385E7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4A71A83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79B0ED20" w14:textId="14D983B6" w:rsidR="00080D7A" w:rsidRPr="00582B56" w:rsidRDefault="00B7617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080D7A" w:rsidRPr="00BD54FF" w14:paraId="2016DDC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30186D5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3C9E4DAE" w14:textId="1A0C7E29" w:rsidR="00080D7A" w:rsidRPr="00582B56" w:rsidRDefault="00B7617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</w:t>
            </w:r>
          </w:p>
        </w:tc>
      </w:tr>
      <w:tr w:rsidR="00080D7A" w:rsidRPr="00BD54FF" w14:paraId="28466B8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48209F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7218461B" w14:textId="6C45AF44" w:rsidR="00080D7A" w:rsidRPr="00582B56" w:rsidRDefault="00B7617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17BBE" w:rsidRPr="00BD54FF" w14:paraId="435D524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098CFDF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716B7B12" w14:textId="691B733C" w:rsidR="00217BBE" w:rsidRPr="00582B56" w:rsidRDefault="00B76177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A66BF6" w:rsidRPr="00BD54FF" w14:paraId="59D4746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E2B6269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16B3B73" w14:textId="4952AF4A" w:rsidR="00A66BF6" w:rsidRPr="00582B56" w:rsidRDefault="00B76177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</w:t>
            </w:r>
          </w:p>
        </w:tc>
      </w:tr>
      <w:tr w:rsidR="00A66BF6" w:rsidRPr="00BD54FF" w14:paraId="0CC596E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6838F01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011FA8C" w14:textId="2EE0FEA6" w:rsidR="00A66BF6" w:rsidRPr="00582B56" w:rsidRDefault="00B76177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391AAF" w:rsidRPr="00BD54FF" w14:paraId="11E83A5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33A6DFD" w14:textId="77777777" w:rsidR="00391AAF" w:rsidRPr="00BD54FF" w:rsidRDefault="00391AAF" w:rsidP="00F90AB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</w:t>
            </w:r>
            <w:r w:rsidR="00F90AB1">
              <w:rPr>
                <w:sz w:val="22"/>
                <w:szCs w:val="22"/>
              </w:rPr>
              <w:t>výzkumných otázek</w:t>
            </w:r>
          </w:p>
        </w:tc>
        <w:tc>
          <w:tcPr>
            <w:tcW w:w="1494" w:type="dxa"/>
            <w:vAlign w:val="center"/>
          </w:tcPr>
          <w:p w14:paraId="439A4F7D" w14:textId="798E2B48" w:rsidR="00391AAF" w:rsidRPr="00582B56" w:rsidRDefault="00B7617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82081A" w:rsidRPr="00BD54FF" w14:paraId="4F765F2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511E8FB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6B239775" w14:textId="724B4BEF" w:rsidR="0082081A" w:rsidRPr="00582B56" w:rsidRDefault="00B7617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14:paraId="1EEF4D8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B2C9078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47AEFB66" w14:textId="7FDFF5CE" w:rsidR="00205A5E" w:rsidRPr="00582B56" w:rsidRDefault="00B7617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14:paraId="6549914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D7ED75D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6618ED04" w14:textId="77777777"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49018EA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2588241" w14:textId="77777777"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14:paraId="2889C970" w14:textId="077A49D4" w:rsidR="00205A5E" w:rsidRPr="00582B56" w:rsidRDefault="00B7617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F63F5E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BCA62A6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14:paraId="7E376D2B" w14:textId="3213BB8B" w:rsidR="00205A5E" w:rsidRPr="00582B56" w:rsidRDefault="00B7617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14:paraId="2353E1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DE1668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6B0E6C0B" w14:textId="5955B05A" w:rsidR="00205A5E" w:rsidRPr="00582B56" w:rsidRDefault="00B7617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14:paraId="23AB85A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F15215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3BE6E352" w14:textId="77777777"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7C904FF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330860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6ED500E5" w14:textId="13014F34" w:rsidR="00205A5E" w:rsidRPr="00582B56" w:rsidRDefault="00B7617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14:paraId="182DA69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758C3D2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335D2A54" w14:textId="5318D81C" w:rsidR="00205A5E" w:rsidRPr="00582B56" w:rsidRDefault="00B7617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</w:tbl>
    <w:p w14:paraId="2A5CD309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10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14:paraId="30A1730F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618D47D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419C9F8B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279CD6F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CC7DEF1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14:paraId="5AC08AE2" w14:textId="36CF2F73" w:rsidR="00205A5E" w:rsidRPr="00BD54FF" w:rsidRDefault="00B7617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E47E2" w:rsidRPr="00BD54FF" w14:paraId="10383D33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6EEC965" w14:textId="77777777"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51B10C78" w14:textId="7D0A75FF" w:rsidR="002E47E2" w:rsidRPr="00582B56" w:rsidRDefault="00B7617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E47E2" w:rsidRPr="00BD54FF" w14:paraId="062F1A9B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58908CB1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C7240DC" w14:textId="4648D187" w:rsidR="002E47E2" w:rsidRPr="00BD54FF" w:rsidRDefault="00B7617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</w:tbl>
    <w:p w14:paraId="581C6840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54D84514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4F9EECEA" w14:textId="326A732C" w:rsidR="00A07FAA" w:rsidRPr="002E2721" w:rsidRDefault="00362850" w:rsidP="00A07FAA">
      <w:pPr>
        <w:pStyle w:val="Default"/>
        <w:jc w:val="both"/>
        <w:rPr>
          <w:sz w:val="22"/>
          <w:szCs w:val="22"/>
        </w:rPr>
      </w:pPr>
      <w:r w:rsidRPr="002E2721">
        <w:rPr>
          <w:sz w:val="22"/>
          <w:szCs w:val="22"/>
        </w:rPr>
        <w:t>Student</w:t>
      </w:r>
      <w:r w:rsidR="00E40951" w:rsidRPr="002E2721">
        <w:rPr>
          <w:sz w:val="22"/>
          <w:szCs w:val="22"/>
        </w:rPr>
        <w:t>ka</w:t>
      </w:r>
      <w:r w:rsidR="00195BFA" w:rsidRPr="002E2721">
        <w:rPr>
          <w:sz w:val="22"/>
          <w:szCs w:val="22"/>
        </w:rPr>
        <w:t xml:space="preserve"> se v předložené diplomové práci</w:t>
      </w:r>
      <w:r w:rsidR="00F6702D" w:rsidRPr="002E2721">
        <w:rPr>
          <w:sz w:val="22"/>
          <w:szCs w:val="22"/>
        </w:rPr>
        <w:t xml:space="preserve"> </w:t>
      </w:r>
      <w:r w:rsidR="00195BFA" w:rsidRPr="002E2721">
        <w:rPr>
          <w:sz w:val="22"/>
          <w:szCs w:val="22"/>
        </w:rPr>
        <w:t xml:space="preserve">zabývá </w:t>
      </w:r>
      <w:r w:rsidR="004B2BA3">
        <w:rPr>
          <w:sz w:val="22"/>
          <w:szCs w:val="22"/>
        </w:rPr>
        <w:t>aktuálním tématem</w:t>
      </w:r>
      <w:r w:rsidR="003C63CB" w:rsidRPr="002E2721">
        <w:rPr>
          <w:sz w:val="22"/>
          <w:szCs w:val="22"/>
        </w:rPr>
        <w:t>dopadem pandemie Covid-19 na sociální práci v nízkoprahových klubech pro děti a mládež.</w:t>
      </w:r>
      <w:r w:rsidR="00A07FAA" w:rsidRPr="002E2721">
        <w:rPr>
          <w:sz w:val="22"/>
          <w:szCs w:val="22"/>
        </w:rPr>
        <w:t xml:space="preserve"> Cíl práce není v zadání explicitně formulován, můžeme ho spíše vytušit z kontextu </w:t>
      </w:r>
      <w:r w:rsidR="00671BAF" w:rsidRPr="002E2721">
        <w:rPr>
          <w:sz w:val="22"/>
          <w:szCs w:val="22"/>
        </w:rPr>
        <w:t xml:space="preserve">práce, empirickým cílem pak je dopad pandemie na chod </w:t>
      </w:r>
      <w:r w:rsidR="00812027" w:rsidRPr="002E2721">
        <w:rPr>
          <w:sz w:val="22"/>
          <w:szCs w:val="22"/>
        </w:rPr>
        <w:t xml:space="preserve">zmíněného </w:t>
      </w:r>
      <w:r w:rsidR="00671BAF" w:rsidRPr="002E2721">
        <w:rPr>
          <w:sz w:val="22"/>
          <w:szCs w:val="22"/>
        </w:rPr>
        <w:t>zařízení.</w:t>
      </w:r>
      <w:r w:rsidR="00A07FAA" w:rsidRPr="002E2721">
        <w:rPr>
          <w:sz w:val="22"/>
          <w:szCs w:val="22"/>
        </w:rPr>
        <w:t xml:space="preserve"> </w:t>
      </w:r>
      <w:r w:rsidR="004A4AC5" w:rsidRPr="002E2721">
        <w:rPr>
          <w:sz w:val="22"/>
          <w:szCs w:val="22"/>
        </w:rPr>
        <w:t>Práce je tradičně rozdělena na část teoretickou a prakti</w:t>
      </w:r>
      <w:r w:rsidR="0095547C" w:rsidRPr="002E2721">
        <w:rPr>
          <w:sz w:val="22"/>
          <w:szCs w:val="22"/>
        </w:rPr>
        <w:t xml:space="preserve">ckou, </w:t>
      </w:r>
      <w:r w:rsidR="003C63CB" w:rsidRPr="002E2721">
        <w:rPr>
          <w:sz w:val="22"/>
          <w:szCs w:val="22"/>
        </w:rPr>
        <w:t>má rozsah 66</w:t>
      </w:r>
      <w:r w:rsidR="0095547C" w:rsidRPr="002E2721">
        <w:rPr>
          <w:sz w:val="22"/>
          <w:szCs w:val="22"/>
        </w:rPr>
        <w:t xml:space="preserve"> NS. </w:t>
      </w:r>
      <w:r w:rsidR="003C63CB" w:rsidRPr="002E2721">
        <w:rPr>
          <w:sz w:val="22"/>
          <w:szCs w:val="22"/>
        </w:rPr>
        <w:t>Studentka pojala t</w:t>
      </w:r>
      <w:r w:rsidR="00671BAF" w:rsidRPr="002E2721">
        <w:rPr>
          <w:sz w:val="22"/>
          <w:szCs w:val="22"/>
        </w:rPr>
        <w:t>eoretickou čá</w:t>
      </w:r>
      <w:r w:rsidR="00A07FAA" w:rsidRPr="002E2721">
        <w:rPr>
          <w:sz w:val="22"/>
          <w:szCs w:val="22"/>
        </w:rPr>
        <w:t xml:space="preserve">st </w:t>
      </w:r>
      <w:r w:rsidR="00671BAF" w:rsidRPr="002E2721">
        <w:rPr>
          <w:sz w:val="22"/>
          <w:szCs w:val="22"/>
        </w:rPr>
        <w:t>velmi široce;</w:t>
      </w:r>
      <w:r w:rsidR="00A07FAA" w:rsidRPr="002E2721">
        <w:rPr>
          <w:sz w:val="22"/>
          <w:szCs w:val="22"/>
        </w:rPr>
        <w:t xml:space="preserve"> informace v teoretické části mají mít reálnou vazbu na část výzkumnou – a to ve značné míře teoretická část přesahuje.</w:t>
      </w:r>
      <w:r w:rsidR="00812027" w:rsidRPr="002E2721">
        <w:rPr>
          <w:sz w:val="22"/>
          <w:szCs w:val="22"/>
        </w:rPr>
        <w:t xml:space="preserve"> </w:t>
      </w:r>
      <w:r w:rsidR="002E2721">
        <w:rPr>
          <w:sz w:val="22"/>
          <w:szCs w:val="22"/>
        </w:rPr>
        <w:t xml:space="preserve">Důležitým kritériem hodnocení kvality práce </w:t>
      </w:r>
      <w:r w:rsidR="00812027" w:rsidRPr="002E2721">
        <w:rPr>
          <w:sz w:val="22"/>
          <w:szCs w:val="22"/>
        </w:rPr>
        <w:t>určuje i schopnost redukovat informace.</w:t>
      </w:r>
    </w:p>
    <w:p w14:paraId="2461BD59" w14:textId="27022B8C" w:rsidR="003C63CB" w:rsidRPr="002E2721" w:rsidRDefault="003C63CB" w:rsidP="00211F99">
      <w:pPr>
        <w:pStyle w:val="Default"/>
        <w:jc w:val="both"/>
        <w:rPr>
          <w:sz w:val="22"/>
          <w:szCs w:val="22"/>
        </w:rPr>
      </w:pPr>
      <w:r w:rsidRPr="002E2721">
        <w:rPr>
          <w:sz w:val="22"/>
          <w:szCs w:val="22"/>
        </w:rPr>
        <w:t>Diplomantka ve snaze o autorskou práci používá ve velké míře žoviální jazyk</w:t>
      </w:r>
      <w:r w:rsidR="00E40951" w:rsidRPr="002E2721">
        <w:rPr>
          <w:sz w:val="22"/>
          <w:szCs w:val="22"/>
        </w:rPr>
        <w:t xml:space="preserve">, </w:t>
      </w:r>
      <w:r w:rsidR="00A07FAA" w:rsidRPr="002E2721">
        <w:rPr>
          <w:sz w:val="22"/>
          <w:szCs w:val="22"/>
        </w:rPr>
        <w:t xml:space="preserve">chválím sice </w:t>
      </w:r>
      <w:r w:rsidR="00E40951" w:rsidRPr="002E2721">
        <w:rPr>
          <w:sz w:val="22"/>
          <w:szCs w:val="22"/>
        </w:rPr>
        <w:t>popis vlastní práce</w:t>
      </w:r>
      <w:r w:rsidR="00A07FAA" w:rsidRPr="002E2721">
        <w:rPr>
          <w:sz w:val="22"/>
          <w:szCs w:val="22"/>
        </w:rPr>
        <w:t>, který je velmi</w:t>
      </w:r>
      <w:r w:rsidR="00E40951" w:rsidRPr="002E2721">
        <w:rPr>
          <w:sz w:val="22"/>
          <w:szCs w:val="22"/>
        </w:rPr>
        <w:t xml:space="preserve"> autentický, ale </w:t>
      </w:r>
      <w:r w:rsidR="00A07FAA" w:rsidRPr="002E2721">
        <w:rPr>
          <w:sz w:val="22"/>
          <w:szCs w:val="22"/>
        </w:rPr>
        <w:t>„</w:t>
      </w:r>
      <w:r w:rsidR="00812027" w:rsidRPr="002E2721">
        <w:rPr>
          <w:sz w:val="22"/>
          <w:szCs w:val="22"/>
        </w:rPr>
        <w:t xml:space="preserve">lidový </w:t>
      </w:r>
      <w:r w:rsidR="00A07FAA" w:rsidRPr="002E2721">
        <w:rPr>
          <w:sz w:val="22"/>
          <w:szCs w:val="22"/>
        </w:rPr>
        <w:t xml:space="preserve">vypravěčský jazyk“ </w:t>
      </w:r>
      <w:r w:rsidR="00E40951" w:rsidRPr="002E2721">
        <w:rPr>
          <w:sz w:val="22"/>
          <w:szCs w:val="22"/>
        </w:rPr>
        <w:t xml:space="preserve">v odborném textu </w:t>
      </w:r>
      <w:r w:rsidR="00A07FAA" w:rsidRPr="002E2721">
        <w:rPr>
          <w:sz w:val="22"/>
          <w:szCs w:val="22"/>
        </w:rPr>
        <w:t>není zcela ž</w:t>
      </w:r>
      <w:r w:rsidR="00E40951" w:rsidRPr="002E2721">
        <w:rPr>
          <w:sz w:val="22"/>
          <w:szCs w:val="22"/>
        </w:rPr>
        <w:t>ádoucí</w:t>
      </w:r>
      <w:r w:rsidR="00812027" w:rsidRPr="002E2721">
        <w:rPr>
          <w:sz w:val="22"/>
          <w:szCs w:val="22"/>
        </w:rPr>
        <w:t xml:space="preserve"> (viz </w:t>
      </w:r>
      <w:r w:rsidR="00812027" w:rsidRPr="002E2721">
        <w:rPr>
          <w:i/>
          <w:sz w:val="22"/>
          <w:szCs w:val="22"/>
        </w:rPr>
        <w:t>„umím si ze sebe udělat legraci“</w:t>
      </w:r>
      <w:r w:rsidR="00812027" w:rsidRPr="002E2721">
        <w:rPr>
          <w:sz w:val="22"/>
          <w:szCs w:val="22"/>
        </w:rPr>
        <w:t>)</w:t>
      </w:r>
      <w:r w:rsidR="00E40951" w:rsidRPr="002E2721">
        <w:rPr>
          <w:sz w:val="22"/>
          <w:szCs w:val="22"/>
        </w:rPr>
        <w:t>.</w:t>
      </w:r>
    </w:p>
    <w:p w14:paraId="12BB21A2" w14:textId="103B83DE" w:rsidR="003C63CB" w:rsidRPr="002E2721" w:rsidRDefault="00671BAF" w:rsidP="00211F99">
      <w:pPr>
        <w:pStyle w:val="Default"/>
        <w:jc w:val="both"/>
        <w:rPr>
          <w:sz w:val="22"/>
          <w:szCs w:val="22"/>
        </w:rPr>
      </w:pPr>
      <w:r w:rsidRPr="002E2721">
        <w:rPr>
          <w:sz w:val="22"/>
          <w:szCs w:val="22"/>
        </w:rPr>
        <w:t xml:space="preserve">V praktické části autorka uvádí jako metodu analýzy rozhovorů kódovací proces, nicméně postup otevřeného kódování a kategorizace dat a s tím související úvahy nejsou v práci </w:t>
      </w:r>
      <w:r w:rsidR="003C63CB" w:rsidRPr="002E2721">
        <w:rPr>
          <w:sz w:val="22"/>
          <w:szCs w:val="22"/>
        </w:rPr>
        <w:t>napl</w:t>
      </w:r>
      <w:r w:rsidRPr="002E2721">
        <w:rPr>
          <w:sz w:val="22"/>
          <w:szCs w:val="22"/>
        </w:rPr>
        <w:t>něny</w:t>
      </w:r>
      <w:r w:rsidR="003C63CB" w:rsidRPr="002E2721">
        <w:rPr>
          <w:sz w:val="22"/>
          <w:szCs w:val="22"/>
        </w:rPr>
        <w:t xml:space="preserve"> dostatečně.</w:t>
      </w:r>
      <w:r w:rsidR="00A07FAA" w:rsidRPr="002E2721">
        <w:rPr>
          <w:sz w:val="22"/>
          <w:szCs w:val="22"/>
        </w:rPr>
        <w:t xml:space="preserve"> Autorčino vyhodnocení spočívá v</w:t>
      </w:r>
      <w:r w:rsidRPr="002E2721">
        <w:rPr>
          <w:sz w:val="22"/>
          <w:szCs w:val="22"/>
        </w:rPr>
        <w:t xml:space="preserve"> doslovných </w:t>
      </w:r>
      <w:r w:rsidR="00A07FAA" w:rsidRPr="002E2721">
        <w:rPr>
          <w:sz w:val="22"/>
          <w:szCs w:val="22"/>
        </w:rPr>
        <w:t>odpovědích respondentů na tazatel</w:t>
      </w:r>
      <w:r w:rsidRPr="002E2721">
        <w:rPr>
          <w:sz w:val="22"/>
          <w:szCs w:val="22"/>
        </w:rPr>
        <w:t>ské otázky;</w:t>
      </w:r>
      <w:r w:rsidR="00A07FAA" w:rsidRPr="002E2721">
        <w:rPr>
          <w:sz w:val="22"/>
          <w:szCs w:val="22"/>
        </w:rPr>
        <w:t xml:space="preserve"> kódy a kategorie jsou sice uvedeny v tabulce, ale </w:t>
      </w:r>
      <w:r w:rsidRPr="002E2721">
        <w:rPr>
          <w:sz w:val="22"/>
          <w:szCs w:val="22"/>
        </w:rPr>
        <w:t xml:space="preserve">tato </w:t>
      </w:r>
      <w:r w:rsidR="00A07FAA" w:rsidRPr="002E2721">
        <w:rPr>
          <w:sz w:val="22"/>
          <w:szCs w:val="22"/>
        </w:rPr>
        <w:t>data nejsou interpretována a zasazena do kontextu.</w:t>
      </w:r>
      <w:r w:rsidRPr="002E2721">
        <w:rPr>
          <w:sz w:val="22"/>
          <w:szCs w:val="22"/>
        </w:rPr>
        <w:t xml:space="preserve"> Není zde náznak vytvoření pre-teorie, což je pro kvalitativní výzkum typické.</w:t>
      </w:r>
    </w:p>
    <w:p w14:paraId="12BA58D9" w14:textId="493CB82E" w:rsidR="00E40951" w:rsidRPr="002E2721" w:rsidRDefault="00671BAF" w:rsidP="00211F99">
      <w:pPr>
        <w:pStyle w:val="Default"/>
        <w:jc w:val="both"/>
        <w:rPr>
          <w:sz w:val="22"/>
          <w:szCs w:val="22"/>
        </w:rPr>
      </w:pPr>
      <w:r w:rsidRPr="002E2721">
        <w:rPr>
          <w:sz w:val="22"/>
          <w:szCs w:val="22"/>
        </w:rPr>
        <w:t xml:space="preserve">Z formálního a jazykového hlediska je v práci množství chyb </w:t>
      </w:r>
      <w:r w:rsidR="00812027" w:rsidRPr="002E2721">
        <w:rPr>
          <w:sz w:val="22"/>
          <w:szCs w:val="22"/>
        </w:rPr>
        <w:t>–</w:t>
      </w:r>
      <w:r w:rsidRPr="002E2721">
        <w:rPr>
          <w:sz w:val="22"/>
          <w:szCs w:val="22"/>
        </w:rPr>
        <w:t xml:space="preserve"> </w:t>
      </w:r>
      <w:r w:rsidR="00812027" w:rsidRPr="002E2721">
        <w:rPr>
          <w:sz w:val="22"/>
          <w:szCs w:val="22"/>
        </w:rPr>
        <w:t>již v prohlášení „byla jsem seznámen“, gramatické překlepy již v první větě úvodu, nejednotnost psaní použitých zdrojů –</w:t>
      </w:r>
      <w:r w:rsidR="004B2BA3">
        <w:rPr>
          <w:sz w:val="22"/>
          <w:szCs w:val="22"/>
        </w:rPr>
        <w:t xml:space="preserve"> </w:t>
      </w:r>
      <w:r w:rsidR="00812027" w:rsidRPr="002E2721">
        <w:rPr>
          <w:sz w:val="22"/>
          <w:szCs w:val="22"/>
        </w:rPr>
        <w:t>někde je celé jméno autora, někde jen zkratka.</w:t>
      </w:r>
    </w:p>
    <w:p w14:paraId="1CA7717F" w14:textId="24BCDD84" w:rsidR="00AC1793" w:rsidRPr="002E2721" w:rsidRDefault="00AC1793" w:rsidP="00211F99">
      <w:pPr>
        <w:pStyle w:val="Default"/>
        <w:jc w:val="both"/>
        <w:rPr>
          <w:sz w:val="22"/>
          <w:szCs w:val="22"/>
        </w:rPr>
      </w:pPr>
      <w:r w:rsidRPr="002E2721">
        <w:rPr>
          <w:sz w:val="22"/>
          <w:szCs w:val="22"/>
        </w:rPr>
        <w:t xml:space="preserve">Diplomovou práci Bc. </w:t>
      </w:r>
      <w:r w:rsidR="00812027" w:rsidRPr="002E2721">
        <w:rPr>
          <w:sz w:val="22"/>
          <w:szCs w:val="22"/>
        </w:rPr>
        <w:t xml:space="preserve">Kristýny Hubálkové hodnotím vzhledem k výše uvedenému </w:t>
      </w:r>
      <w:r w:rsidRPr="002E2721">
        <w:rPr>
          <w:b/>
          <w:sz w:val="22"/>
          <w:szCs w:val="22"/>
        </w:rPr>
        <w:t xml:space="preserve"> známkou C.</w:t>
      </w:r>
    </w:p>
    <w:p w14:paraId="5EB9C683" w14:textId="77777777" w:rsidR="00AC1793" w:rsidRDefault="00AC1793" w:rsidP="00933F2D">
      <w:pPr>
        <w:jc w:val="both"/>
        <w:rPr>
          <w:b/>
          <w:bCs/>
        </w:rPr>
      </w:pPr>
    </w:p>
    <w:p w14:paraId="18018455" w14:textId="77777777" w:rsidR="00933F2D" w:rsidRDefault="00933F2D" w:rsidP="00933F2D">
      <w:pPr>
        <w:jc w:val="both"/>
        <w:rPr>
          <w:b/>
          <w:bCs/>
        </w:rPr>
      </w:pPr>
      <w:r>
        <w:rPr>
          <w:b/>
          <w:bCs/>
        </w:rPr>
        <w:t>Otázky pro diskusi:</w:t>
      </w:r>
    </w:p>
    <w:p w14:paraId="0D3E6435" w14:textId="77777777" w:rsidR="00265367" w:rsidRDefault="00265367" w:rsidP="00933F2D">
      <w:pPr>
        <w:jc w:val="both"/>
        <w:rPr>
          <w:b/>
          <w:bCs/>
        </w:rPr>
      </w:pPr>
    </w:p>
    <w:p w14:paraId="2D9708FE" w14:textId="2F7F58D2" w:rsidR="00F6702D" w:rsidRDefault="00F90AB1" w:rsidP="00F6702D">
      <w:pPr>
        <w:numPr>
          <w:ilvl w:val="0"/>
          <w:numId w:val="3"/>
        </w:numPr>
        <w:suppressAutoHyphens/>
        <w:jc w:val="both"/>
      </w:pPr>
      <w:r>
        <w:t xml:space="preserve">V čem vidíte </w:t>
      </w:r>
      <w:r w:rsidR="001E35A9">
        <w:t xml:space="preserve">největší změnu </w:t>
      </w:r>
      <w:r w:rsidR="002E2721">
        <w:t>v sociální práci</w:t>
      </w:r>
      <w:r w:rsidR="001E35A9">
        <w:t xml:space="preserve"> nízkoprahového klubu</w:t>
      </w:r>
      <w:r w:rsidR="002E2721">
        <w:t xml:space="preserve"> během pandemie</w:t>
      </w:r>
      <w:r w:rsidR="001E35A9">
        <w:t>?</w:t>
      </w:r>
    </w:p>
    <w:p w14:paraId="1640B38B" w14:textId="1755EEF9" w:rsidR="00925917" w:rsidRDefault="001E35A9" w:rsidP="00F6702D">
      <w:pPr>
        <w:numPr>
          <w:ilvl w:val="0"/>
          <w:numId w:val="3"/>
        </w:numPr>
        <w:suppressAutoHyphens/>
        <w:jc w:val="both"/>
      </w:pPr>
      <w:r>
        <w:t>Měla pandemie</w:t>
      </w:r>
      <w:r w:rsidR="002E2721">
        <w:t xml:space="preserve"> na činnost zařízení/potřeby klientů nějaký</w:t>
      </w:r>
      <w:r w:rsidR="00F90AB1">
        <w:t xml:space="preserve"> </w:t>
      </w:r>
      <w:r>
        <w:t xml:space="preserve">např. pozitivní </w:t>
      </w:r>
      <w:r w:rsidR="002E2721">
        <w:t>dopad</w:t>
      </w:r>
      <w:r>
        <w:t>?</w:t>
      </w:r>
    </w:p>
    <w:p w14:paraId="4B34A8F9" w14:textId="77777777" w:rsidR="0082081A" w:rsidRPr="00BD54FF" w:rsidRDefault="0082081A" w:rsidP="0082081A">
      <w:pPr>
        <w:jc w:val="both"/>
      </w:pPr>
    </w:p>
    <w:p w14:paraId="3E432B41" w14:textId="77777777" w:rsidR="0082081A" w:rsidRPr="00BD54FF" w:rsidRDefault="0082081A" w:rsidP="0082081A">
      <w:pPr>
        <w:jc w:val="both"/>
      </w:pPr>
    </w:p>
    <w:p w14:paraId="31DF2B70" w14:textId="77777777" w:rsidR="0082081A" w:rsidRPr="00BD54FF" w:rsidRDefault="0082081A" w:rsidP="0082081A">
      <w:pPr>
        <w:jc w:val="both"/>
      </w:pPr>
    </w:p>
    <w:p w14:paraId="599244D2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1EDDDE10" w14:textId="77777777" w:rsidTr="00BD54FF">
        <w:trPr>
          <w:trHeight w:val="572"/>
        </w:trPr>
        <w:tc>
          <w:tcPr>
            <w:tcW w:w="9648" w:type="dxa"/>
            <w:gridSpan w:val="2"/>
          </w:tcPr>
          <w:p w14:paraId="5B672406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743742DE" w14:textId="77777777" w:rsidTr="00BD54FF">
        <w:tc>
          <w:tcPr>
            <w:tcW w:w="5868" w:type="dxa"/>
          </w:tcPr>
          <w:p w14:paraId="409CC429" w14:textId="77777777" w:rsidR="003239D3" w:rsidRPr="00BD54FF" w:rsidRDefault="004975F1" w:rsidP="00080D7A">
            <w:pPr>
              <w:spacing w:before="120" w:line="360" w:lineRule="auto"/>
              <w:jc w:val="both"/>
            </w:pPr>
            <w:r>
              <w:t xml:space="preserve">A – B – C – D – E – F </w:t>
            </w:r>
            <w:r w:rsidR="005D226D" w:rsidRPr="00BD54FF">
              <w:t xml:space="preserve"> </w:t>
            </w:r>
            <w:r w:rsidR="00F00F17"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14:paraId="591E2326" w14:textId="77777777" w:rsidR="003239D3" w:rsidRPr="00F90AB1" w:rsidRDefault="00F90AB1" w:rsidP="00080D7A">
            <w:pPr>
              <w:spacing w:before="120" w:line="360" w:lineRule="auto"/>
              <w:jc w:val="both"/>
              <w:rPr>
                <w:b/>
              </w:rPr>
            </w:pPr>
            <w:r w:rsidRPr="00F90AB1">
              <w:rPr>
                <w:b/>
              </w:rPr>
              <w:t>C</w:t>
            </w:r>
          </w:p>
        </w:tc>
      </w:tr>
    </w:tbl>
    <w:p w14:paraId="070D253B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1E59EF2D" w14:textId="77777777" w:rsidR="002A635B" w:rsidRPr="00BD54FF" w:rsidRDefault="002A635B" w:rsidP="00080D7A">
      <w:pPr>
        <w:jc w:val="both"/>
      </w:pPr>
    </w:p>
    <w:p w14:paraId="5E8B0A67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171AECC2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7EF9920F" w14:textId="77777777" w:rsidR="005C35AA" w:rsidRDefault="00A93976" w:rsidP="005C35AA">
      <w:pPr>
        <w:jc w:val="both"/>
      </w:pPr>
      <w:r>
        <w:t>Dne:</w:t>
      </w:r>
      <w:r>
        <w:tab/>
      </w:r>
      <w:r w:rsidR="00F90AB1">
        <w:t>22. dubn</w:t>
      </w:r>
      <w:r>
        <w:t>a</w:t>
      </w:r>
      <w:r w:rsidR="00F90AB1">
        <w:t xml:space="preserve"> 2022</w:t>
      </w:r>
      <w:r w:rsidR="004975F1">
        <w:tab/>
      </w:r>
      <w:r w:rsidR="004975F1">
        <w:tab/>
      </w:r>
      <w:r w:rsidR="004975F1">
        <w:tab/>
      </w:r>
      <w:r w:rsidR="004975F1">
        <w:tab/>
      </w:r>
      <w:r w:rsidR="004975F1">
        <w:tab/>
        <w:t xml:space="preserve">       PhDr. Marcela Ehlová, Ph.D.</w:t>
      </w:r>
    </w:p>
    <w:p w14:paraId="47654382" w14:textId="77777777" w:rsidR="00101049" w:rsidRPr="00BD54FF" w:rsidRDefault="005C35AA" w:rsidP="002A635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 w:rsidR="00080D7A" w:rsidRPr="00BD54FF">
        <w:tab/>
        <w:t>Podpis vedoucího práce</w:t>
      </w:r>
    </w:p>
    <w:sectPr w:rsidR="00101049" w:rsidRPr="00BD54FF" w:rsidSect="00A66BF6">
      <w:headerReference w:type="first" r:id="rId11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6F2E35" w14:textId="77777777" w:rsidR="007625C0" w:rsidRDefault="007625C0">
      <w:r>
        <w:separator/>
      </w:r>
    </w:p>
  </w:endnote>
  <w:endnote w:type="continuationSeparator" w:id="0">
    <w:p w14:paraId="17FB051F" w14:textId="77777777" w:rsidR="007625C0" w:rsidRDefault="007625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46D43D" w14:textId="77777777" w:rsidR="007625C0" w:rsidRDefault="007625C0">
      <w:r>
        <w:separator/>
      </w:r>
    </w:p>
  </w:footnote>
  <w:footnote w:type="continuationSeparator" w:id="0">
    <w:p w14:paraId="47C6B328" w14:textId="77777777" w:rsidR="007625C0" w:rsidRDefault="007625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037D3A" w14:textId="77777777" w:rsidR="00B46FB5" w:rsidRDefault="0037673B">
    <w:pPr>
      <w:pStyle w:val="Zhlav"/>
    </w:pPr>
    <w:r>
      <w:rPr>
        <w:noProof/>
      </w:rPr>
      <w:drawing>
        <wp:inline distT="0" distB="0" distL="0" distR="0" wp14:anchorId="1AEDE468" wp14:editId="3360238D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9410B5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44334593">
    <w:abstractNumId w:val="2"/>
  </w:num>
  <w:num w:numId="2" w16cid:durableId="583415848">
    <w:abstractNumId w:val="1"/>
  </w:num>
  <w:num w:numId="3" w16cid:durableId="13410096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30453"/>
    <w:rsid w:val="00080D7A"/>
    <w:rsid w:val="000B5FC8"/>
    <w:rsid w:val="000B660C"/>
    <w:rsid w:val="000E2FDF"/>
    <w:rsid w:val="000F53CF"/>
    <w:rsid w:val="00101049"/>
    <w:rsid w:val="001319D1"/>
    <w:rsid w:val="0014047B"/>
    <w:rsid w:val="00166C75"/>
    <w:rsid w:val="00195BFA"/>
    <w:rsid w:val="001D159E"/>
    <w:rsid w:val="001D33C4"/>
    <w:rsid w:val="001E35A9"/>
    <w:rsid w:val="00205A5E"/>
    <w:rsid w:val="00211F99"/>
    <w:rsid w:val="00217BBE"/>
    <w:rsid w:val="002443EA"/>
    <w:rsid w:val="00265367"/>
    <w:rsid w:val="00293C9F"/>
    <w:rsid w:val="002A635B"/>
    <w:rsid w:val="002B1E8E"/>
    <w:rsid w:val="002E2721"/>
    <w:rsid w:val="002E47E2"/>
    <w:rsid w:val="002E74D8"/>
    <w:rsid w:val="0031107A"/>
    <w:rsid w:val="0031190E"/>
    <w:rsid w:val="003239D3"/>
    <w:rsid w:val="00323A03"/>
    <w:rsid w:val="00362850"/>
    <w:rsid w:val="0036745B"/>
    <w:rsid w:val="00373720"/>
    <w:rsid w:val="00375C0D"/>
    <w:rsid w:val="0037673B"/>
    <w:rsid w:val="00384A59"/>
    <w:rsid w:val="00391AAF"/>
    <w:rsid w:val="00397AEE"/>
    <w:rsid w:val="003C63CB"/>
    <w:rsid w:val="003E1207"/>
    <w:rsid w:val="00417C32"/>
    <w:rsid w:val="0046488E"/>
    <w:rsid w:val="00467113"/>
    <w:rsid w:val="004975F1"/>
    <w:rsid w:val="004A3341"/>
    <w:rsid w:val="004A4AC5"/>
    <w:rsid w:val="004B2BA3"/>
    <w:rsid w:val="004D13D8"/>
    <w:rsid w:val="004D3FB5"/>
    <w:rsid w:val="00514058"/>
    <w:rsid w:val="00516E71"/>
    <w:rsid w:val="00561996"/>
    <w:rsid w:val="0056588E"/>
    <w:rsid w:val="00582B56"/>
    <w:rsid w:val="005A5256"/>
    <w:rsid w:val="005A7447"/>
    <w:rsid w:val="005B5F2B"/>
    <w:rsid w:val="005B7B4E"/>
    <w:rsid w:val="005C35AA"/>
    <w:rsid w:val="005C5421"/>
    <w:rsid w:val="005D226D"/>
    <w:rsid w:val="00610512"/>
    <w:rsid w:val="006127F3"/>
    <w:rsid w:val="006613C2"/>
    <w:rsid w:val="00671BAF"/>
    <w:rsid w:val="00682F9C"/>
    <w:rsid w:val="006A0DB7"/>
    <w:rsid w:val="006A21AF"/>
    <w:rsid w:val="006A2345"/>
    <w:rsid w:val="006D41DA"/>
    <w:rsid w:val="006D436B"/>
    <w:rsid w:val="006D65B2"/>
    <w:rsid w:val="006E2F33"/>
    <w:rsid w:val="006F3BBA"/>
    <w:rsid w:val="007123A4"/>
    <w:rsid w:val="00712468"/>
    <w:rsid w:val="00717DBF"/>
    <w:rsid w:val="0075372F"/>
    <w:rsid w:val="007543E2"/>
    <w:rsid w:val="007625C0"/>
    <w:rsid w:val="00775CAB"/>
    <w:rsid w:val="00780BC9"/>
    <w:rsid w:val="007D2792"/>
    <w:rsid w:val="007D33C9"/>
    <w:rsid w:val="00812027"/>
    <w:rsid w:val="00812F83"/>
    <w:rsid w:val="0082081A"/>
    <w:rsid w:val="00875606"/>
    <w:rsid w:val="0087639A"/>
    <w:rsid w:val="008B2979"/>
    <w:rsid w:val="008D6C87"/>
    <w:rsid w:val="00925917"/>
    <w:rsid w:val="00933F2D"/>
    <w:rsid w:val="00943A04"/>
    <w:rsid w:val="0095547C"/>
    <w:rsid w:val="00A07FAA"/>
    <w:rsid w:val="00A13EA9"/>
    <w:rsid w:val="00A20930"/>
    <w:rsid w:val="00A33211"/>
    <w:rsid w:val="00A66BF6"/>
    <w:rsid w:val="00A731E8"/>
    <w:rsid w:val="00A93976"/>
    <w:rsid w:val="00AA109C"/>
    <w:rsid w:val="00AA349F"/>
    <w:rsid w:val="00AC1793"/>
    <w:rsid w:val="00AD3CE3"/>
    <w:rsid w:val="00AE742F"/>
    <w:rsid w:val="00AF2954"/>
    <w:rsid w:val="00B46FB5"/>
    <w:rsid w:val="00B76177"/>
    <w:rsid w:val="00B9314D"/>
    <w:rsid w:val="00BC50F5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43033"/>
    <w:rsid w:val="00D44708"/>
    <w:rsid w:val="00D7735D"/>
    <w:rsid w:val="00D852BD"/>
    <w:rsid w:val="00DA4BAE"/>
    <w:rsid w:val="00DA6161"/>
    <w:rsid w:val="00DE0DF1"/>
    <w:rsid w:val="00DE5DDD"/>
    <w:rsid w:val="00E2102D"/>
    <w:rsid w:val="00E40951"/>
    <w:rsid w:val="00E614B2"/>
    <w:rsid w:val="00E61EDA"/>
    <w:rsid w:val="00E81137"/>
    <w:rsid w:val="00E87B8C"/>
    <w:rsid w:val="00E93E77"/>
    <w:rsid w:val="00EC137A"/>
    <w:rsid w:val="00EF0BA4"/>
    <w:rsid w:val="00EF256F"/>
    <w:rsid w:val="00EF5D6B"/>
    <w:rsid w:val="00F00F17"/>
    <w:rsid w:val="00F363D8"/>
    <w:rsid w:val="00F4620B"/>
    <w:rsid w:val="00F47E85"/>
    <w:rsid w:val="00F6702D"/>
    <w:rsid w:val="00F85BC0"/>
    <w:rsid w:val="00F90AB1"/>
    <w:rsid w:val="00F92A9F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F3DFE82"/>
  <w15:docId w15:val="{F1D978FF-4B9E-404D-B34B-66DC315A5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  <w:style w:type="paragraph" w:customStyle="1" w:styleId="Default">
    <w:name w:val="Default"/>
    <w:rsid w:val="00E81137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4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993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EE10E45AAC0804EB9AA81A079E1D64E" ma:contentTypeVersion="13" ma:contentTypeDescription="Vytvoří nový dokument" ma:contentTypeScope="" ma:versionID="c74f741ca6555209dee8d554433e8830">
  <xsd:schema xmlns:xsd="http://www.w3.org/2001/XMLSchema" xmlns:xs="http://www.w3.org/2001/XMLSchema" xmlns:p="http://schemas.microsoft.com/office/2006/metadata/properties" xmlns:ns3="d087482f-7380-45bd-87bb-703c52a3b656" xmlns:ns4="cf0b7738-6454-4972-ad71-528f6fdb6645" targetNamespace="http://schemas.microsoft.com/office/2006/metadata/properties" ma:root="true" ma:fieldsID="7d4a70df24f223cfda8c67bd93661226" ns3:_="" ns4:_="">
    <xsd:import namespace="d087482f-7380-45bd-87bb-703c52a3b656"/>
    <xsd:import namespace="cf0b7738-6454-4972-ad71-528f6fdb664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87482f-7380-45bd-87bb-703c52a3b6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0b7738-6454-4972-ad71-528f6fdb664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F2BDA2D-C38C-413D-AE7F-485F366464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87482f-7380-45bd-87bb-703c52a3b656"/>
    <ds:schemaRef ds:uri="cf0b7738-6454-4972-ad71-528f6fdb66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9C4ECC3-0536-4FFA-80F1-27402FCC87E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90673E-47A8-4BD6-BF31-C66F1B6B0FD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503</Words>
  <Characters>2970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Ehlova Marcela</cp:lastModifiedBy>
  <cp:revision>6</cp:revision>
  <cp:lastPrinted>1900-12-31T23:00:00Z</cp:lastPrinted>
  <dcterms:created xsi:type="dcterms:W3CDTF">2022-04-22T12:45:00Z</dcterms:created>
  <dcterms:modified xsi:type="dcterms:W3CDTF">2023-05-17T15:04:00Z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0x0101003EE10E45AAC0804EB9AA81A079E1D64E</vt:lpwstr>
  </property>
</Properties>
</file>