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0A" w:rsidRPr="002F1474" w:rsidRDefault="000D049F" w:rsidP="00C5200A">
      <w:pPr>
        <w:jc w:val="center"/>
        <w:rPr>
          <w:b/>
        </w:rPr>
      </w:pPr>
      <w:r w:rsidRPr="002F1474">
        <w:rPr>
          <w:b/>
        </w:rPr>
        <w:t>POSUDEK DIPLOMOVÉ PRÁCE</w:t>
      </w:r>
    </w:p>
    <w:p w:rsidR="00C5200A" w:rsidRPr="002F1474" w:rsidRDefault="00C5200A" w:rsidP="00C5200A">
      <w:pPr>
        <w:jc w:val="center"/>
      </w:pPr>
    </w:p>
    <w:p w:rsidR="00971201" w:rsidRPr="002F1474" w:rsidRDefault="00971201" w:rsidP="00C5200A">
      <w:pPr>
        <w:jc w:val="center"/>
        <w:rPr>
          <w:b/>
        </w:rPr>
      </w:pPr>
    </w:p>
    <w:p w:rsidR="00FB05A3" w:rsidRPr="002F1474" w:rsidRDefault="00C5200A" w:rsidP="00C5200A">
      <w:pPr>
        <w:jc w:val="center"/>
        <w:rPr>
          <w:b/>
        </w:rPr>
      </w:pPr>
      <w:r w:rsidRPr="002F1474">
        <w:rPr>
          <w:b/>
        </w:rPr>
        <w:t xml:space="preserve">Bc. </w:t>
      </w:r>
      <w:r w:rsidR="002F2A75" w:rsidRPr="002F1474">
        <w:rPr>
          <w:b/>
        </w:rPr>
        <w:t>Eliška Petrová</w:t>
      </w:r>
      <w:r w:rsidRPr="002F1474">
        <w:rPr>
          <w:b/>
        </w:rPr>
        <w:t xml:space="preserve"> – </w:t>
      </w:r>
      <w:r w:rsidR="002F2A75" w:rsidRPr="002F1474">
        <w:rPr>
          <w:b/>
        </w:rPr>
        <w:t>Providing Feedback in English Language Teaching</w:t>
      </w:r>
    </w:p>
    <w:p w:rsidR="004B7040" w:rsidRPr="002F1474" w:rsidRDefault="004B7040" w:rsidP="00D5369A">
      <w:pPr>
        <w:jc w:val="both"/>
      </w:pPr>
    </w:p>
    <w:p w:rsidR="00971201" w:rsidRPr="002F1474" w:rsidRDefault="00971201" w:rsidP="00944614">
      <w:pPr>
        <w:jc w:val="both"/>
      </w:pPr>
    </w:p>
    <w:p w:rsidR="00D5369A" w:rsidRPr="002F1474" w:rsidRDefault="002F2A75" w:rsidP="00944614">
      <w:pPr>
        <w:jc w:val="both"/>
      </w:pPr>
      <w:r w:rsidRPr="002F1474">
        <w:t xml:space="preserve">Předložená diplomová práce si klade za cíl prozkoumat poskytování zpětné vazby a její soulad s cíli aktivit ve výuce anglického jazyka, což považuji za </w:t>
      </w:r>
      <w:r w:rsidR="007F5F25" w:rsidRPr="002F1474">
        <w:t>obrovskou</w:t>
      </w:r>
      <w:r w:rsidRPr="002F1474">
        <w:t xml:space="preserve"> výzvu nejenom v oblasti výzkumu, ale i vlastní učitelské praxe. </w:t>
      </w:r>
    </w:p>
    <w:p w:rsidR="00282D85" w:rsidRPr="002F1474" w:rsidRDefault="00282D85" w:rsidP="00944614">
      <w:pPr>
        <w:jc w:val="both"/>
      </w:pPr>
    </w:p>
    <w:p w:rsidR="00EB2BAD" w:rsidRPr="002F1474" w:rsidRDefault="002F2A75" w:rsidP="00944614">
      <w:pPr>
        <w:jc w:val="both"/>
      </w:pPr>
      <w:r w:rsidRPr="002F1474">
        <w:t xml:space="preserve">Práce je standardně členěna do dvou části, tj. do části teoretické a části praktické. První, teoretická, část práce je strukturována do </w:t>
      </w:r>
      <w:r w:rsidR="007F5F25" w:rsidRPr="002F1474">
        <w:t xml:space="preserve">2 kapitol. V první kapitole diplomantka diskutuje </w:t>
      </w:r>
      <w:r w:rsidR="007F5F25" w:rsidRPr="002F1474">
        <w:t>cíle</w:t>
      </w:r>
      <w:r w:rsidR="007F5F25" w:rsidRPr="002F1474">
        <w:t xml:space="preserve">, a to jak z obecně didaktického, tak oborově specifického úhlu pohledu. Ve druhé kapitole se pak věnuje otázce poskytování zpětné vazby v souladu se stanovenými cíli. </w:t>
      </w:r>
      <w:r w:rsidR="00984980" w:rsidRPr="002F1474">
        <w:t>K</w:t>
      </w:r>
      <w:r w:rsidR="00984980" w:rsidRPr="002F1474">
        <w:t>apitoly jsou uspořádány pře</w:t>
      </w:r>
      <w:r w:rsidR="00984980" w:rsidRPr="002F1474">
        <w:t xml:space="preserve">hledně a logicky, takže je snadné sledovat argumentativní linii práce. </w:t>
      </w:r>
    </w:p>
    <w:p w:rsidR="00EB2BAD" w:rsidRPr="002F1474" w:rsidRDefault="00EB2BAD" w:rsidP="00944614">
      <w:pPr>
        <w:jc w:val="both"/>
      </w:pPr>
    </w:p>
    <w:p w:rsidR="00565641" w:rsidRPr="002F1474" w:rsidRDefault="007F5F25" w:rsidP="00944614">
      <w:pPr>
        <w:jc w:val="both"/>
      </w:pPr>
      <w:r w:rsidRPr="002F1474">
        <w:t xml:space="preserve">V praktické části </w:t>
      </w:r>
      <w:r w:rsidR="00984980" w:rsidRPr="002F1474">
        <w:t xml:space="preserve">práce </w:t>
      </w:r>
      <w:r w:rsidRPr="002F1474">
        <w:t xml:space="preserve">se </w:t>
      </w:r>
      <w:r w:rsidRPr="002F1474">
        <w:t xml:space="preserve">pak diplomantka </w:t>
      </w:r>
      <w:r w:rsidRPr="002F1474">
        <w:t>v souladu s vhodně zvolenou výzkumnou strategií, tj. akčním výzkumem, pokouší zmapovat problematiku vztahu poskytování zpětné vazby v souladu s vytyčenými cíli</w:t>
      </w:r>
      <w:r w:rsidR="004D4FFC" w:rsidRPr="002F1474">
        <w:t xml:space="preserve">. </w:t>
      </w:r>
      <w:r w:rsidR="00EB2BAD" w:rsidRPr="002F1474">
        <w:t>Velmi oceňuje komplexnost celého výzkumu, studentka nasbírala velké množství zajímavých dat, která se s</w:t>
      </w:r>
      <w:r w:rsidR="00984980" w:rsidRPr="002F1474">
        <w:t xml:space="preserve">naží velmi citlivě </w:t>
      </w:r>
      <w:r w:rsidR="00EB2BAD" w:rsidRPr="002F1474">
        <w:t>interpretovat ve vztahu k</w:t>
      </w:r>
      <w:r w:rsidR="00984980" w:rsidRPr="002F1474">
        <w:t xml:space="preserve"> teoretick</w:t>
      </w:r>
      <w:r w:rsidR="00EB2BAD" w:rsidRPr="002F1474">
        <w:t>ým</w:t>
      </w:r>
      <w:r w:rsidR="00984980" w:rsidRPr="002F1474">
        <w:t xml:space="preserve"> východisk</w:t>
      </w:r>
      <w:r w:rsidR="00EB2BAD" w:rsidRPr="002F1474">
        <w:t>ům</w:t>
      </w:r>
      <w:r w:rsidR="00984980" w:rsidRPr="002F1474">
        <w:t xml:space="preserve"> práce </w:t>
      </w:r>
      <w:r w:rsidR="00EB2BAD" w:rsidRPr="002F1474">
        <w:t>(viz např. technika tzv. „poetic inquiry“) nejenom ve výzkumné části akčního výzkumu, ale vzhledem k tomu, že ona sama představuje ‘intervenční nástroj‘, tak zejména při jejich aplikování do své učitelské praxe</w:t>
      </w:r>
      <w:r w:rsidR="00984980" w:rsidRPr="002F1474">
        <w:t>.</w:t>
      </w:r>
    </w:p>
    <w:p w:rsidR="00565641" w:rsidRPr="002F1474" w:rsidRDefault="00565641" w:rsidP="00944614">
      <w:pPr>
        <w:jc w:val="both"/>
      </w:pPr>
    </w:p>
    <w:p w:rsidR="006D7E04" w:rsidRPr="002F1474" w:rsidRDefault="006D7E04" w:rsidP="00944614">
      <w:pPr>
        <w:jc w:val="both"/>
      </w:pPr>
      <w:r w:rsidRPr="002F1474">
        <w:t xml:space="preserve">Po jazykové i formální stránce práce </w:t>
      </w:r>
      <w:r w:rsidR="002F2A75" w:rsidRPr="002F1474">
        <w:t xml:space="preserve">odpovídá požadavkům </w:t>
      </w:r>
      <w:r w:rsidRPr="002F1474">
        <w:t>na tento typ prací kladen</w:t>
      </w:r>
      <w:r w:rsidR="002F2A75" w:rsidRPr="002F1474">
        <w:t>ým</w:t>
      </w:r>
      <w:r w:rsidRPr="002F1474">
        <w:t xml:space="preserve">, </w:t>
      </w:r>
      <w:r w:rsidR="002F2A75" w:rsidRPr="002F1474">
        <w:t xml:space="preserve">objevují se zde pouze drobné chyby, např. překlepy (v části </w:t>
      </w:r>
      <w:r w:rsidR="002F2A75" w:rsidRPr="002F1474">
        <w:rPr>
          <w:i/>
        </w:rPr>
        <w:t>Acknowledgement</w:t>
      </w:r>
      <w:r w:rsidR="002F2A75" w:rsidRPr="002F1474">
        <w:t>)</w:t>
      </w:r>
      <w:r w:rsidRPr="002F1474">
        <w:t>.</w:t>
      </w:r>
      <w:r w:rsidR="007F5F25" w:rsidRPr="002F1474">
        <w:t xml:space="preserve"> Studentka pracuje s relevantním množstvím sekundární literatury a způsob práce s ní je v souladu s požadavky kladenými na zpracování tohoto typu kvalifikační práce.</w:t>
      </w:r>
    </w:p>
    <w:p w:rsidR="00282D85" w:rsidRPr="002F1474" w:rsidRDefault="00282D85" w:rsidP="00D5369A">
      <w:pPr>
        <w:jc w:val="both"/>
      </w:pPr>
    </w:p>
    <w:p w:rsidR="00941BAF" w:rsidRPr="002F1474" w:rsidRDefault="002F2A75" w:rsidP="002F2A75">
      <w:pPr>
        <w:jc w:val="both"/>
      </w:pPr>
      <w:r w:rsidRPr="002F1474">
        <w:t>Jako vedoucí práce oceňuj</w:t>
      </w:r>
      <w:r w:rsidR="007F5F25" w:rsidRPr="002F1474">
        <w:t>i neje</w:t>
      </w:r>
      <w:r w:rsidRPr="002F1474">
        <w:t>nom samostatnost diplomantky jak při výběru tématu a cíle práce, tak při jejím výzkumném zpracování, diplomantka zde prokázala schopnost kriticky přemýšlet v intencích diskutované problematiky, ale zejména velmi pozitivně oceňuji vliv a dopad této práce n</w:t>
      </w:r>
      <w:r w:rsidR="007F5F25" w:rsidRPr="002F1474">
        <w:t xml:space="preserve">a její vlastní učitelskou praxi, který potvrzuje soulad s tvrzením </w:t>
      </w:r>
      <w:r w:rsidR="00984980" w:rsidRPr="002F1474">
        <w:t xml:space="preserve">uvedeným na s. 13: </w:t>
      </w:r>
      <w:r w:rsidR="007F5F25" w:rsidRPr="002F1474">
        <w:t>„good teachers are not born, nor are they made by tutors. They make themselves.“ (Petty, 2006: 516).</w:t>
      </w:r>
    </w:p>
    <w:p w:rsidR="00565641" w:rsidRPr="002F1474" w:rsidRDefault="00565641" w:rsidP="00944614">
      <w:pPr>
        <w:spacing w:after="120"/>
        <w:jc w:val="both"/>
      </w:pPr>
    </w:p>
    <w:p w:rsidR="00944614" w:rsidRPr="002F1474" w:rsidRDefault="00944614" w:rsidP="00944614">
      <w:pPr>
        <w:spacing w:after="120"/>
        <w:jc w:val="both"/>
      </w:pPr>
      <w:r w:rsidRPr="002F1474">
        <w:t>Z výše uvedených důvodů navrhuji celkov</w:t>
      </w:r>
      <w:r w:rsidR="00EB2BAD" w:rsidRPr="002F1474">
        <w:t>ě</w:t>
      </w:r>
      <w:r w:rsidRPr="002F1474">
        <w:t xml:space="preserve"> hodno</w:t>
      </w:r>
      <w:r w:rsidR="00EB2BAD" w:rsidRPr="002F1474">
        <w:t>tit</w:t>
      </w:r>
      <w:r w:rsidRPr="002F1474">
        <w:t xml:space="preserve"> </w:t>
      </w:r>
      <w:r w:rsidR="00EB2BAD" w:rsidRPr="002F1474">
        <w:t>tuto</w:t>
      </w:r>
      <w:r w:rsidRPr="002F1474">
        <w:t xml:space="preserve"> </w:t>
      </w:r>
      <w:r w:rsidR="00BD72E4" w:rsidRPr="002F1474">
        <w:t xml:space="preserve">kvalifikační </w:t>
      </w:r>
      <w:r w:rsidRPr="002F1474">
        <w:t>prác</w:t>
      </w:r>
      <w:r w:rsidR="00EB2BAD" w:rsidRPr="002F1474">
        <w:t>i</w:t>
      </w:r>
      <w:r w:rsidR="00BD72E4" w:rsidRPr="002F1474">
        <w:t xml:space="preserve"> jako</w:t>
      </w:r>
      <w:r w:rsidRPr="002F1474">
        <w:t>:</w:t>
      </w:r>
    </w:p>
    <w:p w:rsidR="00565641" w:rsidRPr="002F1474" w:rsidRDefault="00565641" w:rsidP="00944614">
      <w:pPr>
        <w:spacing w:after="120"/>
        <w:jc w:val="center"/>
        <w:rPr>
          <w:b/>
        </w:rPr>
      </w:pPr>
    </w:p>
    <w:p w:rsidR="00944614" w:rsidRPr="002F1474" w:rsidRDefault="002F2A75" w:rsidP="00944614">
      <w:pPr>
        <w:spacing w:after="120"/>
        <w:jc w:val="center"/>
        <w:rPr>
          <w:b/>
        </w:rPr>
      </w:pPr>
      <w:r w:rsidRPr="002F1474">
        <w:rPr>
          <w:b/>
        </w:rPr>
        <w:t>A</w:t>
      </w:r>
    </w:p>
    <w:p w:rsidR="00944614" w:rsidRPr="002F1474" w:rsidRDefault="00944614" w:rsidP="00D5369A">
      <w:pPr>
        <w:jc w:val="both"/>
        <w:rPr>
          <w:b/>
          <w:bCs/>
        </w:rPr>
      </w:pPr>
    </w:p>
    <w:p w:rsidR="000D049F" w:rsidRPr="002F1474" w:rsidRDefault="000D049F" w:rsidP="00C5200A">
      <w:pPr>
        <w:jc w:val="center"/>
        <w:rPr>
          <w:b/>
        </w:rPr>
      </w:pPr>
    </w:p>
    <w:p w:rsidR="00D5369A" w:rsidRPr="002F1474" w:rsidRDefault="00D5369A" w:rsidP="00D5369A">
      <w:r w:rsidRPr="002F1474">
        <w:t>V</w:t>
      </w:r>
      <w:r w:rsidR="00944614" w:rsidRPr="002F1474">
        <w:t> </w:t>
      </w:r>
      <w:r w:rsidRPr="002F1474">
        <w:t>Pardubicích</w:t>
      </w:r>
      <w:r w:rsidR="00944614" w:rsidRPr="002F1474">
        <w:t xml:space="preserve"> dne</w:t>
      </w:r>
      <w:r w:rsidRPr="002F1474">
        <w:t xml:space="preserve"> 21. 5. 2018</w:t>
      </w:r>
      <w:r w:rsidR="00944614" w:rsidRPr="002F1474">
        <w:tab/>
      </w:r>
      <w:r w:rsidR="00944614" w:rsidRPr="002F1474">
        <w:tab/>
      </w:r>
      <w:r w:rsidR="00944614" w:rsidRPr="002F1474">
        <w:tab/>
      </w:r>
      <w:r w:rsidR="00944614" w:rsidRPr="002F1474">
        <w:tab/>
      </w:r>
      <w:r w:rsidRPr="002F1474">
        <w:t>Mgr. Irena Reimannová,  Ph.D.</w:t>
      </w:r>
    </w:p>
    <w:p w:rsidR="005D41D3" w:rsidRPr="002F1474" w:rsidRDefault="00D5369A" w:rsidP="00282D85">
      <w:r w:rsidRPr="002F1474">
        <w:tab/>
      </w:r>
      <w:r w:rsidRPr="002F1474">
        <w:tab/>
      </w:r>
      <w:r w:rsidRPr="002F1474">
        <w:tab/>
      </w:r>
      <w:r w:rsidRPr="002F1474">
        <w:tab/>
      </w:r>
      <w:r w:rsidRPr="002F1474">
        <w:tab/>
      </w:r>
      <w:r w:rsidRPr="002F1474">
        <w:tab/>
      </w:r>
      <w:r w:rsidRPr="002F1474">
        <w:tab/>
      </w:r>
      <w:r w:rsidRPr="002F1474">
        <w:tab/>
        <w:t>Vedoucí práce</w:t>
      </w:r>
      <w:bookmarkStart w:id="0" w:name="_GoBack"/>
      <w:bookmarkEnd w:id="0"/>
    </w:p>
    <w:sectPr w:rsidR="005D41D3" w:rsidRPr="002F1474" w:rsidSect="0000493C">
      <w:footerReference w:type="default" r:id="rId6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324" w:rsidRDefault="006D0324" w:rsidP="00656D3F">
      <w:r>
        <w:separator/>
      </w:r>
    </w:p>
  </w:endnote>
  <w:endnote w:type="continuationSeparator" w:id="0">
    <w:p w:rsidR="006D0324" w:rsidRDefault="006D0324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324" w:rsidRDefault="006D0324" w:rsidP="00971201">
    <w:pPr>
      <w:pStyle w:val="Zpat"/>
    </w:pPr>
  </w:p>
  <w:p w:rsidR="006D0324" w:rsidRDefault="006D032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324" w:rsidRDefault="006D0324" w:rsidP="00656D3F">
      <w:r>
        <w:separator/>
      </w:r>
    </w:p>
  </w:footnote>
  <w:footnote w:type="continuationSeparator" w:id="0">
    <w:p w:rsidR="006D0324" w:rsidRDefault="006D0324" w:rsidP="00656D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F0D"/>
    <w:rsid w:val="00047520"/>
    <w:rsid w:val="00057A09"/>
    <w:rsid w:val="00095C75"/>
    <w:rsid w:val="000A5E91"/>
    <w:rsid w:val="000B65DD"/>
    <w:rsid w:val="000D049F"/>
    <w:rsid w:val="000D3B70"/>
    <w:rsid w:val="000D4DD2"/>
    <w:rsid w:val="000D6A0E"/>
    <w:rsid w:val="000E6A12"/>
    <w:rsid w:val="000F2811"/>
    <w:rsid w:val="00102D91"/>
    <w:rsid w:val="00106BFC"/>
    <w:rsid w:val="00115775"/>
    <w:rsid w:val="001174DD"/>
    <w:rsid w:val="00131905"/>
    <w:rsid w:val="0014263F"/>
    <w:rsid w:val="001622F8"/>
    <w:rsid w:val="00182897"/>
    <w:rsid w:val="00190AA5"/>
    <w:rsid w:val="001A09EC"/>
    <w:rsid w:val="001A152C"/>
    <w:rsid w:val="001A77EB"/>
    <w:rsid w:val="001B1F78"/>
    <w:rsid w:val="001C2133"/>
    <w:rsid w:val="00200B60"/>
    <w:rsid w:val="002120C6"/>
    <w:rsid w:val="00225703"/>
    <w:rsid w:val="002546B7"/>
    <w:rsid w:val="002667BB"/>
    <w:rsid w:val="00274DE4"/>
    <w:rsid w:val="00281DE0"/>
    <w:rsid w:val="00282D85"/>
    <w:rsid w:val="002931EF"/>
    <w:rsid w:val="002949B5"/>
    <w:rsid w:val="00294C27"/>
    <w:rsid w:val="00295136"/>
    <w:rsid w:val="00296CC4"/>
    <w:rsid w:val="00296CD2"/>
    <w:rsid w:val="002B0665"/>
    <w:rsid w:val="002D5AFD"/>
    <w:rsid w:val="002E3A12"/>
    <w:rsid w:val="002F0A78"/>
    <w:rsid w:val="002F1474"/>
    <w:rsid w:val="002F2A75"/>
    <w:rsid w:val="00300855"/>
    <w:rsid w:val="00300BB5"/>
    <w:rsid w:val="00301AC3"/>
    <w:rsid w:val="00311370"/>
    <w:rsid w:val="0031202A"/>
    <w:rsid w:val="003132F9"/>
    <w:rsid w:val="00313959"/>
    <w:rsid w:val="00324F1E"/>
    <w:rsid w:val="00355FDE"/>
    <w:rsid w:val="00365043"/>
    <w:rsid w:val="0038223F"/>
    <w:rsid w:val="003B7B3B"/>
    <w:rsid w:val="003E720E"/>
    <w:rsid w:val="003F1859"/>
    <w:rsid w:val="003F1A3A"/>
    <w:rsid w:val="003F5C74"/>
    <w:rsid w:val="003F74A8"/>
    <w:rsid w:val="00431F58"/>
    <w:rsid w:val="004436CF"/>
    <w:rsid w:val="00450D25"/>
    <w:rsid w:val="004629FA"/>
    <w:rsid w:val="00466E4B"/>
    <w:rsid w:val="00466ECB"/>
    <w:rsid w:val="00470CD6"/>
    <w:rsid w:val="00474426"/>
    <w:rsid w:val="00474CB7"/>
    <w:rsid w:val="004772C4"/>
    <w:rsid w:val="00486CFD"/>
    <w:rsid w:val="00493F80"/>
    <w:rsid w:val="004A3FD3"/>
    <w:rsid w:val="004A4992"/>
    <w:rsid w:val="004A5EC8"/>
    <w:rsid w:val="004B65F7"/>
    <w:rsid w:val="004B7040"/>
    <w:rsid w:val="004C7B25"/>
    <w:rsid w:val="004D3308"/>
    <w:rsid w:val="004D4EE2"/>
    <w:rsid w:val="004D4FFC"/>
    <w:rsid w:val="004F0451"/>
    <w:rsid w:val="00516773"/>
    <w:rsid w:val="0052776F"/>
    <w:rsid w:val="0053652C"/>
    <w:rsid w:val="00536B84"/>
    <w:rsid w:val="00537A51"/>
    <w:rsid w:val="005520AA"/>
    <w:rsid w:val="00553660"/>
    <w:rsid w:val="00553BC3"/>
    <w:rsid w:val="005605BC"/>
    <w:rsid w:val="00565641"/>
    <w:rsid w:val="00565F79"/>
    <w:rsid w:val="0057140D"/>
    <w:rsid w:val="005746CE"/>
    <w:rsid w:val="00575CFC"/>
    <w:rsid w:val="00576FF8"/>
    <w:rsid w:val="005B534F"/>
    <w:rsid w:val="005B7F37"/>
    <w:rsid w:val="005D41D3"/>
    <w:rsid w:val="005D4555"/>
    <w:rsid w:val="005D6600"/>
    <w:rsid w:val="00604245"/>
    <w:rsid w:val="00604A24"/>
    <w:rsid w:val="00613086"/>
    <w:rsid w:val="006145DB"/>
    <w:rsid w:val="006161A8"/>
    <w:rsid w:val="0064389E"/>
    <w:rsid w:val="00645360"/>
    <w:rsid w:val="006508F6"/>
    <w:rsid w:val="00656D3F"/>
    <w:rsid w:val="0067560D"/>
    <w:rsid w:val="006C4854"/>
    <w:rsid w:val="006D0324"/>
    <w:rsid w:val="006D2105"/>
    <w:rsid w:val="006D424A"/>
    <w:rsid w:val="006D7E04"/>
    <w:rsid w:val="006E5DB4"/>
    <w:rsid w:val="006F20FD"/>
    <w:rsid w:val="007003E4"/>
    <w:rsid w:val="007149D6"/>
    <w:rsid w:val="00735858"/>
    <w:rsid w:val="00757718"/>
    <w:rsid w:val="00761915"/>
    <w:rsid w:val="007720E9"/>
    <w:rsid w:val="0078161D"/>
    <w:rsid w:val="00791C19"/>
    <w:rsid w:val="00794F6D"/>
    <w:rsid w:val="007A0368"/>
    <w:rsid w:val="007A7C71"/>
    <w:rsid w:val="007B71B6"/>
    <w:rsid w:val="007C0C92"/>
    <w:rsid w:val="007C1073"/>
    <w:rsid w:val="007C2811"/>
    <w:rsid w:val="007D537D"/>
    <w:rsid w:val="007D5B0B"/>
    <w:rsid w:val="007E284F"/>
    <w:rsid w:val="007E7093"/>
    <w:rsid w:val="007F5F25"/>
    <w:rsid w:val="0082249C"/>
    <w:rsid w:val="00831060"/>
    <w:rsid w:val="00834208"/>
    <w:rsid w:val="00835520"/>
    <w:rsid w:val="00851DDC"/>
    <w:rsid w:val="00856E19"/>
    <w:rsid w:val="00857143"/>
    <w:rsid w:val="00870C9C"/>
    <w:rsid w:val="00882D5A"/>
    <w:rsid w:val="0089768E"/>
    <w:rsid w:val="008B4F67"/>
    <w:rsid w:val="008D5429"/>
    <w:rsid w:val="008D7EE4"/>
    <w:rsid w:val="008E117A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50F0"/>
    <w:rsid w:val="00937DE2"/>
    <w:rsid w:val="00941BAF"/>
    <w:rsid w:val="00944614"/>
    <w:rsid w:val="00946409"/>
    <w:rsid w:val="0095093F"/>
    <w:rsid w:val="009654F0"/>
    <w:rsid w:val="0096561C"/>
    <w:rsid w:val="00971201"/>
    <w:rsid w:val="0097435B"/>
    <w:rsid w:val="00977BB3"/>
    <w:rsid w:val="00984980"/>
    <w:rsid w:val="009918FA"/>
    <w:rsid w:val="009B0A14"/>
    <w:rsid w:val="009C3599"/>
    <w:rsid w:val="009C3FD4"/>
    <w:rsid w:val="009C5D7A"/>
    <w:rsid w:val="009C764D"/>
    <w:rsid w:val="009D2AE7"/>
    <w:rsid w:val="009D3BED"/>
    <w:rsid w:val="009F4201"/>
    <w:rsid w:val="00A0719A"/>
    <w:rsid w:val="00A11C78"/>
    <w:rsid w:val="00A32C74"/>
    <w:rsid w:val="00A4392F"/>
    <w:rsid w:val="00A57DEC"/>
    <w:rsid w:val="00A61DCF"/>
    <w:rsid w:val="00A6596C"/>
    <w:rsid w:val="00A67DB9"/>
    <w:rsid w:val="00A67DF7"/>
    <w:rsid w:val="00A707FD"/>
    <w:rsid w:val="00A92AA1"/>
    <w:rsid w:val="00AB1E29"/>
    <w:rsid w:val="00AE1D82"/>
    <w:rsid w:val="00AE51B8"/>
    <w:rsid w:val="00B21C8A"/>
    <w:rsid w:val="00B222E0"/>
    <w:rsid w:val="00B24BC0"/>
    <w:rsid w:val="00B266CC"/>
    <w:rsid w:val="00B332F9"/>
    <w:rsid w:val="00B404FE"/>
    <w:rsid w:val="00B442B0"/>
    <w:rsid w:val="00B479E4"/>
    <w:rsid w:val="00B62F06"/>
    <w:rsid w:val="00B97F8F"/>
    <w:rsid w:val="00BA6806"/>
    <w:rsid w:val="00BB3125"/>
    <w:rsid w:val="00BC0EDF"/>
    <w:rsid w:val="00BC2935"/>
    <w:rsid w:val="00BD1C9C"/>
    <w:rsid w:val="00BD72E4"/>
    <w:rsid w:val="00BE13A7"/>
    <w:rsid w:val="00BE2444"/>
    <w:rsid w:val="00BF43FD"/>
    <w:rsid w:val="00C20B59"/>
    <w:rsid w:val="00C32411"/>
    <w:rsid w:val="00C41764"/>
    <w:rsid w:val="00C5200A"/>
    <w:rsid w:val="00C53BCA"/>
    <w:rsid w:val="00C74C1D"/>
    <w:rsid w:val="00C86799"/>
    <w:rsid w:val="00C908C8"/>
    <w:rsid w:val="00C96ADB"/>
    <w:rsid w:val="00C978C3"/>
    <w:rsid w:val="00C97D67"/>
    <w:rsid w:val="00CA649C"/>
    <w:rsid w:val="00CB035F"/>
    <w:rsid w:val="00CB2BD5"/>
    <w:rsid w:val="00CC251B"/>
    <w:rsid w:val="00CD5C39"/>
    <w:rsid w:val="00D03649"/>
    <w:rsid w:val="00D161F0"/>
    <w:rsid w:val="00D33410"/>
    <w:rsid w:val="00D42D17"/>
    <w:rsid w:val="00D5369A"/>
    <w:rsid w:val="00D56267"/>
    <w:rsid w:val="00D65D97"/>
    <w:rsid w:val="00D774FF"/>
    <w:rsid w:val="00D90A06"/>
    <w:rsid w:val="00D941AF"/>
    <w:rsid w:val="00DB4C52"/>
    <w:rsid w:val="00DB6529"/>
    <w:rsid w:val="00DB7121"/>
    <w:rsid w:val="00DD428F"/>
    <w:rsid w:val="00DE124F"/>
    <w:rsid w:val="00DE51BE"/>
    <w:rsid w:val="00DE6073"/>
    <w:rsid w:val="00DE7169"/>
    <w:rsid w:val="00DE77C5"/>
    <w:rsid w:val="00DF35BE"/>
    <w:rsid w:val="00DF6109"/>
    <w:rsid w:val="00E1394F"/>
    <w:rsid w:val="00E173CB"/>
    <w:rsid w:val="00E17BE7"/>
    <w:rsid w:val="00E21E41"/>
    <w:rsid w:val="00E30804"/>
    <w:rsid w:val="00E42E02"/>
    <w:rsid w:val="00E8478F"/>
    <w:rsid w:val="00EA0C95"/>
    <w:rsid w:val="00EA6E02"/>
    <w:rsid w:val="00EB2357"/>
    <w:rsid w:val="00EB2764"/>
    <w:rsid w:val="00EB2BAD"/>
    <w:rsid w:val="00ED4092"/>
    <w:rsid w:val="00EE02B9"/>
    <w:rsid w:val="00EE2B0E"/>
    <w:rsid w:val="00EE31E0"/>
    <w:rsid w:val="00EE5392"/>
    <w:rsid w:val="00EE738E"/>
    <w:rsid w:val="00EF145A"/>
    <w:rsid w:val="00EF1C11"/>
    <w:rsid w:val="00EF2392"/>
    <w:rsid w:val="00F2353B"/>
    <w:rsid w:val="00F2426C"/>
    <w:rsid w:val="00F33BC5"/>
    <w:rsid w:val="00F36A9E"/>
    <w:rsid w:val="00F4498F"/>
    <w:rsid w:val="00F5560D"/>
    <w:rsid w:val="00F56897"/>
    <w:rsid w:val="00F60638"/>
    <w:rsid w:val="00F647A5"/>
    <w:rsid w:val="00F66707"/>
    <w:rsid w:val="00F726CD"/>
    <w:rsid w:val="00FA2D4A"/>
    <w:rsid w:val="00FA37FC"/>
    <w:rsid w:val="00FA5058"/>
    <w:rsid w:val="00FB05A3"/>
    <w:rsid w:val="00FB4313"/>
    <w:rsid w:val="00FC0F10"/>
    <w:rsid w:val="00FC405F"/>
    <w:rsid w:val="00FD5215"/>
    <w:rsid w:val="00FD52AA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36BC3"/>
  <w15:docId w15:val="{766763CE-F383-4EE1-875F-7D4345415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341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Reimannova Irena</cp:lastModifiedBy>
  <cp:revision>4</cp:revision>
  <cp:lastPrinted>2014-08-13T11:01:00Z</cp:lastPrinted>
  <dcterms:created xsi:type="dcterms:W3CDTF">2018-05-22T03:20:00Z</dcterms:created>
  <dcterms:modified xsi:type="dcterms:W3CDTF">2018-05-22T04:28:00Z</dcterms:modified>
</cp:coreProperties>
</file>