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15E3C1C0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AC1B03">
        <w:rPr>
          <w:b/>
        </w:rPr>
        <w:t xml:space="preserve">Bc. </w:t>
      </w:r>
      <w:r w:rsidR="00221A7E">
        <w:rPr>
          <w:b/>
        </w:rPr>
        <w:t xml:space="preserve">Šarlota </w:t>
      </w:r>
      <w:proofErr w:type="spellStart"/>
      <w:r w:rsidR="00221A7E">
        <w:rPr>
          <w:b/>
        </w:rPr>
        <w:t>Hemmrová</w:t>
      </w:r>
      <w:proofErr w:type="spellEnd"/>
    </w:p>
    <w:p w14:paraId="5AA1F704" w14:textId="689ABCFD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221A7E" w:rsidRPr="00221A7E">
        <w:rPr>
          <w:b/>
        </w:rPr>
        <w:t>Specifika socializace osob s kombinovaným postižením v</w:t>
      </w:r>
      <w:r w:rsidR="00221A7E">
        <w:rPr>
          <w:b/>
        </w:rPr>
        <w:t> </w:t>
      </w:r>
      <w:r w:rsidR="00221A7E" w:rsidRPr="00221A7E">
        <w:rPr>
          <w:b/>
        </w:rPr>
        <w:t>období</w:t>
      </w:r>
      <w:r w:rsidR="00221A7E">
        <w:rPr>
          <w:b/>
        </w:rPr>
        <w:t xml:space="preserve"> </w:t>
      </w:r>
      <w:r w:rsidR="00221A7E" w:rsidRPr="00221A7E">
        <w:rPr>
          <w:b/>
        </w:rPr>
        <w:t>dospívání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70D2AAD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proofErr w:type="spellStart"/>
      <w:r w:rsidR="007D4781">
        <w:rPr>
          <w:b/>
        </w:rPr>
        <w:t>P</w:t>
      </w:r>
      <w:r w:rsidR="00FB44CE">
        <w:rPr>
          <w:b/>
        </w:rPr>
        <w:t>aed.</w:t>
      </w:r>
      <w:r w:rsidR="007D4781">
        <w:rPr>
          <w:b/>
        </w:rPr>
        <w:t>Dr</w:t>
      </w:r>
      <w:proofErr w:type="spellEnd"/>
      <w:r w:rsidR="007D4781">
        <w:rPr>
          <w:b/>
        </w:rPr>
        <w:t xml:space="preserve">. </w:t>
      </w:r>
      <w:r w:rsidR="00FB44CE">
        <w:rPr>
          <w:b/>
        </w:rPr>
        <w:t>Zdeňka Šándorová</w:t>
      </w:r>
      <w:r w:rsidR="00F32AE5">
        <w:rPr>
          <w:b/>
        </w:rPr>
        <w:t>,</w:t>
      </w:r>
      <w:r w:rsidR="002326E5">
        <w:rPr>
          <w:b/>
        </w:rPr>
        <w:t xml:space="preserve"> Ph.D.</w:t>
      </w:r>
    </w:p>
    <w:p w14:paraId="20F12543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14:paraId="5E2F309D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14:paraId="5368D67E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A6646">
        <w:rPr>
          <w:b/>
        </w:rPr>
        <w:t>2020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01EF29A9" w:rsidR="00080D7A" w:rsidRPr="00E23ADC" w:rsidRDefault="008839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5CF906BC" w:rsidR="00080D7A" w:rsidRPr="00E23ADC" w:rsidRDefault="003A1E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6A76079C" w:rsidR="00080D7A" w:rsidRPr="00E23ADC" w:rsidRDefault="003A1E1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49592269" w:rsidR="00217BBE" w:rsidRPr="00E23ADC" w:rsidRDefault="0088396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76C83CB5" w:rsidR="00A66BF6" w:rsidRPr="00E23ADC" w:rsidRDefault="0088396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77777777" w:rsidR="00A66BF6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576D418" w14:textId="459A8D84" w:rsidR="00391AAF" w:rsidRPr="00E23ADC" w:rsidRDefault="008839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3EB70DF0" w:rsidR="0082081A" w:rsidRPr="00E23ADC" w:rsidRDefault="008839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521629B6" w:rsidR="00205A5E" w:rsidRPr="00E23ADC" w:rsidRDefault="008839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77777777"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77777777"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77777777" w:rsidR="00205A5E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77777777"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7777777"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A651B0E" w14:textId="66CA031B" w:rsidR="008A6646" w:rsidRDefault="00EB0837" w:rsidP="00AC1B03">
      <w:pPr>
        <w:spacing w:line="276" w:lineRule="auto"/>
        <w:jc w:val="both"/>
      </w:pPr>
      <w:r>
        <w:t xml:space="preserve">Autorka předložila diplomovou práci na téma </w:t>
      </w:r>
      <w:r w:rsidRPr="00EB0837">
        <w:rPr>
          <w:i/>
        </w:rPr>
        <w:t xml:space="preserve">Specifika socializace osob s kombinovaným postižením v období dospívání. </w:t>
      </w:r>
      <w:r>
        <w:t>Práce má rozsah 58</w:t>
      </w:r>
      <w:r w:rsidR="00AC1B03">
        <w:t xml:space="preserve"> NS, teoretická část</w:t>
      </w:r>
      <w:r w:rsidR="00B1667A">
        <w:t xml:space="preserve"> </w:t>
      </w:r>
      <w:r>
        <w:t>je</w:t>
      </w:r>
      <w:r w:rsidR="008A6646">
        <w:t xml:space="preserve"> uspořádána do 3</w:t>
      </w:r>
      <w:r w:rsidR="00AC1B03">
        <w:t xml:space="preserve"> </w:t>
      </w:r>
      <w:r w:rsidR="008A6646">
        <w:t xml:space="preserve">hlavních </w:t>
      </w:r>
      <w:r w:rsidR="00AC1B03">
        <w:t xml:space="preserve">kapitol, kde autorka stručně vymezuje </w:t>
      </w:r>
      <w:r>
        <w:t>problematiku osob s postižením a možnosti podpory těchto osob</w:t>
      </w:r>
      <w:r w:rsidR="00883967">
        <w:t>.</w:t>
      </w:r>
      <w:r w:rsidR="008A6646">
        <w:t xml:space="preserve"> Teoretická část pro toto téma má ucelený charakter, informace jsou přehledné, logicky uspořá</w:t>
      </w:r>
      <w:r w:rsidR="006760B7">
        <w:t xml:space="preserve">dané;  jsou dostatečným teoretickým východiskem k praktické části. </w:t>
      </w:r>
      <w:r w:rsidR="00883967">
        <w:t>Pouze kap. 2.6 je v obsahově v rozporu s nadpisem (nezabývá se socializací, ale pouze kvalitou života).</w:t>
      </w:r>
      <w:r w:rsidR="006760B7">
        <w:t xml:space="preserve"> </w:t>
      </w:r>
    </w:p>
    <w:p w14:paraId="2FDC1E53" w14:textId="2E63F81F" w:rsidR="00883967" w:rsidRDefault="00AC1B03" w:rsidP="00883967">
      <w:pPr>
        <w:spacing w:line="276" w:lineRule="auto"/>
        <w:jc w:val="both"/>
      </w:pPr>
      <w:r>
        <w:t>V praktické část</w:t>
      </w:r>
      <w:r w:rsidR="00233BCA">
        <w:t>i autorka provedla kvalitativní</w:t>
      </w:r>
      <w:r>
        <w:t xml:space="preserve"> </w:t>
      </w:r>
      <w:r w:rsidR="00883967">
        <w:t>výzkum – cílem bylo s</w:t>
      </w:r>
      <w:r w:rsidR="00883967">
        <w:t xml:space="preserve">ledovat proces socializace </w:t>
      </w:r>
      <w:r w:rsidR="00883967">
        <w:t xml:space="preserve">jedince s komb. </w:t>
      </w:r>
      <w:proofErr w:type="gramStart"/>
      <w:r w:rsidR="00883967">
        <w:t>postižením</w:t>
      </w:r>
      <w:proofErr w:type="gramEnd"/>
      <w:r w:rsidR="00883967">
        <w:t xml:space="preserve"> - </w:t>
      </w:r>
      <w:r w:rsidR="00883967">
        <w:t xml:space="preserve">vzhledem </w:t>
      </w:r>
      <w:r w:rsidR="00233BCA">
        <w:t xml:space="preserve">k </w:t>
      </w:r>
      <w:r w:rsidR="00883967">
        <w:t xml:space="preserve">šíři </w:t>
      </w:r>
      <w:r w:rsidR="00883967">
        <w:t xml:space="preserve">problematiky socializace </w:t>
      </w:r>
      <w:r w:rsidR="00883967">
        <w:t xml:space="preserve">a délce (období dospívání) je </w:t>
      </w:r>
      <w:r w:rsidR="00883967">
        <w:t xml:space="preserve">toto </w:t>
      </w:r>
      <w:r w:rsidR="00233BCA">
        <w:t xml:space="preserve">velmi náročné (uvědomila si toto autorka?) </w:t>
      </w:r>
      <w:r w:rsidR="00883967">
        <w:t>Dle mého názo</w:t>
      </w:r>
      <w:r w:rsidR="00883967">
        <w:t>ru nebyly využity všechny dostupné</w:t>
      </w:r>
      <w:r w:rsidR="00883967">
        <w:t xml:space="preserve"> výzkumné metody</w:t>
      </w:r>
      <w:r w:rsidR="00883967">
        <w:t>, které následně vedou ke kvalitě</w:t>
      </w:r>
      <w:r w:rsidR="00883967">
        <w:t xml:space="preserve"> </w:t>
      </w:r>
      <w:proofErr w:type="spellStart"/>
      <w:r w:rsidR="00883967">
        <w:t>jednopřípadové</w:t>
      </w:r>
      <w:proofErr w:type="spellEnd"/>
      <w:r w:rsidR="00883967">
        <w:t xml:space="preserve"> studie</w:t>
      </w:r>
      <w:r w:rsidR="00883967">
        <w:t xml:space="preserve">. Autorka </w:t>
      </w:r>
      <w:r w:rsidR="00233BCA">
        <w:t>realizovala</w:t>
      </w:r>
      <w:r w:rsidR="00883967">
        <w:t xml:space="preserve"> pouze jeden rozhovor s matkou dívky (90 minut), jiné osoby ovlivňující socializaci dívky nebyly do výzkumu zahrnuty. Taktéž metody výzkumu - analýza dokumentů a pozorování není autorkou v textu vůbec popsáno (můžeme se tedy domnívat, že za pozorování je považováno pozorování při rozhovoru, není to tedy pozorování dlouhodobějšího rázu ani pozorování situační</w:t>
      </w:r>
      <w:r w:rsidR="00883967">
        <w:t>, co autorce tedy přineslo?</w:t>
      </w:r>
      <w:r w:rsidR="00883967">
        <w:t xml:space="preserve">). V závěrečné případové studii jsou převážně uvedeny všechny mezníky v životě dívky, </w:t>
      </w:r>
      <w:r w:rsidR="00883967">
        <w:t>už méně</w:t>
      </w:r>
      <w:r w:rsidR="00233BCA">
        <w:t xml:space="preserve"> se</w:t>
      </w:r>
      <w:r w:rsidR="00883967">
        <w:t xml:space="preserve"> zde </w:t>
      </w:r>
      <w:r w:rsidR="00233BCA">
        <w:t>dočteme</w:t>
      </w:r>
      <w:r w:rsidR="00883967">
        <w:t xml:space="preserve">, </w:t>
      </w:r>
      <w:r w:rsidR="00883967">
        <w:t>„</w:t>
      </w:r>
      <w:r w:rsidR="00883967">
        <w:t>jak</w:t>
      </w:r>
      <w:r w:rsidR="00883967">
        <w:t>“</w:t>
      </w:r>
      <w:r w:rsidR="00883967">
        <w:t xml:space="preserve"> </w:t>
      </w:r>
      <w:r w:rsidR="00233BCA">
        <w:t>konkrétně probíhal</w:t>
      </w:r>
      <w:r w:rsidR="00883967">
        <w:t>a socializace v období dospívání.</w:t>
      </w:r>
    </w:p>
    <w:p w14:paraId="402C2047" w14:textId="1EA0262B" w:rsidR="006760B7" w:rsidRDefault="00985564" w:rsidP="00AC1B03">
      <w:pPr>
        <w:spacing w:line="276" w:lineRule="auto"/>
        <w:jc w:val="both"/>
      </w:pPr>
      <w:r>
        <w:t>Oceňuji pečlivé třídění informací z odborných zdrojů, na druhé</w:t>
      </w:r>
      <w:r w:rsidR="0047311F">
        <w:t xml:space="preserve"> straně autorka místy zachází</w:t>
      </w:r>
      <w:r>
        <w:t xml:space="preserve"> do obecných podrobností a zbytečných detailů, a to </w:t>
      </w:r>
      <w:r w:rsidR="0047311F">
        <w:t>s ohledem na požadovaný</w:t>
      </w:r>
      <w:r>
        <w:t xml:space="preserve"> </w:t>
      </w:r>
      <w:r w:rsidR="0047311F">
        <w:t>charakter</w:t>
      </w:r>
      <w:r>
        <w:t xml:space="preserve"> diplomových prací, </w:t>
      </w:r>
      <w:r w:rsidR="0047311F">
        <w:t>kde upřednostňujeme více</w:t>
      </w:r>
      <w:r>
        <w:t xml:space="preserve"> odborné zaměření</w:t>
      </w:r>
      <w:r w:rsidR="0047311F">
        <w:t xml:space="preserve"> na vlastní téma i výzkumnou činnost</w:t>
      </w:r>
      <w:r>
        <w:t xml:space="preserve"> (viz např. s. 48, 50</w:t>
      </w:r>
      <w:r w:rsidR="0047311F">
        <w:t>, 51</w:t>
      </w:r>
      <w:r>
        <w:t xml:space="preserve"> a v dalších kapitolách zejména metodologické části). </w:t>
      </w:r>
    </w:p>
    <w:p w14:paraId="00E50156" w14:textId="658A592B" w:rsidR="0047311F" w:rsidRDefault="0047311F" w:rsidP="00AC1B03">
      <w:pPr>
        <w:spacing w:line="276" w:lineRule="auto"/>
        <w:jc w:val="both"/>
      </w:pPr>
    </w:p>
    <w:p w14:paraId="77DF15B0" w14:textId="5A0D77B8" w:rsidR="00AC1B03" w:rsidRDefault="00B1667A" w:rsidP="00AC1B03">
      <w:pPr>
        <w:spacing w:line="276" w:lineRule="auto"/>
        <w:jc w:val="both"/>
      </w:pPr>
      <w:r>
        <w:t xml:space="preserve">Diplomová práce Bc. </w:t>
      </w:r>
      <w:r w:rsidR="00985564">
        <w:t xml:space="preserve">Šarloty </w:t>
      </w:r>
      <w:proofErr w:type="spellStart"/>
      <w:r w:rsidR="00985564">
        <w:t>Hemmrové</w:t>
      </w:r>
      <w:proofErr w:type="spellEnd"/>
      <w:r w:rsidR="00AC1B03">
        <w:t xml:space="preserve"> </w:t>
      </w:r>
      <w:r w:rsidR="00233BCA">
        <w:t xml:space="preserve">i přes uvedené nedostatky </w:t>
      </w:r>
      <w:r w:rsidR="00AC1B03">
        <w:t xml:space="preserve">splňuje požadavky kladené na </w:t>
      </w:r>
      <w:r w:rsidR="00FF406E">
        <w:t xml:space="preserve">tento druh kvalifikačních </w:t>
      </w:r>
      <w:proofErr w:type="gramStart"/>
      <w:r w:rsidR="00FF406E">
        <w:t xml:space="preserve">prací, </w:t>
      </w:r>
      <w:bookmarkStart w:id="0" w:name="_GoBack"/>
      <w:bookmarkEnd w:id="0"/>
      <w:r w:rsidR="00E7044F">
        <w:t xml:space="preserve"> </w:t>
      </w:r>
      <w:r w:rsidR="00985564">
        <w:t>práci</w:t>
      </w:r>
      <w:proofErr w:type="gramEnd"/>
      <w:r w:rsidR="00985564">
        <w:t xml:space="preserve"> hodnotím</w:t>
      </w:r>
      <w:r w:rsidR="00FF406E">
        <w:t xml:space="preserve"> </w:t>
      </w:r>
      <w:r w:rsidR="00E7044F">
        <w:t>známkou C</w:t>
      </w:r>
      <w:r w:rsidR="00AC1B03">
        <w:t>.</w:t>
      </w:r>
    </w:p>
    <w:p w14:paraId="444FEF3B" w14:textId="77777777" w:rsidR="00AC1B03" w:rsidRDefault="00AC1B03" w:rsidP="00AC1B03">
      <w:pPr>
        <w:jc w:val="both"/>
      </w:pPr>
      <w:r>
        <w:tab/>
      </w:r>
    </w:p>
    <w:p w14:paraId="499992A9" w14:textId="77777777" w:rsidR="00AC1B03" w:rsidRDefault="00AC1B03" w:rsidP="00AC1B03">
      <w:pPr>
        <w:jc w:val="both"/>
        <w:rPr>
          <w:b/>
          <w:bCs/>
        </w:rPr>
      </w:pPr>
    </w:p>
    <w:p w14:paraId="239C2A46" w14:textId="77777777" w:rsidR="00AC1B03" w:rsidRDefault="00AC1B03" w:rsidP="00AC1B03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90E80D8" w14:textId="77777777" w:rsidR="00AC1B03" w:rsidRDefault="00AC1B03" w:rsidP="00AC1B03">
      <w:pPr>
        <w:jc w:val="both"/>
        <w:rPr>
          <w:b/>
          <w:bCs/>
        </w:rPr>
      </w:pPr>
    </w:p>
    <w:p w14:paraId="776FFB3D" w14:textId="67344CF0" w:rsidR="003A1E1C" w:rsidRDefault="00883967" w:rsidP="003A1E1C">
      <w:pPr>
        <w:numPr>
          <w:ilvl w:val="0"/>
          <w:numId w:val="4"/>
        </w:numPr>
        <w:suppressAutoHyphens/>
        <w:jc w:val="both"/>
      </w:pPr>
      <w:r>
        <w:t>Jaká specifika má socializace jedince s kombinovaným postižením v období dospívání?</w:t>
      </w:r>
    </w:p>
    <w:p w14:paraId="6FE0477F" w14:textId="4D274ADE" w:rsidR="003A1E1C" w:rsidRPr="003A1E1C" w:rsidRDefault="003A1E1C" w:rsidP="003A1E1C">
      <w:pPr>
        <w:numPr>
          <w:ilvl w:val="0"/>
          <w:numId w:val="4"/>
        </w:numPr>
        <w:suppressAutoHyphens/>
        <w:jc w:val="both"/>
      </w:pPr>
      <w:r w:rsidRPr="003A1E1C">
        <w:t>Jak mohou být výzkumem zjištěné poznatky využitelné v praxi?</w:t>
      </w:r>
    </w:p>
    <w:p w14:paraId="37E4FFEC" w14:textId="77777777" w:rsidR="00734A3B" w:rsidRDefault="00734A3B" w:rsidP="00285413">
      <w:pPr>
        <w:ind w:left="360"/>
        <w:jc w:val="both"/>
      </w:pPr>
    </w:p>
    <w:p w14:paraId="673AD09B" w14:textId="77777777"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14:paraId="07A201B6" w14:textId="2C203EF7" w:rsidR="003239D3" w:rsidRPr="00BD54FF" w:rsidRDefault="00EF30B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7777777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10830">
        <w:t>23. května 2020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A70ADA" w14:textId="77777777" w:rsidR="002F01C3" w:rsidRDefault="002F01C3">
      <w:r>
        <w:separator/>
      </w:r>
    </w:p>
  </w:endnote>
  <w:endnote w:type="continuationSeparator" w:id="0">
    <w:p w14:paraId="58ECE0CE" w14:textId="77777777" w:rsidR="002F01C3" w:rsidRDefault="002F0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3A9365" w14:textId="77777777" w:rsidR="002F01C3" w:rsidRDefault="002F01C3">
      <w:r>
        <w:separator/>
      </w:r>
    </w:p>
  </w:footnote>
  <w:footnote w:type="continuationSeparator" w:id="0">
    <w:p w14:paraId="60A03EF4" w14:textId="77777777" w:rsidR="002F01C3" w:rsidRDefault="002F01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21475"/>
    <w:rsid w:val="00066FB1"/>
    <w:rsid w:val="00080D7A"/>
    <w:rsid w:val="000A7D14"/>
    <w:rsid w:val="000B660C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0830"/>
    <w:rsid w:val="00217BBE"/>
    <w:rsid w:val="00221A7E"/>
    <w:rsid w:val="002326E5"/>
    <w:rsid w:val="00233BCA"/>
    <w:rsid w:val="00285413"/>
    <w:rsid w:val="002A635B"/>
    <w:rsid w:val="002B1E8E"/>
    <w:rsid w:val="002E47E2"/>
    <w:rsid w:val="002F01C3"/>
    <w:rsid w:val="0031107A"/>
    <w:rsid w:val="003239D3"/>
    <w:rsid w:val="0036745B"/>
    <w:rsid w:val="00377930"/>
    <w:rsid w:val="00384A59"/>
    <w:rsid w:val="00391AAF"/>
    <w:rsid w:val="003A1E1C"/>
    <w:rsid w:val="004116AF"/>
    <w:rsid w:val="0047311F"/>
    <w:rsid w:val="00477CDF"/>
    <w:rsid w:val="004A3341"/>
    <w:rsid w:val="004D13D8"/>
    <w:rsid w:val="00516E71"/>
    <w:rsid w:val="00525957"/>
    <w:rsid w:val="005376BE"/>
    <w:rsid w:val="00547F50"/>
    <w:rsid w:val="0055063F"/>
    <w:rsid w:val="00561996"/>
    <w:rsid w:val="00580F25"/>
    <w:rsid w:val="005D226D"/>
    <w:rsid w:val="00605D54"/>
    <w:rsid w:val="00624441"/>
    <w:rsid w:val="00663533"/>
    <w:rsid w:val="00665288"/>
    <w:rsid w:val="006760B7"/>
    <w:rsid w:val="006A21AF"/>
    <w:rsid w:val="006A2345"/>
    <w:rsid w:val="006B1FDC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7D4781"/>
    <w:rsid w:val="0082081A"/>
    <w:rsid w:val="00862FD1"/>
    <w:rsid w:val="00883967"/>
    <w:rsid w:val="00896EBF"/>
    <w:rsid w:val="008A6646"/>
    <w:rsid w:val="008D6C87"/>
    <w:rsid w:val="009072DF"/>
    <w:rsid w:val="00912B37"/>
    <w:rsid w:val="00926BD2"/>
    <w:rsid w:val="00950C10"/>
    <w:rsid w:val="00963A2D"/>
    <w:rsid w:val="00974018"/>
    <w:rsid w:val="00985564"/>
    <w:rsid w:val="009B5C70"/>
    <w:rsid w:val="00A01942"/>
    <w:rsid w:val="00A13EA9"/>
    <w:rsid w:val="00A33211"/>
    <w:rsid w:val="00A66BF6"/>
    <w:rsid w:val="00A9360A"/>
    <w:rsid w:val="00AA349F"/>
    <w:rsid w:val="00AC1B03"/>
    <w:rsid w:val="00AD3CE3"/>
    <w:rsid w:val="00AE3F47"/>
    <w:rsid w:val="00B1667A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044F"/>
    <w:rsid w:val="00E76562"/>
    <w:rsid w:val="00E93E77"/>
    <w:rsid w:val="00EA7095"/>
    <w:rsid w:val="00EB0837"/>
    <w:rsid w:val="00EB5BD6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9018D"/>
    <w:rsid w:val="00FB44CE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9" ma:contentTypeDescription="Vytvoří nový dokument" ma:contentTypeScope="" ma:versionID="887dc3d5006a5c7b3d3b2eefb22e9b65">
  <xsd:schema xmlns:xsd="http://www.w3.org/2001/XMLSchema" xmlns:xs="http://www.w3.org/2001/XMLSchema" xmlns:p="http://schemas.microsoft.com/office/2006/metadata/properties" xmlns:ns3="d087482f-7380-45bd-87bb-703c52a3b656" targetNamespace="http://schemas.microsoft.com/office/2006/metadata/properties" ma:root="true" ma:fieldsID="6409c86c97014df87c7500c99a8e665f" ns3:_="">
    <xsd:import namespace="d087482f-7380-45bd-87bb-703c52a3b65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195D3B-026C-4FD2-9969-10D5CC9940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</Pages>
  <Words>528</Words>
  <Characters>3117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5</cp:revision>
  <cp:lastPrinted>1900-12-31T23:00:00Z</cp:lastPrinted>
  <dcterms:created xsi:type="dcterms:W3CDTF">2020-05-21T20:26:00Z</dcterms:created>
  <dcterms:modified xsi:type="dcterms:W3CDTF">2020-05-28T10:55:00Z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