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06D5F5B3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17E3D">
        <w:rPr>
          <w:b/>
        </w:rPr>
        <w:tab/>
      </w:r>
      <w:r w:rsidR="00F96C32">
        <w:rPr>
          <w:b/>
        </w:rPr>
        <w:t xml:space="preserve">Anna </w:t>
      </w:r>
      <w:proofErr w:type="spellStart"/>
      <w:r w:rsidR="00F96C32">
        <w:rPr>
          <w:b/>
        </w:rPr>
        <w:t>Štruplová</w:t>
      </w:r>
      <w:proofErr w:type="spellEnd"/>
    </w:p>
    <w:p w14:paraId="13B3C08B" w14:textId="3CF62BF5" w:rsidR="00F17E3D" w:rsidRPr="00BD54FF" w:rsidRDefault="00080D7A" w:rsidP="00F17E3D">
      <w:pPr>
        <w:spacing w:before="6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17E3D">
        <w:rPr>
          <w:b/>
        </w:rPr>
        <w:tab/>
      </w:r>
      <w:r w:rsidR="00F17E3D">
        <w:rPr>
          <w:b/>
        </w:rPr>
        <w:tab/>
      </w:r>
      <w:r w:rsidR="00F96C32">
        <w:rPr>
          <w:b/>
        </w:rPr>
        <w:t>Kůň jako terapeut</w:t>
      </w:r>
    </w:p>
    <w:p w14:paraId="3BF0B9BD" w14:textId="5A33E3B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66FA32F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F96C32">
        <w:rPr>
          <w:b/>
        </w:rPr>
        <w:t xml:space="preserve">PaedDr. Zdenka </w:t>
      </w:r>
      <w:proofErr w:type="spellStart"/>
      <w:r w:rsidR="00F96C32">
        <w:rPr>
          <w:b/>
        </w:rPr>
        <w:t>Šándorová</w:t>
      </w:r>
      <w:proofErr w:type="spellEnd"/>
      <w:r w:rsidR="00F96C32">
        <w:rPr>
          <w:b/>
        </w:rPr>
        <w:t>, Ph.D.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45E4559F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17E3D">
        <w:rPr>
          <w:b/>
        </w:rPr>
        <w:t>202</w:t>
      </w:r>
      <w:r w:rsidR="00F96C32">
        <w:rPr>
          <w:b/>
        </w:rPr>
        <w:t>4</w:t>
      </w:r>
    </w:p>
    <w:p w14:paraId="2E7B84A8" w14:textId="47AE0D31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17E3D">
        <w:rPr>
          <w:b/>
        </w:rPr>
        <w:t>PhDr. Jana Křišťálová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7B3CF7D3" w:rsidR="00080D7A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6CFC507C" w:rsidR="00080D7A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26A8A88C" w:rsidR="00080D7A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2F56D44F" w:rsidR="00217BBE" w:rsidRPr="00BD54FF" w:rsidRDefault="00F17E3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79714C62" w:rsidR="00A66BF6" w:rsidRPr="00BD54FF" w:rsidRDefault="00F17E3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0A8C4883" w:rsidR="00A66BF6" w:rsidRPr="00BD54FF" w:rsidRDefault="00F17E3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42C67546" w:rsidR="00391AAF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528DD44C" w:rsidR="0082081A" w:rsidRPr="00BD54FF" w:rsidRDefault="00F17E3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26164798" w:rsidR="00205A5E" w:rsidRPr="00BD54FF" w:rsidRDefault="00F17E3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3FC55FD8" w:rsidR="00205A5E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11FAC234" w:rsidR="00205A5E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BE76F3D" w14:textId="5BF90B79" w:rsidR="00205A5E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14:paraId="482433EC" w14:textId="7C39FED7" w:rsidR="002E47E2" w:rsidRPr="00BD54FF" w:rsidRDefault="00F17E3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57F26ECC" w:rsidR="002E47E2" w:rsidRPr="00BD54FF" w:rsidRDefault="00F17E3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43D053C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4BB585B3" w14:textId="6B5306BC" w:rsidR="002A635B" w:rsidRDefault="00F96C32" w:rsidP="00EA707A">
      <w:pPr>
        <w:spacing w:line="360" w:lineRule="auto"/>
        <w:ind w:firstLine="708"/>
        <w:jc w:val="both"/>
      </w:pPr>
      <w:r>
        <w:t xml:space="preserve">Předložená bakalářská práce se zabývá možnostmi využití koně jako terapeuta pro člověka v náročné situaci. </w:t>
      </w:r>
    </w:p>
    <w:p w14:paraId="249D041C" w14:textId="5FAF0EA9" w:rsidR="00F96C32" w:rsidRDefault="00F96C32" w:rsidP="00EA707A">
      <w:pPr>
        <w:spacing w:line="360" w:lineRule="auto"/>
        <w:ind w:firstLine="708"/>
        <w:jc w:val="both"/>
      </w:pPr>
      <w:r>
        <w:t xml:space="preserve">Teoretická část práce velmi obsáhle seznamuje jak s historií vztahu člověka a koně, tak se současnými možnostmi terapeutického působení. Jedna z kapitol popisuje hiporehabilitaci v pedagogické a sociální praxi, v psychiatrii a psychologii, fyzioterapii a ergoterapii. </w:t>
      </w:r>
    </w:p>
    <w:p w14:paraId="033711C2" w14:textId="2AF300C8" w:rsidR="00F96C32" w:rsidRDefault="00F96C32" w:rsidP="002A635B">
      <w:pPr>
        <w:spacing w:line="360" w:lineRule="auto"/>
        <w:jc w:val="both"/>
      </w:pPr>
      <w:r>
        <w:t xml:space="preserve">Není opomenuta ani problematika potřebných charakteristik koně, který se k hiporehabilitaci hodí. </w:t>
      </w:r>
      <w:r w:rsidR="00EA707A">
        <w:t>Na závěr</w:t>
      </w:r>
      <w:r>
        <w:t xml:space="preserve"> </w:t>
      </w:r>
      <w:r w:rsidR="00EA707A">
        <w:t xml:space="preserve">je charakterizována dospělost z hlediska vývojové psychologie a poslední kapitola uvádí velmi stručné charakteristika tzv. náročných situací dle některých autorů. </w:t>
      </w:r>
    </w:p>
    <w:p w14:paraId="715809D4" w14:textId="47B3D013" w:rsidR="00EA707A" w:rsidRPr="00BD54FF" w:rsidRDefault="00EA707A" w:rsidP="00EA707A">
      <w:pPr>
        <w:spacing w:line="360" w:lineRule="auto"/>
        <w:ind w:firstLine="708"/>
        <w:jc w:val="both"/>
      </w:pPr>
      <w:r>
        <w:t xml:space="preserve">V praktické části práce autorka využila metodu rozhovoru a metodu pozorování v rámci případových studií. Z odpovědí informantek jednoznačně vyplývá, že vztah s koněm hodnotí pozitivně, a to jak péči o něj, nebo přímé ježdění, jde tedy o subjektivní posouzení terapeutického vlivu na člověka. </w:t>
      </w:r>
    </w:p>
    <w:p w14:paraId="0DD6FDF2" w14:textId="77777777" w:rsidR="002A635B" w:rsidRPr="00BD54FF" w:rsidRDefault="002A635B" w:rsidP="002A635B">
      <w:pPr>
        <w:spacing w:line="360" w:lineRule="auto"/>
        <w:jc w:val="both"/>
      </w:pPr>
    </w:p>
    <w:p w14:paraId="0BD8DF32" w14:textId="77777777"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19F73012" w14:textId="77777777" w:rsidR="0082081A" w:rsidRPr="00BD54FF" w:rsidRDefault="0082081A" w:rsidP="0082081A">
      <w:pPr>
        <w:jc w:val="both"/>
      </w:pPr>
    </w:p>
    <w:p w14:paraId="6E5EBA4E" w14:textId="53C3A180" w:rsidR="0082081A" w:rsidRDefault="00EA707A" w:rsidP="00EA707A">
      <w:pPr>
        <w:pStyle w:val="Odstavecseseznamem"/>
        <w:numPr>
          <w:ilvl w:val="0"/>
          <w:numId w:val="3"/>
        </w:numPr>
        <w:jc w:val="both"/>
      </w:pPr>
      <w:r>
        <w:t>Máte Vy sama zkušenosti s hipoterapií?</w:t>
      </w:r>
    </w:p>
    <w:p w14:paraId="1578BBA7" w14:textId="6ED435E9" w:rsidR="00EA707A" w:rsidRPr="00BD54FF" w:rsidRDefault="00EA707A" w:rsidP="00EA707A">
      <w:pPr>
        <w:pStyle w:val="Odstavecseseznamem"/>
        <w:numPr>
          <w:ilvl w:val="0"/>
          <w:numId w:val="3"/>
        </w:numPr>
        <w:jc w:val="both"/>
      </w:pPr>
      <w:r>
        <w:t>Existují již výzkumy zaměřené na objektivní posouzení možných změn v organismu člověka vlivem hipoterapie?</w:t>
      </w:r>
    </w:p>
    <w:p w14:paraId="431E466F" w14:textId="77777777" w:rsidR="0082081A" w:rsidRPr="00BD54FF" w:rsidRDefault="0082081A" w:rsidP="0082081A">
      <w:pPr>
        <w:jc w:val="both"/>
      </w:pPr>
    </w:p>
    <w:p w14:paraId="7B80F327" w14:textId="77777777" w:rsidR="002A635B" w:rsidRPr="00BD54FF" w:rsidRDefault="002A635B" w:rsidP="002A635B">
      <w:pPr>
        <w:spacing w:line="360" w:lineRule="auto"/>
        <w:jc w:val="both"/>
      </w:pP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77777777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685CE46C" w:rsidR="003239D3" w:rsidRPr="00915C7C" w:rsidRDefault="00F17E3D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132575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434D0117" w14:textId="77777777" w:rsidR="002A635B" w:rsidRPr="00BD54FF" w:rsidRDefault="002A635B" w:rsidP="00080D7A">
      <w:pPr>
        <w:jc w:val="both"/>
      </w:pPr>
    </w:p>
    <w:p w14:paraId="7C2FA572" w14:textId="77777777" w:rsidR="00080D7A" w:rsidRPr="00BD54FF" w:rsidRDefault="00080D7A" w:rsidP="00080D7A">
      <w:pPr>
        <w:jc w:val="both"/>
      </w:pPr>
    </w:p>
    <w:p w14:paraId="4AEAFB4D" w14:textId="77777777" w:rsidR="00080D7A" w:rsidRPr="00BD54FF" w:rsidRDefault="00080D7A" w:rsidP="00080D7A">
      <w:pPr>
        <w:jc w:val="both"/>
      </w:pPr>
    </w:p>
    <w:p w14:paraId="33B7A099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698EF71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54267E11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63BF3EF8" w14:textId="5F3252BE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F96C32">
        <w:t>6.5.2024</w:t>
      </w:r>
      <w:r w:rsidR="00F17E3D">
        <w:tab/>
      </w:r>
      <w:r w:rsidR="00F17E3D">
        <w:tab/>
      </w:r>
      <w:r w:rsidR="00F17E3D">
        <w:tab/>
      </w:r>
      <w:r w:rsidR="00F17E3D">
        <w:tab/>
      </w:r>
      <w:r w:rsidR="00F17E3D">
        <w:tab/>
        <w:t xml:space="preserve">                  PhDr. Jana Křišťálová</w:t>
      </w:r>
    </w:p>
    <w:p w14:paraId="3ADFA668" w14:textId="4B5907B0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</w:t>
      </w:r>
      <w:r w:rsidR="00F96C32">
        <w:t xml:space="preserve">     </w:t>
      </w:r>
      <w:r w:rsidR="00E76562">
        <w:t xml:space="preserve">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813C3" w14:textId="77777777" w:rsidR="00D92639" w:rsidRDefault="00D92639">
      <w:r>
        <w:separator/>
      </w:r>
    </w:p>
  </w:endnote>
  <w:endnote w:type="continuationSeparator" w:id="0">
    <w:p w14:paraId="470700DE" w14:textId="77777777" w:rsidR="00D92639" w:rsidRDefault="00D92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92BCAA" w14:textId="77777777" w:rsidR="00D92639" w:rsidRDefault="00D92639">
      <w:r>
        <w:separator/>
      </w:r>
    </w:p>
  </w:footnote>
  <w:footnote w:type="continuationSeparator" w:id="0">
    <w:p w14:paraId="3FD9DF7B" w14:textId="77777777" w:rsidR="00D92639" w:rsidRDefault="00D926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D1D2550"/>
    <w:multiLevelType w:val="hybridMultilevel"/>
    <w:tmpl w:val="7E5E501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328018880">
    <w:abstractNumId w:val="2"/>
  </w:num>
  <w:num w:numId="2" w16cid:durableId="1169325416">
    <w:abstractNumId w:val="0"/>
  </w:num>
  <w:num w:numId="3" w16cid:durableId="14234552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457D3"/>
    <w:rsid w:val="00166C75"/>
    <w:rsid w:val="00177887"/>
    <w:rsid w:val="001D33C4"/>
    <w:rsid w:val="001E3449"/>
    <w:rsid w:val="00205A5E"/>
    <w:rsid w:val="00217BBE"/>
    <w:rsid w:val="002A635B"/>
    <w:rsid w:val="002B1E8E"/>
    <w:rsid w:val="002E47E2"/>
    <w:rsid w:val="0031107A"/>
    <w:rsid w:val="00320213"/>
    <w:rsid w:val="003239D3"/>
    <w:rsid w:val="003557CC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24441"/>
    <w:rsid w:val="00780BC9"/>
    <w:rsid w:val="0082081A"/>
    <w:rsid w:val="008D6C87"/>
    <w:rsid w:val="00905780"/>
    <w:rsid w:val="00915C7C"/>
    <w:rsid w:val="009E591E"/>
    <w:rsid w:val="00A13EA9"/>
    <w:rsid w:val="00A1447A"/>
    <w:rsid w:val="00A33211"/>
    <w:rsid w:val="00A40839"/>
    <w:rsid w:val="00A66BF6"/>
    <w:rsid w:val="00A715C9"/>
    <w:rsid w:val="00A9107C"/>
    <w:rsid w:val="00AA22F8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57F87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92639"/>
    <w:rsid w:val="00DE0DF1"/>
    <w:rsid w:val="00DE5DDD"/>
    <w:rsid w:val="00E2102D"/>
    <w:rsid w:val="00E61EDA"/>
    <w:rsid w:val="00E76562"/>
    <w:rsid w:val="00E93E77"/>
    <w:rsid w:val="00EA707A"/>
    <w:rsid w:val="00ED1CCF"/>
    <w:rsid w:val="00EF0BA4"/>
    <w:rsid w:val="00EF5D6B"/>
    <w:rsid w:val="00F00F17"/>
    <w:rsid w:val="00F17E3D"/>
    <w:rsid w:val="00F363D8"/>
    <w:rsid w:val="00F4620B"/>
    <w:rsid w:val="00F96C32"/>
    <w:rsid w:val="00FB033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A70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371</Words>
  <Characters>2192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Kristalova Jana</cp:lastModifiedBy>
  <cp:revision>2</cp:revision>
  <cp:lastPrinted>1900-12-31T23:00:00Z</cp:lastPrinted>
  <dcterms:created xsi:type="dcterms:W3CDTF">2024-05-06T07:18:00Z</dcterms:created>
  <dcterms:modified xsi:type="dcterms:W3CDTF">2024-05-06T07:18:00Z</dcterms:modified>
</cp:coreProperties>
</file>