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0F6414">
        <w:rPr>
          <w:b/>
        </w:rPr>
        <w:t>NATÁLIE DOSTÁLOVÁ</w:t>
      </w:r>
    </w:p>
    <w:p w:rsidR="00080D7A" w:rsidRPr="004577DD" w:rsidRDefault="00080D7A" w:rsidP="004577DD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F6414" w:rsidRPr="000F6414">
        <w:rPr>
          <w:b/>
        </w:rPr>
        <w:t>Digitální technologie v životě adolescentů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  <w:t>Mgr. Adriana Sychrová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2021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  <w:r w:rsidR="00FB724F">
              <w:rPr>
                <w:sz w:val="22"/>
                <w:szCs w:val="22"/>
              </w:rPr>
              <w:t>-3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133C5" w:rsidRDefault="00D306B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33C5" w:rsidRDefault="00FB724F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33C5" w:rsidRDefault="00D306B4" w:rsidP="002133C5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133C5" w:rsidRDefault="002133C5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133C5" w:rsidRDefault="00FB724F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2133C5" w:rsidRDefault="006C269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:rsidR="00F26748" w:rsidRDefault="00F26748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9128D" w:rsidRDefault="00E13CE8" w:rsidP="00E13CE8">
      <w:pPr>
        <w:pStyle w:val="Default"/>
        <w:jc w:val="both"/>
      </w:pPr>
      <w:r>
        <w:t xml:space="preserve">Diplomová práce Natálie Dostálové se zabývá tématem </w:t>
      </w:r>
      <w:r w:rsidRPr="00E13CE8">
        <w:t>d</w:t>
      </w:r>
      <w:r w:rsidRPr="00E13CE8">
        <w:t>igitální</w:t>
      </w:r>
      <w:r w:rsidRPr="00E13CE8">
        <w:t>ch</w:t>
      </w:r>
      <w:r w:rsidRPr="00E13CE8">
        <w:t xml:space="preserve"> technologi</w:t>
      </w:r>
      <w:r w:rsidRPr="00E13CE8">
        <w:t>í</w:t>
      </w:r>
      <w:r w:rsidRPr="00E13CE8">
        <w:t xml:space="preserve"> v životě adolescentů</w:t>
      </w:r>
      <w:r w:rsidRPr="00E13CE8">
        <w:t xml:space="preserve">. Autorka vhodně vstupuje do tématu, </w:t>
      </w:r>
      <w:r w:rsidR="008A2B5C">
        <w:t xml:space="preserve">systematicky </w:t>
      </w:r>
      <w:r w:rsidRPr="00E13CE8">
        <w:t>řadí jednotlivé kapitoly za sebou</w:t>
      </w:r>
      <w:r w:rsidR="004832CB">
        <w:t xml:space="preserve"> (Úvod by se neměl číslovat)</w:t>
      </w:r>
      <w:r w:rsidRPr="00E13CE8">
        <w:t>, dodržuje bibliografické normy</w:t>
      </w:r>
      <w:r>
        <w:t>. Diplomová práce vychází z</w:t>
      </w:r>
      <w:r w:rsidR="008A2B5C">
        <w:t xml:space="preserve"> dostatečného množství </w:t>
      </w:r>
      <w:r>
        <w:t>relevantních odborných zdrojů</w:t>
      </w:r>
      <w:r w:rsidR="00C1132F">
        <w:t xml:space="preserve"> domácích i zahraničních</w:t>
      </w:r>
      <w:r>
        <w:t xml:space="preserve">, rozsah celého textu práce je 89 strana + seznam literatury a přílohy. </w:t>
      </w:r>
      <w:r w:rsidR="008A2B5C">
        <w:t>Oceňuji zaujetí autorky daným tématem, schopnost práce s</w:t>
      </w:r>
      <w:r w:rsidR="00787B7A">
        <w:t xml:space="preserve"> nejnovější </w:t>
      </w:r>
      <w:bookmarkStart w:id="0" w:name="_GoBack"/>
      <w:bookmarkEnd w:id="0"/>
      <w:r w:rsidR="008A2B5C">
        <w:t xml:space="preserve">odbornou literaturou a uplatnění vlastních myšlenek v textu. </w:t>
      </w:r>
    </w:p>
    <w:p w:rsidR="00FA47A1" w:rsidRDefault="00AB1B9F" w:rsidP="00E13CE8">
      <w:pPr>
        <w:pStyle w:val="Default"/>
        <w:jc w:val="both"/>
      </w:pPr>
      <w:r>
        <w:t>Velmi dobře napsaná teoretická část práce poněkud kontrastuje se zpracováním výzkumné části práce, které autorka nevěnovala tolik pozornosti. Zde předložila kvantitativní výzkum pomocí dotazníků</w:t>
      </w:r>
      <w:r w:rsidR="008A2B5C">
        <w:t xml:space="preserve"> (113 respondentů)</w:t>
      </w:r>
      <w:r>
        <w:t xml:space="preserve">. Výzkum je poněkud nesystematicky uchopený, vytyčuje si </w:t>
      </w:r>
      <w:r w:rsidR="008A2B5C">
        <w:t xml:space="preserve">najednou </w:t>
      </w:r>
      <w:r>
        <w:t xml:space="preserve">výzkumné </w:t>
      </w:r>
      <w:r w:rsidR="008A2B5C">
        <w:t xml:space="preserve">cíle, </w:t>
      </w:r>
      <w:r>
        <w:t xml:space="preserve">otázky i hypotézy, </w:t>
      </w:r>
      <w:r w:rsidR="00884D47">
        <w:t xml:space="preserve">které nejdou zcela propojené, </w:t>
      </w:r>
      <w:r>
        <w:t xml:space="preserve">grafické zpracování </w:t>
      </w:r>
      <w:r w:rsidR="00884D47">
        <w:t xml:space="preserve">výsledků </w:t>
      </w:r>
      <w:r>
        <w:t>je nepřehledné</w:t>
      </w:r>
      <w:r w:rsidR="00FA47A1">
        <w:t>. Není zřejmé, p</w:t>
      </w:r>
      <w:r>
        <w:t>roč jsou v</w:t>
      </w:r>
      <w:r w:rsidR="008A2B5C">
        <w:t xml:space="preserve"> některých </w:t>
      </w:r>
      <w:r>
        <w:t xml:space="preserve">tabulkách uváděny výsledky </w:t>
      </w:r>
      <w:r w:rsidR="00FA47A1">
        <w:t xml:space="preserve">mužů a </w:t>
      </w:r>
      <w:r>
        <w:t>žen zvlášť, navíc způsobem, který je nelogický</w:t>
      </w:r>
      <w:r w:rsidR="008A2B5C">
        <w:t xml:space="preserve"> a nejasný</w:t>
      </w:r>
      <w:r>
        <w:t>.</w:t>
      </w:r>
      <w:r w:rsidR="008A2B5C">
        <w:t xml:space="preserve"> </w:t>
      </w:r>
      <w:r w:rsidR="00D91531">
        <w:t xml:space="preserve">Autorka předkládá některé výsledky 2x – v tabulce i v grafu, což je zbytečné. </w:t>
      </w:r>
      <w:r w:rsidR="008A2B5C">
        <w:t xml:space="preserve">Čtenář se v textu špatně orientuje, ačkoli se autorce podařilo sesbírat velké množství zajímavých dat. Metodologické zpracování výzkumu </w:t>
      </w:r>
      <w:r w:rsidR="00FA47A1">
        <w:t xml:space="preserve">neodpovídá zcela požadavkům na diplomové práce. </w:t>
      </w:r>
      <w:r>
        <w:t xml:space="preserve">Škoda, že autorka více nekonzultovala praktickou část práce. </w:t>
      </w:r>
    </w:p>
    <w:p w:rsidR="00AB1B9F" w:rsidRDefault="00AB1B9F" w:rsidP="00E13CE8">
      <w:pPr>
        <w:pStyle w:val="Default"/>
        <w:jc w:val="both"/>
      </w:pPr>
      <w:r>
        <w:t xml:space="preserve">Celkově </w:t>
      </w:r>
      <w:r w:rsidR="008A2B5C">
        <w:t xml:space="preserve">mohu říci, že diplomová práce splňuje </w:t>
      </w:r>
      <w:r w:rsidR="00FA47A1">
        <w:t xml:space="preserve">formální požadavky </w:t>
      </w:r>
      <w:r>
        <w:t xml:space="preserve">na závěrečné práce, uděluji </w:t>
      </w:r>
      <w:r w:rsidR="00FA47A1">
        <w:t>známku „</w:t>
      </w:r>
      <w:r>
        <w:t>D</w:t>
      </w:r>
      <w:r w:rsidR="00FA47A1">
        <w:t>“</w:t>
      </w:r>
      <w:r>
        <w:t>.</w:t>
      </w:r>
    </w:p>
    <w:p w:rsidR="00E13CE8" w:rsidRPr="00BD54FF" w:rsidRDefault="00AB1B9F" w:rsidP="00E13CE8">
      <w:pPr>
        <w:pStyle w:val="Default"/>
        <w:jc w:val="both"/>
      </w:pPr>
      <w:r>
        <w:t xml:space="preserve"> 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80D7A" w:rsidRPr="000C5ABD" w:rsidRDefault="00FA47A1" w:rsidP="000C5ABD">
      <w:pPr>
        <w:spacing w:before="120"/>
        <w:jc w:val="both"/>
      </w:pPr>
      <w:r w:rsidRPr="000C5ABD">
        <w:t>Vys</w:t>
      </w:r>
      <w:r w:rsidR="00AB1B9F" w:rsidRPr="000C5ABD">
        <w:t>větlete</w:t>
      </w:r>
      <w:r w:rsidRPr="000C5ABD">
        <w:t xml:space="preserve"> podrobně</w:t>
      </w:r>
      <w:r w:rsidR="00AB1B9F" w:rsidRPr="000C5ABD">
        <w:t xml:space="preserve"> způsob zpracování výzkumné části práce – pojetí tabulek, grafů, stati</w:t>
      </w:r>
      <w:r w:rsidRPr="000C5ABD">
        <w:t xml:space="preserve">stické </w:t>
      </w:r>
      <w:r w:rsidR="00AB1B9F" w:rsidRPr="000C5ABD">
        <w:t>zpracování dat</w:t>
      </w:r>
      <w:r w:rsidRPr="000C5ABD">
        <w:t xml:space="preserve">. </w:t>
      </w:r>
      <w:r w:rsidR="00AB1B9F" w:rsidRPr="000C5ABD">
        <w:t xml:space="preserve"> </w:t>
      </w:r>
    </w:p>
    <w:p w:rsidR="00FA47A1" w:rsidRPr="00BD54FF" w:rsidRDefault="00FA47A1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:rsidR="003239D3" w:rsidRPr="00BD54FF" w:rsidRDefault="004832C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F26748" w:rsidP="00080D7A">
      <w:pPr>
        <w:jc w:val="both"/>
      </w:pPr>
      <w:r>
        <w:t xml:space="preserve">Dne </w:t>
      </w:r>
      <w:r w:rsidR="00FA47A1">
        <w:t>30</w:t>
      </w:r>
      <w:r>
        <w:t xml:space="preserve">. 5. </w:t>
      </w:r>
      <w:proofErr w:type="gramStart"/>
      <w:r>
        <w:t>2021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40EF" w:rsidRDefault="003B40EF">
      <w:r>
        <w:separator/>
      </w:r>
    </w:p>
  </w:endnote>
  <w:endnote w:type="continuationSeparator" w:id="0">
    <w:p w:rsidR="003B40EF" w:rsidRDefault="003B4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40EF" w:rsidRDefault="003B40EF">
      <w:r>
        <w:separator/>
      </w:r>
    </w:p>
  </w:footnote>
  <w:footnote w:type="continuationSeparator" w:id="0">
    <w:p w:rsidR="003B40EF" w:rsidRDefault="003B4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86549"/>
    <w:rsid w:val="000979A9"/>
    <w:rsid w:val="000B660C"/>
    <w:rsid w:val="000C5ABD"/>
    <w:rsid w:val="000F53CF"/>
    <w:rsid w:val="000F6414"/>
    <w:rsid w:val="00101049"/>
    <w:rsid w:val="001179C3"/>
    <w:rsid w:val="001319D1"/>
    <w:rsid w:val="00166C75"/>
    <w:rsid w:val="001D33C4"/>
    <w:rsid w:val="00205A5E"/>
    <w:rsid w:val="002133C5"/>
    <w:rsid w:val="00217BBE"/>
    <w:rsid w:val="002A2297"/>
    <w:rsid w:val="002A635B"/>
    <w:rsid w:val="002B1E8E"/>
    <w:rsid w:val="002E47E2"/>
    <w:rsid w:val="0031107A"/>
    <w:rsid w:val="003239D3"/>
    <w:rsid w:val="0036745B"/>
    <w:rsid w:val="00373720"/>
    <w:rsid w:val="00375D5B"/>
    <w:rsid w:val="0037673B"/>
    <w:rsid w:val="00384A59"/>
    <w:rsid w:val="00391AAF"/>
    <w:rsid w:val="00397EB4"/>
    <w:rsid w:val="003B40EF"/>
    <w:rsid w:val="00430C24"/>
    <w:rsid w:val="004577DD"/>
    <w:rsid w:val="004832CB"/>
    <w:rsid w:val="004A3341"/>
    <w:rsid w:val="004D13D8"/>
    <w:rsid w:val="00516E71"/>
    <w:rsid w:val="00561996"/>
    <w:rsid w:val="005B5F2B"/>
    <w:rsid w:val="005D226D"/>
    <w:rsid w:val="00610512"/>
    <w:rsid w:val="00621AA8"/>
    <w:rsid w:val="00665F25"/>
    <w:rsid w:val="00683457"/>
    <w:rsid w:val="00697F95"/>
    <w:rsid w:val="006A21AF"/>
    <w:rsid w:val="006A2345"/>
    <w:rsid w:val="006A6582"/>
    <w:rsid w:val="006C2693"/>
    <w:rsid w:val="006D436B"/>
    <w:rsid w:val="006D65B2"/>
    <w:rsid w:val="006E2F33"/>
    <w:rsid w:val="006F3BBA"/>
    <w:rsid w:val="00712468"/>
    <w:rsid w:val="0075372F"/>
    <w:rsid w:val="00780BC9"/>
    <w:rsid w:val="00787B7A"/>
    <w:rsid w:val="007937D6"/>
    <w:rsid w:val="007F2BF1"/>
    <w:rsid w:val="0082081A"/>
    <w:rsid w:val="00884D47"/>
    <w:rsid w:val="0089128D"/>
    <w:rsid w:val="008A2B5C"/>
    <w:rsid w:val="008D6C87"/>
    <w:rsid w:val="008F7737"/>
    <w:rsid w:val="00A13EA9"/>
    <w:rsid w:val="00A20930"/>
    <w:rsid w:val="00A33211"/>
    <w:rsid w:val="00A533DA"/>
    <w:rsid w:val="00A66BF6"/>
    <w:rsid w:val="00AA349F"/>
    <w:rsid w:val="00AB1B9F"/>
    <w:rsid w:val="00AD3CE3"/>
    <w:rsid w:val="00B46FB5"/>
    <w:rsid w:val="00B9314D"/>
    <w:rsid w:val="00BC3A75"/>
    <w:rsid w:val="00BD54FF"/>
    <w:rsid w:val="00BE3AC6"/>
    <w:rsid w:val="00BF19E0"/>
    <w:rsid w:val="00C1132F"/>
    <w:rsid w:val="00C222E0"/>
    <w:rsid w:val="00C620E5"/>
    <w:rsid w:val="00C848F2"/>
    <w:rsid w:val="00CB0EF2"/>
    <w:rsid w:val="00CC23C7"/>
    <w:rsid w:val="00CC46A2"/>
    <w:rsid w:val="00D306B4"/>
    <w:rsid w:val="00D41B46"/>
    <w:rsid w:val="00D53A35"/>
    <w:rsid w:val="00D7735D"/>
    <w:rsid w:val="00D852BD"/>
    <w:rsid w:val="00D91531"/>
    <w:rsid w:val="00DE0DF1"/>
    <w:rsid w:val="00DE5DDD"/>
    <w:rsid w:val="00E13CE8"/>
    <w:rsid w:val="00E2102D"/>
    <w:rsid w:val="00E351A6"/>
    <w:rsid w:val="00E61EDA"/>
    <w:rsid w:val="00E87B8C"/>
    <w:rsid w:val="00E93E77"/>
    <w:rsid w:val="00EC137A"/>
    <w:rsid w:val="00EF0BA4"/>
    <w:rsid w:val="00EF5D6B"/>
    <w:rsid w:val="00F00F17"/>
    <w:rsid w:val="00F26748"/>
    <w:rsid w:val="00F363D8"/>
    <w:rsid w:val="00F4620B"/>
    <w:rsid w:val="00FA47A1"/>
    <w:rsid w:val="00FB5F8C"/>
    <w:rsid w:val="00FB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3111148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2</Pages>
  <Words>461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29</cp:revision>
  <cp:lastPrinted>1900-12-31T22:00:00Z</cp:lastPrinted>
  <dcterms:created xsi:type="dcterms:W3CDTF">2015-05-24T13:22:00Z</dcterms:created>
  <dcterms:modified xsi:type="dcterms:W3CDTF">2021-05-31T10:35:00Z</dcterms:modified>
</cp:coreProperties>
</file>