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463" w:rsidRDefault="00EC0463" w:rsidP="00185EFC">
      <w:pPr>
        <w:pStyle w:val="Nadpis1"/>
      </w:pPr>
      <w:r>
        <w:t>Posudek vedoucího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116B92">
        <w:t>Petr Ryska</w:t>
      </w:r>
    </w:p>
    <w:p w:rsidR="00EC0463" w:rsidRDefault="00EC0463" w:rsidP="00116B92">
      <w:pPr>
        <w:ind w:left="2124" w:hanging="2124"/>
      </w:pPr>
      <w:r>
        <w:t>Téma práce:</w:t>
      </w:r>
      <w:r>
        <w:tab/>
      </w:r>
      <w:r w:rsidR="00116B92" w:rsidRPr="00116B92">
        <w:t>Návrh a realizace mobilní aplikace využívající geolokaci v operačním systému Android</w:t>
      </w:r>
    </w:p>
    <w:p w:rsidR="00EC0463" w:rsidRDefault="00EC0463" w:rsidP="00EC0463">
      <w:r>
        <w:t>Vedoucí práce:</w:t>
      </w:r>
      <w:r>
        <w:tab/>
      </w:r>
      <w:r>
        <w:tab/>
        <w:t>Ing. Jiří Kysela</w:t>
      </w:r>
    </w:p>
    <w:p w:rsidR="00EC0463" w:rsidRDefault="00EC0463" w:rsidP="00EC0463"/>
    <w:p w:rsidR="00EC0463" w:rsidRPr="00130A4E" w:rsidRDefault="00686A70" w:rsidP="00EC0463">
      <w:pPr>
        <w:rPr>
          <w:u w:val="single"/>
        </w:rPr>
      </w:pPr>
      <w:r w:rsidRPr="00130A4E">
        <w:rPr>
          <w:u w:val="single"/>
        </w:rPr>
        <w:t>Použité</w:t>
      </w:r>
      <w:r w:rsidR="00EC0463" w:rsidRPr="00130A4E">
        <w:rPr>
          <w:u w:val="single"/>
        </w:rPr>
        <w:t xml:space="preserve"> metody </w:t>
      </w:r>
      <w:r w:rsidRPr="00130A4E">
        <w:rPr>
          <w:u w:val="single"/>
        </w:rPr>
        <w:t>v</w:t>
      </w:r>
      <w:r w:rsidR="00185EFC">
        <w:rPr>
          <w:u w:val="single"/>
        </w:rPr>
        <w:t> </w:t>
      </w:r>
      <w:r w:rsidRPr="00130A4E">
        <w:rPr>
          <w:u w:val="single"/>
        </w:rPr>
        <w:t>DP</w:t>
      </w:r>
      <w:r w:rsidR="00185EFC">
        <w:rPr>
          <w:u w:val="single"/>
        </w:rPr>
        <w:t xml:space="preserve"> a správnost navrženého řešení problému</w:t>
      </w:r>
      <w:r w:rsidR="00B176C4">
        <w:rPr>
          <w:u w:val="single"/>
        </w:rPr>
        <w:t>:</w:t>
      </w:r>
      <w:r w:rsidR="00B176C4" w:rsidRPr="00B176C4">
        <w:t xml:space="preserve"> </w:t>
      </w:r>
      <w:r w:rsidR="00B176C4" w:rsidRPr="00B176C4">
        <w:rPr>
          <w:b/>
        </w:rPr>
        <w:t>průměrné</w:t>
      </w:r>
    </w:p>
    <w:p w:rsidR="003816D0" w:rsidRDefault="003816D0" w:rsidP="003816D0">
      <w:pPr>
        <w:pStyle w:val="Odstavecseseznamem"/>
        <w:numPr>
          <w:ilvl w:val="0"/>
          <w:numId w:val="5"/>
        </w:numPr>
      </w:pPr>
      <w:r>
        <w:t xml:space="preserve">Student před návrhem vlastní aplikaci vhodně provedl analýzu </w:t>
      </w:r>
      <w:r w:rsidR="00116B92">
        <w:t>slabých a silných stránek a příležitostí a hrozeb geolokačních aplikací</w:t>
      </w:r>
      <w:r>
        <w:t>.</w:t>
      </w:r>
    </w:p>
    <w:p w:rsidR="008C7216" w:rsidRDefault="008C7216" w:rsidP="003816D0">
      <w:pPr>
        <w:pStyle w:val="Odstavecseseznamem"/>
        <w:numPr>
          <w:ilvl w:val="0"/>
          <w:numId w:val="5"/>
        </w:numPr>
      </w:pPr>
      <w:r>
        <w:t xml:space="preserve">V teoretické části DP student </w:t>
      </w:r>
      <w:r w:rsidR="00116B92">
        <w:t>zmapoval</w:t>
      </w:r>
      <w:r>
        <w:t xml:space="preserve"> široké spektrum </w:t>
      </w:r>
      <w:r w:rsidR="00116B92">
        <w:t xml:space="preserve">geolokačních </w:t>
      </w:r>
      <w:r>
        <w:t>metod</w:t>
      </w:r>
      <w:r w:rsidR="00116B92">
        <w:t xml:space="preserve"> </w:t>
      </w:r>
      <w:r w:rsidR="00116B92">
        <w:sym w:font="Symbol" w:char="F02D"/>
      </w:r>
      <w:r w:rsidR="00116B92">
        <w:t xml:space="preserve"> jak aktivních tak pasivních</w:t>
      </w:r>
      <w:r>
        <w:t xml:space="preserve">, včetně </w:t>
      </w:r>
      <w:r w:rsidR="0004233B">
        <w:t xml:space="preserve">metody </w:t>
      </w:r>
      <w:r>
        <w:t>triangulace</w:t>
      </w:r>
      <w:r w:rsidR="0004233B">
        <w:t xml:space="preserve"> signálu</w:t>
      </w:r>
      <w:r>
        <w:t>.</w:t>
      </w:r>
      <w:r w:rsidR="0004233B">
        <w:t xml:space="preserve"> Popis bezdrátových technologií pro geolokaci uvnitř budov by mohl lépe odrážet aktuální stav např. popisem geolokace pomocí technologie Apple iBeacon.</w:t>
      </w:r>
    </w:p>
    <w:p w:rsidR="003D1007" w:rsidRDefault="003D1007" w:rsidP="00EC0463"/>
    <w:p w:rsidR="00877090" w:rsidRPr="00877090" w:rsidRDefault="00686A70" w:rsidP="00877090">
      <w:pPr>
        <w:rPr>
          <w:u w:val="single"/>
        </w:rPr>
      </w:pPr>
      <w:r w:rsidRPr="00130A4E">
        <w:rPr>
          <w:u w:val="single"/>
        </w:rPr>
        <w:t>Výstup DP</w:t>
      </w:r>
      <w:r w:rsidR="00D70312">
        <w:rPr>
          <w:u w:val="single"/>
        </w:rPr>
        <w:t>:</w:t>
      </w:r>
      <w:r w:rsidR="00D70312">
        <w:t xml:space="preserve"> </w:t>
      </w:r>
      <w:r w:rsidR="0028012B" w:rsidRPr="0028012B">
        <w:rPr>
          <w:b/>
        </w:rPr>
        <w:t>nad</w:t>
      </w:r>
      <w:r w:rsidR="00B176C4" w:rsidRPr="00D70312">
        <w:rPr>
          <w:b/>
        </w:rPr>
        <w:t>průměrný</w:t>
      </w:r>
      <w:r w:rsidR="00877090">
        <w:rPr>
          <w:u w:val="single"/>
        </w:rPr>
        <w:t xml:space="preserve">  </w:t>
      </w:r>
    </w:p>
    <w:p w:rsidR="00877090" w:rsidRDefault="00AA7501" w:rsidP="00FC3DFD">
      <w:pPr>
        <w:pStyle w:val="Odstavecseseznamem"/>
        <w:numPr>
          <w:ilvl w:val="0"/>
          <w:numId w:val="2"/>
        </w:numPr>
      </w:pPr>
      <w:r>
        <w:t>Návrh a realizace (v jazyce Java</w:t>
      </w:r>
      <w:r w:rsidR="00FC3DFD">
        <w:t xml:space="preserve">) vlastní mobilní aplikace pro </w:t>
      </w:r>
      <w:r>
        <w:t>Android</w:t>
      </w:r>
      <w:r w:rsidR="00FC3DFD">
        <w:t xml:space="preserve">, využívající pro geolokaci kombinaci </w:t>
      </w:r>
      <w:r w:rsidR="00FC3DFD" w:rsidRPr="00103524">
        <w:t>několika senzorů mobilního zařízení</w:t>
      </w:r>
      <w:r w:rsidR="00FC3DFD">
        <w:t xml:space="preserve"> (GPS, Wi-Fi, BTS</w:t>
      </w:r>
      <w:r w:rsidR="006D60FD">
        <w:t>/B Node</w:t>
      </w:r>
      <w:r w:rsidR="00FC3DFD">
        <w:t xml:space="preserve">). Mobilní aplikace zobrazuje body zájmu na mapě </w:t>
      </w:r>
      <w:r w:rsidR="007167E4">
        <w:t xml:space="preserve">a </w:t>
      </w:r>
      <w:r w:rsidR="00FC3DFD">
        <w:t>navíc volitelně prostřednictvím rozšířené reality (augmented reality) na obrazu z</w:t>
      </w:r>
      <w:r w:rsidR="00590CC5">
        <w:t> </w:t>
      </w:r>
      <w:r w:rsidR="00FC3DFD">
        <w:t>kamery</w:t>
      </w:r>
      <w:r w:rsidR="00590CC5">
        <w:t xml:space="preserve"> smartphone</w:t>
      </w:r>
      <w:r w:rsidR="00FC3DFD">
        <w:t>. I přes drobné nedokonalosti považuji aplikaci studenta za mimořádně zdařilou a s vysokým potenciálem využitelnosti v praxi.</w:t>
      </w:r>
    </w:p>
    <w:p w:rsidR="003D1007" w:rsidRDefault="003D1007" w:rsidP="003D1007"/>
    <w:p w:rsidR="00EC0463" w:rsidRPr="00130A4E" w:rsidRDefault="00686A70" w:rsidP="00EC0463">
      <w:pPr>
        <w:rPr>
          <w:u w:val="single"/>
        </w:rPr>
      </w:pPr>
      <w:r w:rsidRPr="00130A4E">
        <w:rPr>
          <w:u w:val="single"/>
        </w:rPr>
        <w:t>Naplnění cílů práce</w:t>
      </w:r>
      <w:r w:rsidR="00472696">
        <w:rPr>
          <w:u w:val="single"/>
        </w:rPr>
        <w:t>:</w:t>
      </w:r>
      <w:r w:rsidR="00B176C4" w:rsidRPr="00472696">
        <w:rPr>
          <w:b/>
        </w:rPr>
        <w:t xml:space="preserve"> </w:t>
      </w:r>
      <w:r w:rsidR="00185EFC">
        <w:rPr>
          <w:b/>
        </w:rPr>
        <w:t>nad</w:t>
      </w:r>
      <w:r w:rsidR="00B176C4" w:rsidRPr="00472696">
        <w:rPr>
          <w:b/>
        </w:rPr>
        <w:t>průměrné</w:t>
      </w:r>
    </w:p>
    <w:p w:rsidR="00877090" w:rsidRDefault="00103524" w:rsidP="00103524">
      <w:pPr>
        <w:pStyle w:val="Odstavecseseznamem"/>
        <w:numPr>
          <w:ilvl w:val="0"/>
          <w:numId w:val="2"/>
        </w:numPr>
      </w:pPr>
      <w:r w:rsidRPr="00103524">
        <w:t>Cíle práce byl</w:t>
      </w:r>
      <w:r w:rsidR="00CB7F4A">
        <w:t>y v pořádku</w:t>
      </w:r>
      <w:r w:rsidRPr="00103524">
        <w:t xml:space="preserve"> splněny - v teoretické části byly popsány možnosti a principy geolokace a také analyzována jejich využitelnost v mobilních </w:t>
      </w:r>
      <w:r w:rsidR="00E07788">
        <w:t>zařízeních</w:t>
      </w:r>
      <w:r w:rsidRPr="00103524">
        <w:t xml:space="preserve"> při uvedení</w:t>
      </w:r>
      <w:r w:rsidR="00E07788">
        <w:t xml:space="preserve"> přibližné přesnosti</w:t>
      </w:r>
      <w:r w:rsidRPr="00103524">
        <w:t>. V praktické č</w:t>
      </w:r>
      <w:r w:rsidR="0017035B">
        <w:t xml:space="preserve">ásti byla </w:t>
      </w:r>
      <w:r w:rsidR="00F35605">
        <w:t>vhodným</w:t>
      </w:r>
      <w:r w:rsidR="0017035B">
        <w:t xml:space="preserve"> způsobem </w:t>
      </w:r>
      <w:r w:rsidRPr="00103524">
        <w:t>navržena a vytvořena mobilní aplikace</w:t>
      </w:r>
      <w:r w:rsidR="00E67BE0">
        <w:t xml:space="preserve">, </w:t>
      </w:r>
      <w:r w:rsidRPr="00103524">
        <w:t>využívající geolokaci za pomoci několika senzorů mobilního zařízení</w:t>
      </w:r>
      <w:r w:rsidR="00E67BE0">
        <w:t xml:space="preserve"> (GPS, Wi-Fi, BTS)</w:t>
      </w:r>
      <w:r w:rsidRPr="00103524">
        <w:t>.</w:t>
      </w:r>
    </w:p>
    <w:p w:rsidR="00130A4E" w:rsidRDefault="00130A4E" w:rsidP="00EC0463"/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Kvalita textu </w:t>
      </w:r>
      <w:r w:rsidR="00B176C4">
        <w:rPr>
          <w:u w:val="single"/>
        </w:rPr>
        <w:t>DP</w:t>
      </w:r>
      <w:r w:rsidRPr="00130A4E">
        <w:rPr>
          <w:u w:val="single"/>
        </w:rPr>
        <w:t xml:space="preserve"> z hlediska struktury, srozumitelnosti, jazykové a typografické úrovně</w:t>
      </w:r>
      <w:r w:rsidR="00472696">
        <w:rPr>
          <w:u w:val="single"/>
        </w:rPr>
        <w:t>:</w:t>
      </w:r>
      <w:r w:rsidR="00B176C4" w:rsidRPr="00472696">
        <w:rPr>
          <w:b/>
        </w:rPr>
        <w:t xml:space="preserve"> </w:t>
      </w:r>
      <w:bookmarkStart w:id="0" w:name="_GoBack"/>
      <w:bookmarkEnd w:id="0"/>
      <w:r w:rsidR="00B176C4" w:rsidRPr="00472696">
        <w:rPr>
          <w:b/>
        </w:rPr>
        <w:t>průměrná</w:t>
      </w:r>
    </w:p>
    <w:p w:rsidR="00130A4E" w:rsidRPr="00185EFC" w:rsidRDefault="0028012B" w:rsidP="0028012B">
      <w:pPr>
        <w:pStyle w:val="Odstavecseseznamem"/>
        <w:numPr>
          <w:ilvl w:val="0"/>
          <w:numId w:val="1"/>
        </w:numPr>
        <w:rPr>
          <w:rFonts w:cs="Arial"/>
          <w:color w:val="000000"/>
          <w:shd w:val="clear" w:color="auto" w:fill="FFFFFF"/>
        </w:rPr>
      </w:pPr>
      <w:r w:rsidRPr="0028012B">
        <w:rPr>
          <w:rFonts w:cs="Arial"/>
          <w:color w:val="000000"/>
          <w:shd w:val="clear" w:color="auto" w:fill="FFFFFF"/>
        </w:rPr>
        <w:t xml:space="preserve">Diplomová práce je správně logicky členěná a </w:t>
      </w:r>
      <w:r>
        <w:rPr>
          <w:rFonts w:cs="Arial"/>
          <w:color w:val="000000"/>
          <w:shd w:val="clear" w:color="auto" w:fill="FFFFFF"/>
        </w:rPr>
        <w:t xml:space="preserve">dobře </w:t>
      </w:r>
      <w:r w:rsidRPr="0028012B">
        <w:rPr>
          <w:rFonts w:cs="Arial"/>
          <w:color w:val="000000"/>
          <w:shd w:val="clear" w:color="auto" w:fill="FFFFFF"/>
        </w:rPr>
        <w:t>stylis</w:t>
      </w:r>
      <w:r>
        <w:rPr>
          <w:rFonts w:cs="Arial"/>
          <w:color w:val="000000"/>
          <w:shd w:val="clear" w:color="auto" w:fill="FFFFFF"/>
        </w:rPr>
        <w:t>ticky a typograficky zpracovaná,</w:t>
      </w:r>
      <w:r w:rsidR="00A66CEE">
        <w:rPr>
          <w:rFonts w:cs="Arial"/>
          <w:color w:val="000000"/>
          <w:shd w:val="clear" w:color="auto" w:fill="FFFFFF"/>
        </w:rPr>
        <w:t xml:space="preserve"> gramaticky zcela v pořádku</w:t>
      </w:r>
      <w:r w:rsidR="0017035B">
        <w:rPr>
          <w:rFonts w:cs="Arial"/>
          <w:color w:val="000000"/>
          <w:shd w:val="clear" w:color="auto" w:fill="FFFFFF"/>
        </w:rPr>
        <w:t>.</w:t>
      </w:r>
      <w:r w:rsidR="00A8317E">
        <w:rPr>
          <w:rFonts w:cs="Arial"/>
          <w:color w:val="000000"/>
          <w:shd w:val="clear" w:color="auto" w:fill="FFFFFF"/>
        </w:rPr>
        <w:t xml:space="preserve"> Seznam literatury obsahuje několik chyb </w:t>
      </w:r>
      <w:r w:rsidR="002F4BC6">
        <w:rPr>
          <w:rFonts w:cs="Arial"/>
          <w:color w:val="000000"/>
          <w:shd w:val="clear" w:color="auto" w:fill="FFFFFF"/>
        </w:rPr>
        <w:t xml:space="preserve">při </w:t>
      </w:r>
      <w:r w:rsidR="00E663A2">
        <w:rPr>
          <w:rFonts w:cs="Arial"/>
          <w:color w:val="000000"/>
          <w:shd w:val="clear" w:color="auto" w:fill="FFFFFF"/>
        </w:rPr>
        <w:t xml:space="preserve">zápisu </w:t>
      </w:r>
      <w:r w:rsidR="00D44A57">
        <w:rPr>
          <w:rFonts w:cs="Arial"/>
          <w:color w:val="000000"/>
          <w:shd w:val="clear" w:color="auto" w:fill="FFFFFF"/>
        </w:rPr>
        <w:t>zdrojů</w:t>
      </w:r>
      <w:r w:rsidR="00A8317E">
        <w:rPr>
          <w:rFonts w:cs="Arial"/>
          <w:color w:val="000000"/>
          <w:shd w:val="clear" w:color="auto" w:fill="FFFFFF"/>
        </w:rPr>
        <w:t>.</w:t>
      </w:r>
    </w:p>
    <w:p w:rsidR="00130A4E" w:rsidRDefault="00130A4E" w:rsidP="00EC0463"/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Otázky a připomínky k obhajobě:  </w:t>
      </w:r>
    </w:p>
    <w:p w:rsidR="00AF62DF" w:rsidRDefault="009E2526" w:rsidP="009E2526">
      <w:pPr>
        <w:pStyle w:val="Odstavecseseznamem"/>
        <w:numPr>
          <w:ilvl w:val="0"/>
          <w:numId w:val="4"/>
        </w:numPr>
      </w:pPr>
      <w:r w:rsidRPr="009E2526">
        <w:t xml:space="preserve">Jaké jsou </w:t>
      </w:r>
      <w:r w:rsidR="00D534A4">
        <w:t xml:space="preserve">v praxi </w:t>
      </w:r>
      <w:r w:rsidRPr="009E2526">
        <w:t>možnosti (technologie, metody) zaměření polohy uživatele v případě že m</w:t>
      </w:r>
      <w:r>
        <w:t>obilní zařízení nedisponuje navi</w:t>
      </w:r>
      <w:r w:rsidRPr="009E2526">
        <w:t xml:space="preserve">gací </w:t>
      </w:r>
      <w:r>
        <w:t xml:space="preserve">systému </w:t>
      </w:r>
      <w:r w:rsidRPr="009E2526">
        <w:t xml:space="preserve">GPS, GLONASS, apod.? Nakolik jsou tyto </w:t>
      </w:r>
      <w:r w:rsidR="00104680">
        <w:t xml:space="preserve">alternativní geolokace </w:t>
      </w:r>
      <w:r w:rsidRPr="009E2526">
        <w:t>spolehlivé, přesné a jsou vůbec</w:t>
      </w:r>
      <w:r w:rsidR="00AF62DF">
        <w:t xml:space="preserve"> díky tomu komerčně využitelné?</w:t>
      </w:r>
    </w:p>
    <w:p w:rsidR="009E2526" w:rsidRPr="009E2526" w:rsidRDefault="00AF62DF" w:rsidP="009E2526">
      <w:pPr>
        <w:pStyle w:val="Odstavecseseznamem"/>
        <w:numPr>
          <w:ilvl w:val="0"/>
          <w:numId w:val="4"/>
        </w:numPr>
      </w:pPr>
      <w:r>
        <w:lastRenderedPageBreak/>
        <w:t>U</w:t>
      </w:r>
      <w:r w:rsidR="00487266">
        <w:t xml:space="preserve"> Vámi navržené aplikace byste v ostrém nasaz</w:t>
      </w:r>
      <w:r w:rsidR="00F8705C">
        <w:t>ení preferoval jakou alternativní geolokaci</w:t>
      </w:r>
      <w:r>
        <w:t xml:space="preserve"> (QR kódy, NFC, iBeacony či jinou)</w:t>
      </w:r>
      <w:r w:rsidR="00103E56">
        <w:t xml:space="preserve"> využitelnou i off</w:t>
      </w:r>
      <w:r w:rsidR="009E065F">
        <w:t>-</w:t>
      </w:r>
      <w:r w:rsidR="00103E56">
        <w:t>line</w:t>
      </w:r>
      <w:r w:rsidR="009E2526" w:rsidRPr="009E2526">
        <w:t>?</w:t>
      </w:r>
      <w:r w:rsidR="00D534A4">
        <w:t xml:space="preserve"> Zdůvodněte.</w:t>
      </w:r>
    </w:p>
    <w:p w:rsidR="00185EFC" w:rsidRDefault="00185EFC" w:rsidP="00EC0463">
      <w:pPr>
        <w:rPr>
          <w:u w:val="single"/>
        </w:rPr>
      </w:pPr>
    </w:p>
    <w:p w:rsidR="00EC0463" w:rsidRDefault="00EC0463" w:rsidP="00EC0463">
      <w:r w:rsidRPr="00130A4E">
        <w:rPr>
          <w:u w:val="single"/>
        </w:rPr>
        <w:t>Doporučení práce k obhajobě:</w:t>
      </w:r>
      <w:r>
        <w:tab/>
        <w:t>Ano</w:t>
      </w:r>
    </w:p>
    <w:p w:rsidR="00EC0463" w:rsidRDefault="00EC0463" w:rsidP="00EC0463"/>
    <w:p w:rsidR="008D2DB0" w:rsidRDefault="00EC0463" w:rsidP="00EC0463">
      <w:r w:rsidRPr="00130A4E">
        <w:rPr>
          <w:u w:val="single"/>
        </w:rPr>
        <w:t>Navržený klasifikační stupeň:</w:t>
      </w:r>
      <w:r>
        <w:t xml:space="preserve"> </w:t>
      </w:r>
      <w:r w:rsidR="00F22024">
        <w:t xml:space="preserve"> Výborně</w:t>
      </w:r>
      <w:r w:rsidR="009721D1">
        <w:t xml:space="preserve"> mínus</w:t>
      </w:r>
    </w:p>
    <w:p w:rsidR="00185EFC" w:rsidRDefault="00185EFC" w:rsidP="00EC0463"/>
    <w:p w:rsidR="00185EFC" w:rsidRDefault="00185EFC" w:rsidP="00EC0463">
      <w:r>
        <w:t>Vedoucí diplomové práce: Ing. Jiří Kysela</w:t>
      </w:r>
    </w:p>
    <w:sectPr w:rsidR="00185E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73095"/>
    <w:multiLevelType w:val="hybridMultilevel"/>
    <w:tmpl w:val="0A60808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463"/>
    <w:rsid w:val="0004233B"/>
    <w:rsid w:val="00103524"/>
    <w:rsid w:val="00103E56"/>
    <w:rsid w:val="00104680"/>
    <w:rsid w:val="00116B92"/>
    <w:rsid w:val="00130A4E"/>
    <w:rsid w:val="0017035B"/>
    <w:rsid w:val="00185EFC"/>
    <w:rsid w:val="0028012B"/>
    <w:rsid w:val="002E1951"/>
    <w:rsid w:val="002F4BC6"/>
    <w:rsid w:val="003816D0"/>
    <w:rsid w:val="003D1007"/>
    <w:rsid w:val="003E6CEF"/>
    <w:rsid w:val="00444A90"/>
    <w:rsid w:val="00454AB1"/>
    <w:rsid w:val="00472696"/>
    <w:rsid w:val="00487266"/>
    <w:rsid w:val="005642F7"/>
    <w:rsid w:val="00585B71"/>
    <w:rsid w:val="00590CC5"/>
    <w:rsid w:val="00601D5F"/>
    <w:rsid w:val="00686A70"/>
    <w:rsid w:val="006D60FD"/>
    <w:rsid w:val="007167E4"/>
    <w:rsid w:val="00732745"/>
    <w:rsid w:val="007A4804"/>
    <w:rsid w:val="00822349"/>
    <w:rsid w:val="00843393"/>
    <w:rsid w:val="00877090"/>
    <w:rsid w:val="008B4AA2"/>
    <w:rsid w:val="008C1ABD"/>
    <w:rsid w:val="008C7216"/>
    <w:rsid w:val="008D2DB0"/>
    <w:rsid w:val="009721D1"/>
    <w:rsid w:val="009E065F"/>
    <w:rsid w:val="009E2526"/>
    <w:rsid w:val="00A66CEE"/>
    <w:rsid w:val="00A74A5A"/>
    <w:rsid w:val="00A8317E"/>
    <w:rsid w:val="00AA7501"/>
    <w:rsid w:val="00AA7A03"/>
    <w:rsid w:val="00AF62DF"/>
    <w:rsid w:val="00B176C4"/>
    <w:rsid w:val="00CB7F4A"/>
    <w:rsid w:val="00D44A57"/>
    <w:rsid w:val="00D534A4"/>
    <w:rsid w:val="00D70312"/>
    <w:rsid w:val="00D84199"/>
    <w:rsid w:val="00D91496"/>
    <w:rsid w:val="00DA3ABB"/>
    <w:rsid w:val="00E07788"/>
    <w:rsid w:val="00E663A2"/>
    <w:rsid w:val="00E67BE0"/>
    <w:rsid w:val="00EA280D"/>
    <w:rsid w:val="00EC0463"/>
    <w:rsid w:val="00F06D5F"/>
    <w:rsid w:val="00F22024"/>
    <w:rsid w:val="00F35605"/>
    <w:rsid w:val="00F6625F"/>
    <w:rsid w:val="00F8705C"/>
    <w:rsid w:val="00FC3DFD"/>
    <w:rsid w:val="00FC685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96F729-D92A-450D-8796-DABB5F579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34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348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2401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Kysela</dc:creator>
  <cp:keywords/>
  <dc:description/>
  <cp:lastModifiedBy>Jiří Kysela</cp:lastModifiedBy>
  <cp:revision>15</cp:revision>
  <dcterms:created xsi:type="dcterms:W3CDTF">2015-08-29T11:55:00Z</dcterms:created>
  <dcterms:modified xsi:type="dcterms:W3CDTF">2015-08-29T12:50:00Z</dcterms:modified>
</cp:coreProperties>
</file>