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3A2" w:rsidRPr="00336E43" w:rsidRDefault="006A43A2" w:rsidP="00250F8F">
      <w:pPr>
        <w:pStyle w:val="Nadpis4"/>
        <w:spacing w:before="60"/>
        <w:jc w:val="center"/>
        <w:rPr>
          <w:sz w:val="28"/>
          <w:szCs w:val="28"/>
          <w:u w:val="none"/>
        </w:rPr>
      </w:pPr>
      <w:r w:rsidRPr="00336E43">
        <w:rPr>
          <w:sz w:val="28"/>
          <w:szCs w:val="28"/>
          <w:u w:val="none"/>
        </w:rPr>
        <w:t>UNIVERZITA PARDUBICE</w:t>
      </w:r>
    </w:p>
    <w:p w:rsidR="006A43A2" w:rsidRPr="00336E43" w:rsidRDefault="006A43A2" w:rsidP="00250F8F">
      <w:pPr>
        <w:pStyle w:val="Nadpis4"/>
        <w:spacing w:before="60"/>
        <w:jc w:val="center"/>
        <w:rPr>
          <w:b/>
          <w:bCs/>
          <w:u w:val="none"/>
        </w:rPr>
      </w:pPr>
      <w:r w:rsidRPr="00336E43">
        <w:rPr>
          <w:b/>
          <w:bCs/>
          <w:u w:val="none"/>
        </w:rPr>
        <w:t>Fakulta filozofická</w:t>
      </w:r>
    </w:p>
    <w:p w:rsidR="006A43A2" w:rsidRPr="00336E43" w:rsidRDefault="006A43A2" w:rsidP="00C81484">
      <w:pPr>
        <w:jc w:val="center"/>
        <w:rPr>
          <w:b/>
          <w:bCs/>
        </w:rPr>
      </w:pPr>
      <w:r w:rsidRPr="00336E43">
        <w:rPr>
          <w:b/>
          <w:bCs/>
        </w:rPr>
        <w:t>Katedra anglistiky a amerikanistiky</w:t>
      </w:r>
    </w:p>
    <w:p w:rsidR="00A36604" w:rsidRPr="008B0ED0" w:rsidRDefault="00A36604" w:rsidP="00FB47A6">
      <w:pPr>
        <w:spacing w:before="60"/>
        <w:jc w:val="center"/>
        <w:rPr>
          <w:b/>
          <w:bCs/>
          <w:sz w:val="2"/>
          <w:szCs w:val="32"/>
        </w:rPr>
      </w:pPr>
    </w:p>
    <w:p w:rsidR="006A43A2" w:rsidRPr="00336E43" w:rsidRDefault="006A43A2" w:rsidP="00FB47A6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 xml:space="preserve">Posudek </w:t>
      </w:r>
      <w:r w:rsidR="00E1313F">
        <w:rPr>
          <w:b/>
          <w:bCs/>
          <w:sz w:val="32"/>
          <w:szCs w:val="32"/>
        </w:rPr>
        <w:t>vedoucí</w:t>
      </w:r>
      <w:r w:rsidR="002B004E">
        <w:rPr>
          <w:b/>
          <w:bCs/>
          <w:sz w:val="32"/>
          <w:szCs w:val="32"/>
        </w:rPr>
        <w:t xml:space="preserve"> </w:t>
      </w:r>
      <w:r w:rsidRPr="00336E43">
        <w:rPr>
          <w:b/>
          <w:bCs/>
          <w:sz w:val="32"/>
          <w:szCs w:val="32"/>
        </w:rPr>
        <w:t>bakalářské práce</w:t>
      </w:r>
    </w:p>
    <w:p w:rsidR="006A43A2" w:rsidRPr="00336E43" w:rsidRDefault="006A43A2" w:rsidP="00B55547">
      <w:pPr>
        <w:spacing w:before="60"/>
        <w:jc w:val="center"/>
        <w:rPr>
          <w:b/>
          <w:bCs/>
          <w:sz w:val="32"/>
          <w:szCs w:val="32"/>
        </w:rPr>
      </w:pPr>
      <w:r w:rsidRPr="00336E43">
        <w:rPr>
          <w:b/>
          <w:bCs/>
          <w:sz w:val="32"/>
          <w:szCs w:val="32"/>
        </w:rPr>
        <w:t>(Literárně-kulturní)</w:t>
      </w:r>
    </w:p>
    <w:p w:rsidR="006A43A2" w:rsidRPr="00336E43" w:rsidRDefault="006A43A2" w:rsidP="00D31B22">
      <w:pPr>
        <w:spacing w:before="60"/>
        <w:jc w:val="center"/>
        <w:rPr>
          <w:b/>
          <w:bCs/>
        </w:rPr>
      </w:pP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Autor práce: </w:t>
      </w:r>
      <w:r w:rsidR="008111AC">
        <w:rPr>
          <w:b/>
          <w:bCs/>
        </w:rPr>
        <w:t>Veronika Poklopová</w:t>
      </w:r>
    </w:p>
    <w:p w:rsidR="006A43A2" w:rsidRPr="00336E43" w:rsidRDefault="006A43A2" w:rsidP="002B65C8">
      <w:pPr>
        <w:jc w:val="both"/>
        <w:rPr>
          <w:b/>
          <w:bCs/>
        </w:rPr>
      </w:pPr>
      <w:r w:rsidRPr="00336E43">
        <w:rPr>
          <w:b/>
          <w:bCs/>
        </w:rPr>
        <w:t xml:space="preserve">Studijní obor: </w:t>
      </w:r>
      <w:r w:rsidRPr="00336E43">
        <w:t>AJ</w:t>
      </w:r>
      <w:r w:rsidR="002B004E">
        <w:t>OP</w:t>
      </w:r>
    </w:p>
    <w:p w:rsidR="006A43A2" w:rsidRPr="00336E43" w:rsidRDefault="006A43A2" w:rsidP="00CC56E5">
      <w:pPr>
        <w:jc w:val="both"/>
        <w:rPr>
          <w:i/>
          <w:iCs/>
        </w:rPr>
      </w:pPr>
      <w:r w:rsidRPr="00336E43">
        <w:rPr>
          <w:b/>
          <w:bCs/>
        </w:rPr>
        <w:t xml:space="preserve">Název práce: </w:t>
      </w:r>
      <w:proofErr w:type="spellStart"/>
      <w:r w:rsidR="00CC56E5" w:rsidRPr="00E1313F">
        <w:rPr>
          <w:b/>
          <w:bCs/>
          <w:i/>
        </w:rPr>
        <w:t>The</w:t>
      </w:r>
      <w:proofErr w:type="spellEnd"/>
      <w:r w:rsidR="00CC56E5" w:rsidRPr="00E1313F">
        <w:rPr>
          <w:b/>
          <w:bCs/>
          <w:i/>
        </w:rPr>
        <w:t xml:space="preserve"> </w:t>
      </w:r>
      <w:proofErr w:type="spellStart"/>
      <w:r w:rsidR="008111AC" w:rsidRPr="00E1313F">
        <w:rPr>
          <w:b/>
          <w:bCs/>
          <w:i/>
        </w:rPr>
        <w:t>Depiction</w:t>
      </w:r>
      <w:proofErr w:type="spellEnd"/>
      <w:r w:rsidR="008111AC" w:rsidRPr="00E1313F">
        <w:rPr>
          <w:b/>
          <w:bCs/>
          <w:i/>
        </w:rPr>
        <w:t xml:space="preserve"> </w:t>
      </w:r>
      <w:proofErr w:type="spellStart"/>
      <w:r w:rsidR="008111AC" w:rsidRPr="00E1313F">
        <w:rPr>
          <w:b/>
          <w:bCs/>
          <w:i/>
        </w:rPr>
        <w:t>of</w:t>
      </w:r>
      <w:proofErr w:type="spellEnd"/>
      <w:r w:rsidR="008111AC" w:rsidRPr="00E1313F">
        <w:rPr>
          <w:b/>
          <w:bCs/>
          <w:i/>
        </w:rPr>
        <w:t xml:space="preserve"> Country in </w:t>
      </w:r>
      <w:proofErr w:type="gramStart"/>
      <w:r w:rsidR="008111AC" w:rsidRPr="00E1313F">
        <w:rPr>
          <w:b/>
          <w:bCs/>
          <w:i/>
        </w:rPr>
        <w:t>J.F.</w:t>
      </w:r>
      <w:proofErr w:type="gramEnd"/>
      <w:r w:rsidR="008111AC" w:rsidRPr="00E1313F">
        <w:rPr>
          <w:b/>
          <w:bCs/>
          <w:i/>
        </w:rPr>
        <w:t xml:space="preserve"> Cooper</w:t>
      </w:r>
      <w:r w:rsidR="008111AC">
        <w:rPr>
          <w:b/>
          <w:bCs/>
        </w:rPr>
        <w:t xml:space="preserve"> </w:t>
      </w:r>
    </w:p>
    <w:p w:rsidR="006A43A2" w:rsidRPr="00336E43" w:rsidRDefault="006A43A2" w:rsidP="002B65C8">
      <w:r w:rsidRPr="00336E43">
        <w:rPr>
          <w:b/>
          <w:bCs/>
        </w:rPr>
        <w:t xml:space="preserve">Akademický rok: </w:t>
      </w:r>
      <w:r w:rsidRPr="00336E43">
        <w:t>201</w:t>
      </w:r>
      <w:r w:rsidR="00CC56E5">
        <w:t>5</w:t>
      </w:r>
      <w:r w:rsidRPr="00336E43">
        <w:t>/201</w:t>
      </w:r>
      <w:r w:rsidR="00CC56E5">
        <w:t>6</w:t>
      </w:r>
    </w:p>
    <w:p w:rsidR="006A43A2" w:rsidRPr="00E1313F" w:rsidRDefault="006A43A2" w:rsidP="002B65C8">
      <w:pPr>
        <w:jc w:val="both"/>
        <w:rPr>
          <w:bCs/>
        </w:rPr>
      </w:pPr>
      <w:r w:rsidRPr="00336E43">
        <w:rPr>
          <w:b/>
          <w:bCs/>
        </w:rPr>
        <w:t xml:space="preserve">Vedoucí práce: </w:t>
      </w:r>
      <w:r w:rsidR="008111AC" w:rsidRPr="00E1313F">
        <w:rPr>
          <w:bCs/>
        </w:rPr>
        <w:t>Doc</w:t>
      </w:r>
      <w:r w:rsidR="00CC56E5" w:rsidRPr="00E1313F">
        <w:rPr>
          <w:bCs/>
        </w:rPr>
        <w:t xml:space="preserve">. </w:t>
      </w:r>
      <w:r w:rsidR="008111AC" w:rsidRPr="00E1313F">
        <w:rPr>
          <w:bCs/>
        </w:rPr>
        <w:t>Š</w:t>
      </w:r>
      <w:r w:rsidR="00CC56E5" w:rsidRPr="00E1313F">
        <w:rPr>
          <w:bCs/>
        </w:rPr>
        <w:t>á</w:t>
      </w:r>
      <w:r w:rsidR="008111AC" w:rsidRPr="00E1313F">
        <w:rPr>
          <w:bCs/>
        </w:rPr>
        <w:t xml:space="preserve">rka </w:t>
      </w:r>
      <w:proofErr w:type="spellStart"/>
      <w:r w:rsidR="008111AC" w:rsidRPr="00E1313F">
        <w:rPr>
          <w:bCs/>
        </w:rPr>
        <w:t>Bubíková</w:t>
      </w:r>
      <w:proofErr w:type="spellEnd"/>
      <w:r w:rsidR="008111AC" w:rsidRPr="00E1313F">
        <w:rPr>
          <w:bCs/>
        </w:rPr>
        <w:t>, Ph.D.</w:t>
      </w:r>
    </w:p>
    <w:p w:rsidR="00E1313F" w:rsidRPr="00E1313F" w:rsidRDefault="00E1313F" w:rsidP="002B65C8">
      <w:pPr>
        <w:jc w:val="both"/>
        <w:rPr>
          <w:bCs/>
        </w:rPr>
      </w:pPr>
      <w:r>
        <w:rPr>
          <w:b/>
          <w:bCs/>
        </w:rPr>
        <w:t xml:space="preserve">Oponent: </w:t>
      </w:r>
      <w:r w:rsidRPr="00E1313F">
        <w:rPr>
          <w:bCs/>
        </w:rPr>
        <w:t>PhDr. Ladislav Vít, Ph.D.</w:t>
      </w:r>
    </w:p>
    <w:p w:rsidR="00CC56E5" w:rsidRPr="00336E43" w:rsidRDefault="00CC56E5" w:rsidP="002B65C8">
      <w:pPr>
        <w:jc w:val="both"/>
        <w:rPr>
          <w:b/>
          <w:bCs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A43A2" w:rsidRPr="00336E4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Hodnocení</w:t>
            </w:r>
          </w:p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  <w:r w:rsidRPr="00336E43">
              <w:rPr>
                <w:b/>
                <w:bCs/>
              </w:rPr>
              <w:t>1 - 2 - 3 – 4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0A0C25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Všeobecná charakteristika</w:t>
            </w:r>
          </w:p>
          <w:p w:rsidR="006A43A2" w:rsidRPr="00336E43" w:rsidRDefault="006A43A2" w:rsidP="009F6951">
            <w:pPr>
              <w:jc w:val="center"/>
              <w:rPr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E1313F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6A43A2" w:rsidRPr="00336E43" w:rsidRDefault="006A43A2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310746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Vhodnost 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E1313F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Relevantní a srozumitelná argumentace 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E1313F" w:rsidP="00FA23BB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 xml:space="preserve">Dodržení doporučených pravidel a norem formální úpravy (směrnice </w:t>
            </w:r>
            <w:proofErr w:type="spellStart"/>
            <w:r w:rsidRPr="00336E43">
              <w:rPr>
                <w:sz w:val="22"/>
                <w:szCs w:val="22"/>
              </w:rPr>
              <w:t>UPa</w:t>
            </w:r>
            <w:proofErr w:type="spellEnd"/>
            <w:r w:rsidRPr="00336E43">
              <w:rPr>
                <w:sz w:val="22"/>
                <w:szCs w:val="22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E1313F" w:rsidP="00334F77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1-</w:t>
            </w: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34F77" w:rsidRPr="00336E43" w:rsidRDefault="00334F77" w:rsidP="00334F77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334F77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Dodržení 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34F77" w:rsidRPr="00336E43" w:rsidRDefault="00334F77" w:rsidP="00334F77">
            <w:pPr>
              <w:rPr>
                <w:sz w:val="22"/>
                <w:szCs w:val="22"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  <w:r w:rsidRPr="00336E43">
              <w:rPr>
                <w:b/>
                <w:bCs/>
                <w:sz w:val="22"/>
                <w:szCs w:val="22"/>
              </w:rPr>
              <w:t>Jazyková úroveň</w:t>
            </w:r>
          </w:p>
          <w:p w:rsidR="006A43A2" w:rsidRPr="00336E43" w:rsidRDefault="006A43A2" w:rsidP="006D564B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  <w:sz w:val="22"/>
                <w:szCs w:val="22"/>
              </w:rPr>
            </w:pPr>
            <w:r w:rsidRPr="00336E43"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E1313F" w:rsidP="006F7E8C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  <w:tr w:rsidR="006A43A2" w:rsidRPr="00336E43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A43A2" w:rsidRPr="00336E43" w:rsidRDefault="006A43A2" w:rsidP="00FA23B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6A43A2" w:rsidRPr="00336E43" w:rsidRDefault="006A43A2" w:rsidP="009F6951">
            <w:pPr>
              <w:rPr>
                <w:b/>
                <w:bCs/>
              </w:rPr>
            </w:pPr>
            <w:r w:rsidRPr="00336E43"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6A43A2" w:rsidRPr="00336E43" w:rsidRDefault="006A43A2" w:rsidP="00FA23BB">
            <w:pPr>
              <w:jc w:val="center"/>
              <w:rPr>
                <w:b/>
                <w:bCs/>
              </w:rPr>
            </w:pPr>
          </w:p>
        </w:tc>
      </w:tr>
    </w:tbl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BD0AA9" w:rsidRDefault="00BD0AA9" w:rsidP="00E044E7">
      <w:pPr>
        <w:spacing w:before="120"/>
        <w:jc w:val="both"/>
        <w:rPr>
          <w:bCs/>
        </w:rPr>
      </w:pPr>
    </w:p>
    <w:p w:rsidR="00A56EDB" w:rsidRDefault="00A56EDB" w:rsidP="00FA23BB">
      <w:pPr>
        <w:jc w:val="both"/>
        <w:rPr>
          <w:color w:val="000000"/>
        </w:rPr>
      </w:pPr>
    </w:p>
    <w:p w:rsidR="00A53CD2" w:rsidRDefault="00E1313F" w:rsidP="00FA23BB">
      <w:pPr>
        <w:jc w:val="both"/>
        <w:rPr>
          <w:color w:val="000000"/>
        </w:rPr>
      </w:pPr>
      <w:r>
        <w:rPr>
          <w:color w:val="000000"/>
        </w:rPr>
        <w:t xml:space="preserve">Předložená práce je poměrně zdařilou analýzou zobrazení krajiny (především lesa, jeskyní, hory, vodních toků a ploch) v románu </w:t>
      </w:r>
      <w:r w:rsidRPr="00E1313F">
        <w:rPr>
          <w:i/>
          <w:color w:val="000000"/>
        </w:rPr>
        <w:t>Poslední Mohykán</w:t>
      </w:r>
      <w:r>
        <w:rPr>
          <w:color w:val="000000"/>
        </w:rPr>
        <w:t xml:space="preserve"> </w:t>
      </w:r>
      <w:proofErr w:type="gramStart"/>
      <w:r>
        <w:rPr>
          <w:color w:val="000000"/>
        </w:rPr>
        <w:t>J.F.</w:t>
      </w:r>
      <w:proofErr w:type="gramEnd"/>
      <w:r>
        <w:rPr>
          <w:color w:val="000000"/>
        </w:rPr>
        <w:t xml:space="preserve"> Coopera. Práce má jasnou strukturu, studentka své argumenty obvykle přesvědčivě opírá o ukázky z primárního textu. Práci je poněkud na škodu, že se literární kontext omezuje na sumarizaci přístupu Michala </w:t>
      </w:r>
      <w:proofErr w:type="spellStart"/>
      <w:r>
        <w:rPr>
          <w:color w:val="000000"/>
        </w:rPr>
        <w:t>Peprníka</w:t>
      </w:r>
      <w:proofErr w:type="spellEnd"/>
      <w:r>
        <w:rPr>
          <w:color w:val="000000"/>
        </w:rPr>
        <w:t xml:space="preserve">, který je rovněž hlavním inspirátorem teoretické části práce (i když autorka pracuje i s teoriemi Daniely Hodrové a dalších). </w:t>
      </w:r>
    </w:p>
    <w:p w:rsidR="00A56EDB" w:rsidRDefault="00E1313F" w:rsidP="00FA23BB">
      <w:pPr>
        <w:jc w:val="both"/>
        <w:rPr>
          <w:color w:val="000000"/>
        </w:rPr>
      </w:pPr>
      <w:r>
        <w:rPr>
          <w:color w:val="000000"/>
        </w:rPr>
        <w:t>Z hlediska jazykového je práce na adekvátní úrovni, někde se vyskytují drobné neobratnosti stylistické či lexikální – např. pro motiv cesty by bylo jistě vhodnější použít pojem „</w:t>
      </w:r>
      <w:proofErr w:type="spellStart"/>
      <w:r>
        <w:rPr>
          <w:color w:val="000000"/>
        </w:rPr>
        <w:t>journey</w:t>
      </w:r>
      <w:proofErr w:type="spellEnd"/>
      <w:r>
        <w:rPr>
          <w:color w:val="000000"/>
        </w:rPr>
        <w:t>“</w:t>
      </w:r>
      <w:r w:rsidR="00B64661">
        <w:rPr>
          <w:color w:val="000000"/>
        </w:rPr>
        <w:t xml:space="preserve">. </w:t>
      </w:r>
      <w:r>
        <w:rPr>
          <w:color w:val="000000"/>
        </w:rPr>
        <w:t xml:space="preserve"> Doporučuji práci k obhajobě </w:t>
      </w:r>
      <w:r w:rsidR="005D4915">
        <w:rPr>
          <w:color w:val="000000"/>
        </w:rPr>
        <w:t>a navrhuji ohodnotit ji jako slabší výbornou.</w:t>
      </w: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B64661" w:rsidRDefault="00B64661" w:rsidP="00FA23BB">
      <w:pPr>
        <w:jc w:val="both"/>
        <w:rPr>
          <w:color w:val="000000"/>
        </w:rPr>
      </w:pPr>
    </w:p>
    <w:p w:rsidR="0057223E" w:rsidRPr="00336E43" w:rsidRDefault="0057223E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F408B" w:rsidRPr="008D667B">
        <w:trPr>
          <w:trHeight w:val="851"/>
        </w:trPr>
        <w:tc>
          <w:tcPr>
            <w:tcW w:w="7488" w:type="dxa"/>
            <w:vAlign w:val="center"/>
          </w:tcPr>
          <w:p w:rsidR="006A43A2" w:rsidRPr="00336E43" w:rsidRDefault="006A43A2" w:rsidP="00FA23BB">
            <w:pPr>
              <w:jc w:val="both"/>
              <w:rPr>
                <w:b/>
                <w:bCs/>
                <w:sz w:val="32"/>
                <w:szCs w:val="32"/>
              </w:rPr>
            </w:pPr>
            <w:proofErr w:type="gramStart"/>
            <w:r w:rsidRPr="00336E43">
              <w:rPr>
                <w:b/>
                <w:bCs/>
                <w:sz w:val="28"/>
                <w:szCs w:val="28"/>
              </w:rPr>
              <w:t>V ý s l e d n á   k</w:t>
            </w:r>
            <w:r w:rsidR="00FA7112" w:rsidRPr="00336E43">
              <w:rPr>
                <w:b/>
                <w:bCs/>
                <w:sz w:val="28"/>
                <w:szCs w:val="28"/>
              </w:rPr>
              <w:t> </w:t>
            </w:r>
            <w:r w:rsidRPr="00336E43">
              <w:rPr>
                <w:b/>
                <w:bCs/>
                <w:sz w:val="28"/>
                <w:szCs w:val="28"/>
              </w:rPr>
              <w:t>l a s i f i k a c e*</w:t>
            </w:r>
            <w:proofErr w:type="gramEnd"/>
          </w:p>
          <w:p w:rsidR="006A43A2" w:rsidRPr="00336E43" w:rsidRDefault="006A43A2" w:rsidP="000274B9">
            <w:pPr>
              <w:jc w:val="both"/>
              <w:rPr>
                <w:b/>
                <w:bCs/>
              </w:rPr>
            </w:pPr>
            <w:r w:rsidRPr="00336E43">
              <w:t>(možnosti klasifikace - výborně, velmi dobře, dobře, nevyhověl)</w:t>
            </w:r>
          </w:p>
        </w:tc>
        <w:tc>
          <w:tcPr>
            <w:tcW w:w="2151" w:type="dxa"/>
          </w:tcPr>
          <w:p w:rsidR="006A43A2" w:rsidRPr="008D667B" w:rsidRDefault="006A43A2" w:rsidP="00FA23BB">
            <w:pPr>
              <w:spacing w:line="360" w:lineRule="auto"/>
              <w:jc w:val="both"/>
              <w:rPr>
                <w:color w:val="000000"/>
              </w:rPr>
            </w:pPr>
          </w:p>
          <w:p w:rsidR="006A43A2" w:rsidRPr="008D667B" w:rsidRDefault="005D4915" w:rsidP="00FB47A6">
            <w:pPr>
              <w:spacing w:line="36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výborně</w:t>
            </w:r>
            <w:r w:rsidR="00A57C95" w:rsidRPr="008D667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</w:p>
    <w:p w:rsidR="006A43A2" w:rsidRPr="00336E43" w:rsidRDefault="006A43A2" w:rsidP="00FA23BB">
      <w:pPr>
        <w:spacing w:before="120" w:line="360" w:lineRule="auto"/>
        <w:jc w:val="center"/>
        <w:rPr>
          <w:b/>
          <w:bCs/>
          <w:sz w:val="28"/>
          <w:szCs w:val="28"/>
        </w:rPr>
      </w:pPr>
      <w:r w:rsidRPr="00336E43">
        <w:rPr>
          <w:b/>
          <w:bCs/>
          <w:sz w:val="28"/>
          <w:szCs w:val="28"/>
        </w:rPr>
        <w:t xml:space="preserve">Doporučuji / </w:t>
      </w:r>
      <w:r w:rsidRPr="00336E43">
        <w:rPr>
          <w:b/>
          <w:bCs/>
          <w:strike/>
          <w:sz w:val="28"/>
          <w:szCs w:val="28"/>
        </w:rPr>
        <w:t>nedoporučuji</w:t>
      </w:r>
      <w:r w:rsidRPr="00336E43">
        <w:rPr>
          <w:b/>
          <w:bCs/>
          <w:sz w:val="28"/>
          <w:szCs w:val="28"/>
        </w:rPr>
        <w:t>** bakalářskou práci k obhajobě.</w:t>
      </w:r>
    </w:p>
    <w:p w:rsidR="006A43A2" w:rsidRPr="00336E43" w:rsidRDefault="006A43A2" w:rsidP="00FA23BB">
      <w:pPr>
        <w:jc w:val="both"/>
        <w:rPr>
          <w:b/>
          <w:bCs/>
          <w:sz w:val="12"/>
          <w:szCs w:val="12"/>
        </w:rPr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B64661" w:rsidRDefault="00B64661" w:rsidP="00FA23BB">
      <w:pPr>
        <w:jc w:val="both"/>
      </w:pPr>
    </w:p>
    <w:p w:rsidR="006A43A2" w:rsidRPr="00336E43" w:rsidRDefault="006A43A2" w:rsidP="00FA23BB">
      <w:pPr>
        <w:jc w:val="both"/>
      </w:pPr>
      <w:bookmarkStart w:id="0" w:name="_GoBack"/>
      <w:bookmarkEnd w:id="0"/>
      <w:r w:rsidRPr="00336E43">
        <w:t>Dne:</w:t>
      </w:r>
      <w:r w:rsidRPr="00336E43">
        <w:tab/>
      </w:r>
      <w:r w:rsidR="00C7479D">
        <w:t>1</w:t>
      </w:r>
      <w:r w:rsidR="005D4915">
        <w:t>8</w:t>
      </w:r>
      <w:r w:rsidRPr="00336E43">
        <w:t>.</w:t>
      </w:r>
      <w:r w:rsidR="009F488B">
        <w:t xml:space="preserve"> </w:t>
      </w:r>
      <w:r w:rsidR="00C070F9">
        <w:t>8</w:t>
      </w:r>
      <w:r w:rsidRPr="00336E43">
        <w:t>.</w:t>
      </w:r>
      <w:r w:rsidR="009F488B">
        <w:t xml:space="preserve"> </w:t>
      </w:r>
      <w:r w:rsidRPr="00336E43">
        <w:t>201</w:t>
      </w:r>
      <w:r w:rsidR="00C7479D">
        <w:t>6</w:t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="005D4915">
        <w:t xml:space="preserve">doc. Mgr. Šárka </w:t>
      </w:r>
      <w:proofErr w:type="spellStart"/>
      <w:r w:rsidR="005D4915">
        <w:t>Bubíková</w:t>
      </w:r>
      <w:proofErr w:type="spellEnd"/>
      <w:r w:rsidR="00961EEC" w:rsidRPr="00336E43">
        <w:t xml:space="preserve">, Ph.D. </w:t>
      </w:r>
    </w:p>
    <w:p w:rsidR="006A43A2" w:rsidRPr="00336E43" w:rsidRDefault="006A43A2" w:rsidP="002F5119">
      <w:pPr>
        <w:jc w:val="both"/>
      </w:pP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  <w:r w:rsidRPr="00336E43">
        <w:tab/>
      </w:r>
    </w:p>
    <w:sectPr w:rsidR="006A43A2" w:rsidRPr="00336E43" w:rsidSect="00CC745A">
      <w:pgSz w:w="11906" w:h="16838"/>
      <w:pgMar w:top="540" w:right="926" w:bottom="99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3456A"/>
    <w:multiLevelType w:val="hybridMultilevel"/>
    <w:tmpl w:val="A57E6308"/>
    <w:lvl w:ilvl="0" w:tplc="C4EE87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1C29"/>
    <w:rsid w:val="000122A7"/>
    <w:rsid w:val="0001244A"/>
    <w:rsid w:val="00012A78"/>
    <w:rsid w:val="00016839"/>
    <w:rsid w:val="000206C8"/>
    <w:rsid w:val="0002270B"/>
    <w:rsid w:val="000229B5"/>
    <w:rsid w:val="000274B9"/>
    <w:rsid w:val="00043CD3"/>
    <w:rsid w:val="00045F16"/>
    <w:rsid w:val="00046DF3"/>
    <w:rsid w:val="000474EA"/>
    <w:rsid w:val="000569B5"/>
    <w:rsid w:val="00057C14"/>
    <w:rsid w:val="00063156"/>
    <w:rsid w:val="00063430"/>
    <w:rsid w:val="0006542D"/>
    <w:rsid w:val="0007252A"/>
    <w:rsid w:val="00080256"/>
    <w:rsid w:val="00096768"/>
    <w:rsid w:val="000A0C25"/>
    <w:rsid w:val="000A2CBC"/>
    <w:rsid w:val="000A3E64"/>
    <w:rsid w:val="000B1C53"/>
    <w:rsid w:val="000C1730"/>
    <w:rsid w:val="000C6CF6"/>
    <w:rsid w:val="000D4BB4"/>
    <w:rsid w:val="000D7944"/>
    <w:rsid w:val="000E4325"/>
    <w:rsid w:val="000E5DEE"/>
    <w:rsid w:val="00102656"/>
    <w:rsid w:val="00103F52"/>
    <w:rsid w:val="00111B50"/>
    <w:rsid w:val="00115743"/>
    <w:rsid w:val="001401CA"/>
    <w:rsid w:val="001565A7"/>
    <w:rsid w:val="00175272"/>
    <w:rsid w:val="00177322"/>
    <w:rsid w:val="001805BC"/>
    <w:rsid w:val="0018692D"/>
    <w:rsid w:val="001A0215"/>
    <w:rsid w:val="001A4D68"/>
    <w:rsid w:val="001B1F14"/>
    <w:rsid w:val="001B30D7"/>
    <w:rsid w:val="001B374D"/>
    <w:rsid w:val="001C0A99"/>
    <w:rsid w:val="001C5CF5"/>
    <w:rsid w:val="001D35AE"/>
    <w:rsid w:val="001D47CF"/>
    <w:rsid w:val="001D7373"/>
    <w:rsid w:val="001E5C2B"/>
    <w:rsid w:val="001E6441"/>
    <w:rsid w:val="001E6C8D"/>
    <w:rsid w:val="001F5C8F"/>
    <w:rsid w:val="002002DF"/>
    <w:rsid w:val="002173C8"/>
    <w:rsid w:val="00225218"/>
    <w:rsid w:val="002278EB"/>
    <w:rsid w:val="0023410E"/>
    <w:rsid w:val="00237F79"/>
    <w:rsid w:val="00240B76"/>
    <w:rsid w:val="00250F8F"/>
    <w:rsid w:val="00251D2F"/>
    <w:rsid w:val="00265DEA"/>
    <w:rsid w:val="00265F72"/>
    <w:rsid w:val="0027190F"/>
    <w:rsid w:val="00271B86"/>
    <w:rsid w:val="00296B4D"/>
    <w:rsid w:val="00297A9E"/>
    <w:rsid w:val="002A1700"/>
    <w:rsid w:val="002A34E4"/>
    <w:rsid w:val="002B004E"/>
    <w:rsid w:val="002B50AF"/>
    <w:rsid w:val="002B533C"/>
    <w:rsid w:val="002B65C8"/>
    <w:rsid w:val="002C55AD"/>
    <w:rsid w:val="002C7821"/>
    <w:rsid w:val="002D6335"/>
    <w:rsid w:val="002E76D1"/>
    <w:rsid w:val="002F5119"/>
    <w:rsid w:val="002F7770"/>
    <w:rsid w:val="00305C53"/>
    <w:rsid w:val="00307F07"/>
    <w:rsid w:val="00310746"/>
    <w:rsid w:val="00314626"/>
    <w:rsid w:val="0032101D"/>
    <w:rsid w:val="00321784"/>
    <w:rsid w:val="003333F5"/>
    <w:rsid w:val="00334F77"/>
    <w:rsid w:val="00336E43"/>
    <w:rsid w:val="00345635"/>
    <w:rsid w:val="00357F52"/>
    <w:rsid w:val="0036205C"/>
    <w:rsid w:val="003654D9"/>
    <w:rsid w:val="00366F39"/>
    <w:rsid w:val="00381E72"/>
    <w:rsid w:val="003844BF"/>
    <w:rsid w:val="0039762F"/>
    <w:rsid w:val="003A42C4"/>
    <w:rsid w:val="003C75F7"/>
    <w:rsid w:val="003D0434"/>
    <w:rsid w:val="003D37D8"/>
    <w:rsid w:val="00403935"/>
    <w:rsid w:val="004040B6"/>
    <w:rsid w:val="00413EDD"/>
    <w:rsid w:val="004162F0"/>
    <w:rsid w:val="004409B8"/>
    <w:rsid w:val="004424EF"/>
    <w:rsid w:val="00445E21"/>
    <w:rsid w:val="00455E1C"/>
    <w:rsid w:val="00467559"/>
    <w:rsid w:val="004833C0"/>
    <w:rsid w:val="004A2848"/>
    <w:rsid w:val="004A34B3"/>
    <w:rsid w:val="004B03E4"/>
    <w:rsid w:val="004B26EB"/>
    <w:rsid w:val="004B605A"/>
    <w:rsid w:val="004D3551"/>
    <w:rsid w:val="004D7A64"/>
    <w:rsid w:val="004D7F21"/>
    <w:rsid w:val="004E414D"/>
    <w:rsid w:val="004F4357"/>
    <w:rsid w:val="005006C4"/>
    <w:rsid w:val="00501334"/>
    <w:rsid w:val="005015E0"/>
    <w:rsid w:val="00514034"/>
    <w:rsid w:val="0051466D"/>
    <w:rsid w:val="0051699E"/>
    <w:rsid w:val="0052482F"/>
    <w:rsid w:val="00534E34"/>
    <w:rsid w:val="0053662D"/>
    <w:rsid w:val="00544730"/>
    <w:rsid w:val="0055152F"/>
    <w:rsid w:val="00555F7F"/>
    <w:rsid w:val="00557689"/>
    <w:rsid w:val="0057223E"/>
    <w:rsid w:val="005A3144"/>
    <w:rsid w:val="005A320D"/>
    <w:rsid w:val="005A7119"/>
    <w:rsid w:val="005B2528"/>
    <w:rsid w:val="005B78ED"/>
    <w:rsid w:val="005C062D"/>
    <w:rsid w:val="005C29C8"/>
    <w:rsid w:val="005C4F8E"/>
    <w:rsid w:val="005C5E84"/>
    <w:rsid w:val="005C6B70"/>
    <w:rsid w:val="005D1B25"/>
    <w:rsid w:val="005D4915"/>
    <w:rsid w:val="005D5BDD"/>
    <w:rsid w:val="005E1CDB"/>
    <w:rsid w:val="005E49B3"/>
    <w:rsid w:val="005E606D"/>
    <w:rsid w:val="005F2487"/>
    <w:rsid w:val="005F2D6C"/>
    <w:rsid w:val="006000B1"/>
    <w:rsid w:val="00604643"/>
    <w:rsid w:val="006075FF"/>
    <w:rsid w:val="00611D95"/>
    <w:rsid w:val="00617A93"/>
    <w:rsid w:val="006204BA"/>
    <w:rsid w:val="00622A5B"/>
    <w:rsid w:val="0062569C"/>
    <w:rsid w:val="006266B0"/>
    <w:rsid w:val="0063184F"/>
    <w:rsid w:val="006335AC"/>
    <w:rsid w:val="00635183"/>
    <w:rsid w:val="0063601A"/>
    <w:rsid w:val="006456F0"/>
    <w:rsid w:val="006600B8"/>
    <w:rsid w:val="00663550"/>
    <w:rsid w:val="006703D4"/>
    <w:rsid w:val="00673EE2"/>
    <w:rsid w:val="00682A27"/>
    <w:rsid w:val="00685636"/>
    <w:rsid w:val="006864F8"/>
    <w:rsid w:val="0069616C"/>
    <w:rsid w:val="006A43A2"/>
    <w:rsid w:val="006A6A53"/>
    <w:rsid w:val="006B1F42"/>
    <w:rsid w:val="006B6680"/>
    <w:rsid w:val="006C32EF"/>
    <w:rsid w:val="006D564B"/>
    <w:rsid w:val="006D6770"/>
    <w:rsid w:val="006D6B6A"/>
    <w:rsid w:val="006E6913"/>
    <w:rsid w:val="006F7DB2"/>
    <w:rsid w:val="006F7E8C"/>
    <w:rsid w:val="007031FE"/>
    <w:rsid w:val="00704C70"/>
    <w:rsid w:val="007054EB"/>
    <w:rsid w:val="007063EC"/>
    <w:rsid w:val="00731555"/>
    <w:rsid w:val="00743291"/>
    <w:rsid w:val="007441F2"/>
    <w:rsid w:val="00752184"/>
    <w:rsid w:val="007556DD"/>
    <w:rsid w:val="007660E2"/>
    <w:rsid w:val="007921C6"/>
    <w:rsid w:val="007A1503"/>
    <w:rsid w:val="007A36CD"/>
    <w:rsid w:val="007A7426"/>
    <w:rsid w:val="007B43AD"/>
    <w:rsid w:val="007D0D62"/>
    <w:rsid w:val="007D12C1"/>
    <w:rsid w:val="007D2C8C"/>
    <w:rsid w:val="007F78AF"/>
    <w:rsid w:val="00804491"/>
    <w:rsid w:val="00805AF8"/>
    <w:rsid w:val="008111AC"/>
    <w:rsid w:val="00820E26"/>
    <w:rsid w:val="00835A1F"/>
    <w:rsid w:val="00856511"/>
    <w:rsid w:val="00860A31"/>
    <w:rsid w:val="00860AFB"/>
    <w:rsid w:val="0086729A"/>
    <w:rsid w:val="00872F5D"/>
    <w:rsid w:val="0087431B"/>
    <w:rsid w:val="00896F84"/>
    <w:rsid w:val="008A6801"/>
    <w:rsid w:val="008B0ED0"/>
    <w:rsid w:val="008B518E"/>
    <w:rsid w:val="008C270E"/>
    <w:rsid w:val="008C43B2"/>
    <w:rsid w:val="008D1C3B"/>
    <w:rsid w:val="008D28BE"/>
    <w:rsid w:val="008D667B"/>
    <w:rsid w:val="008F06EA"/>
    <w:rsid w:val="008F0CF0"/>
    <w:rsid w:val="009007EF"/>
    <w:rsid w:val="009031E0"/>
    <w:rsid w:val="0090534A"/>
    <w:rsid w:val="00907746"/>
    <w:rsid w:val="0091265B"/>
    <w:rsid w:val="00935762"/>
    <w:rsid w:val="00947FF9"/>
    <w:rsid w:val="00961EEC"/>
    <w:rsid w:val="00971CCE"/>
    <w:rsid w:val="0098011A"/>
    <w:rsid w:val="0098138A"/>
    <w:rsid w:val="00990113"/>
    <w:rsid w:val="00991ACC"/>
    <w:rsid w:val="009A5D4E"/>
    <w:rsid w:val="009B2455"/>
    <w:rsid w:val="009E5CB8"/>
    <w:rsid w:val="009F07C9"/>
    <w:rsid w:val="009F488B"/>
    <w:rsid w:val="009F5166"/>
    <w:rsid w:val="009F6951"/>
    <w:rsid w:val="00A163B4"/>
    <w:rsid w:val="00A17BE9"/>
    <w:rsid w:val="00A258AD"/>
    <w:rsid w:val="00A353BA"/>
    <w:rsid w:val="00A36604"/>
    <w:rsid w:val="00A53CD2"/>
    <w:rsid w:val="00A56EDB"/>
    <w:rsid w:val="00A57C95"/>
    <w:rsid w:val="00A6389C"/>
    <w:rsid w:val="00A63E95"/>
    <w:rsid w:val="00A75A14"/>
    <w:rsid w:val="00A7752E"/>
    <w:rsid w:val="00A814AD"/>
    <w:rsid w:val="00A81739"/>
    <w:rsid w:val="00A92972"/>
    <w:rsid w:val="00AA3DB8"/>
    <w:rsid w:val="00AB532C"/>
    <w:rsid w:val="00AC4807"/>
    <w:rsid w:val="00AE1F58"/>
    <w:rsid w:val="00AE7FBE"/>
    <w:rsid w:val="00AF3AC5"/>
    <w:rsid w:val="00AF408B"/>
    <w:rsid w:val="00B01FF5"/>
    <w:rsid w:val="00B112F9"/>
    <w:rsid w:val="00B134BD"/>
    <w:rsid w:val="00B17196"/>
    <w:rsid w:val="00B24804"/>
    <w:rsid w:val="00B352EC"/>
    <w:rsid w:val="00B36FA2"/>
    <w:rsid w:val="00B37D78"/>
    <w:rsid w:val="00B40506"/>
    <w:rsid w:val="00B41506"/>
    <w:rsid w:val="00B46042"/>
    <w:rsid w:val="00B55547"/>
    <w:rsid w:val="00B637BB"/>
    <w:rsid w:val="00B64661"/>
    <w:rsid w:val="00B64865"/>
    <w:rsid w:val="00B73722"/>
    <w:rsid w:val="00B93F79"/>
    <w:rsid w:val="00BA027E"/>
    <w:rsid w:val="00BB0790"/>
    <w:rsid w:val="00BB246F"/>
    <w:rsid w:val="00BB32D6"/>
    <w:rsid w:val="00BB71E1"/>
    <w:rsid w:val="00BB74CD"/>
    <w:rsid w:val="00BC2CA4"/>
    <w:rsid w:val="00BC4009"/>
    <w:rsid w:val="00BC6B9B"/>
    <w:rsid w:val="00BD0AA9"/>
    <w:rsid w:val="00BF4658"/>
    <w:rsid w:val="00C00399"/>
    <w:rsid w:val="00C070F9"/>
    <w:rsid w:val="00C1076B"/>
    <w:rsid w:val="00C12476"/>
    <w:rsid w:val="00C14752"/>
    <w:rsid w:val="00C16794"/>
    <w:rsid w:val="00C60500"/>
    <w:rsid w:val="00C669D0"/>
    <w:rsid w:val="00C71D25"/>
    <w:rsid w:val="00C7479D"/>
    <w:rsid w:val="00C76827"/>
    <w:rsid w:val="00C81484"/>
    <w:rsid w:val="00C81F83"/>
    <w:rsid w:val="00C85E3C"/>
    <w:rsid w:val="00C86C40"/>
    <w:rsid w:val="00CA3077"/>
    <w:rsid w:val="00CB0365"/>
    <w:rsid w:val="00CC56E5"/>
    <w:rsid w:val="00CC5A6E"/>
    <w:rsid w:val="00CC745A"/>
    <w:rsid w:val="00CD5EED"/>
    <w:rsid w:val="00CD656D"/>
    <w:rsid w:val="00CE2FEF"/>
    <w:rsid w:val="00CF5487"/>
    <w:rsid w:val="00D01159"/>
    <w:rsid w:val="00D04014"/>
    <w:rsid w:val="00D15C56"/>
    <w:rsid w:val="00D17D10"/>
    <w:rsid w:val="00D236EB"/>
    <w:rsid w:val="00D246B6"/>
    <w:rsid w:val="00D26984"/>
    <w:rsid w:val="00D30EE2"/>
    <w:rsid w:val="00D31660"/>
    <w:rsid w:val="00D319A6"/>
    <w:rsid w:val="00D31B22"/>
    <w:rsid w:val="00D3601F"/>
    <w:rsid w:val="00D36177"/>
    <w:rsid w:val="00D437B4"/>
    <w:rsid w:val="00D53DD1"/>
    <w:rsid w:val="00D576EA"/>
    <w:rsid w:val="00D63BDA"/>
    <w:rsid w:val="00D6447E"/>
    <w:rsid w:val="00D710B3"/>
    <w:rsid w:val="00D81655"/>
    <w:rsid w:val="00D84554"/>
    <w:rsid w:val="00D94FDE"/>
    <w:rsid w:val="00DA2512"/>
    <w:rsid w:val="00DA2C62"/>
    <w:rsid w:val="00DC2098"/>
    <w:rsid w:val="00DC3F26"/>
    <w:rsid w:val="00DC5510"/>
    <w:rsid w:val="00DC5C24"/>
    <w:rsid w:val="00DC749D"/>
    <w:rsid w:val="00DD787F"/>
    <w:rsid w:val="00DF1DD2"/>
    <w:rsid w:val="00DF33BC"/>
    <w:rsid w:val="00DF3B09"/>
    <w:rsid w:val="00DF5501"/>
    <w:rsid w:val="00E00E85"/>
    <w:rsid w:val="00E02AD3"/>
    <w:rsid w:val="00E044E7"/>
    <w:rsid w:val="00E1313F"/>
    <w:rsid w:val="00E220AA"/>
    <w:rsid w:val="00E33E6E"/>
    <w:rsid w:val="00E50897"/>
    <w:rsid w:val="00E72411"/>
    <w:rsid w:val="00E753FA"/>
    <w:rsid w:val="00EB0837"/>
    <w:rsid w:val="00EB2461"/>
    <w:rsid w:val="00EB695F"/>
    <w:rsid w:val="00EE6772"/>
    <w:rsid w:val="00EF2216"/>
    <w:rsid w:val="00EF755F"/>
    <w:rsid w:val="00F11663"/>
    <w:rsid w:val="00F2564D"/>
    <w:rsid w:val="00F271CF"/>
    <w:rsid w:val="00F34C6C"/>
    <w:rsid w:val="00F34C70"/>
    <w:rsid w:val="00F4006E"/>
    <w:rsid w:val="00F40E06"/>
    <w:rsid w:val="00F66237"/>
    <w:rsid w:val="00F7714A"/>
    <w:rsid w:val="00F83CAB"/>
    <w:rsid w:val="00F95535"/>
    <w:rsid w:val="00FA23BB"/>
    <w:rsid w:val="00FA7112"/>
    <w:rsid w:val="00FB07E3"/>
    <w:rsid w:val="00FB47A6"/>
    <w:rsid w:val="00FB5B40"/>
    <w:rsid w:val="00FC3338"/>
    <w:rsid w:val="00FD3563"/>
    <w:rsid w:val="00FE75CF"/>
    <w:rsid w:val="00FF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Table Grid" w:semiHidden="0" w:uiPriority="39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Table Grid" w:semiHidden="0" w:uiPriority="39" w:unhideWhenUsed="0"/>
    <w:lsdException w:name="Table Theme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2">
    <w:name w:val="heading 2"/>
    <w:basedOn w:val="Normln"/>
    <w:next w:val="Normln"/>
    <w:link w:val="Nadpis2Char"/>
    <w:uiPriority w:val="99"/>
    <w:qFormat/>
    <w:rsid w:val="003D37D8"/>
    <w:pPr>
      <w:keepNext/>
      <w:keepLines/>
      <w:spacing w:before="40"/>
      <w:outlineLvl w:val="1"/>
    </w:pPr>
    <w:rPr>
      <w:rFonts w:ascii="Calibri Light" w:hAnsi="Calibri Light" w:cs="Calibri Light"/>
      <w:color w:val="2E74B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"/>
    <w:semiHidden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ps">
    <w:name w:val="hps"/>
    <w:basedOn w:val="Standardnpsmoodstavce"/>
    <w:uiPriority w:val="99"/>
    <w:rsid w:val="00FB47A6"/>
  </w:style>
  <w:style w:type="character" w:styleId="Hypertextovodkaz">
    <w:name w:val="Hyperlink"/>
    <w:uiPriority w:val="99"/>
    <w:rsid w:val="00B55547"/>
    <w:rPr>
      <w:color w:val="0000FF"/>
      <w:u w:val="single"/>
    </w:rPr>
  </w:style>
  <w:style w:type="character" w:customStyle="1" w:styleId="Nadpis2Char">
    <w:name w:val="Nadpis 2 Char"/>
    <w:link w:val="Nadpis2"/>
    <w:uiPriority w:val="99"/>
    <w:semiHidden/>
    <w:locked/>
    <w:rsid w:val="003D37D8"/>
    <w:rPr>
      <w:rFonts w:ascii="Calibri Light" w:hAnsi="Calibri Light" w:cs="Calibri Light"/>
      <w:color w:val="2E74B5"/>
      <w:sz w:val="26"/>
      <w:szCs w:val="2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590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9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90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90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909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909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5909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59098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90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337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3</cp:revision>
  <cp:lastPrinted>2016-01-21T07:05:00Z</cp:lastPrinted>
  <dcterms:created xsi:type="dcterms:W3CDTF">2016-08-18T15:01:00Z</dcterms:created>
  <dcterms:modified xsi:type="dcterms:W3CDTF">2016-08-18T15:02:00Z</dcterms:modified>
</cp:coreProperties>
</file>