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  <w:t xml:space="preserve">Bc. </w:t>
      </w:r>
      <w:r w:rsidR="00D0087A">
        <w:rPr>
          <w:b/>
        </w:rPr>
        <w:t>Kristina Tomášková</w:t>
      </w:r>
    </w:p>
    <w:p w:rsidR="00080D7A" w:rsidRPr="00BD54FF" w:rsidRDefault="00080D7A" w:rsidP="00655037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0087A">
        <w:rPr>
          <w:b/>
        </w:rPr>
        <w:t>Úloha rodičů v prevenci rizikového chování dětí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8102E1">
        <w:rPr>
          <w:b/>
        </w:rPr>
        <w:t xml:space="preserve">PhDr. </w:t>
      </w:r>
      <w:r w:rsidR="00655037">
        <w:rPr>
          <w:b/>
        </w:rPr>
        <w:t>Marcela Ehlová</w:t>
      </w:r>
      <w:r w:rsidR="008102E1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201</w:t>
      </w:r>
      <w:r w:rsidR="008102E1">
        <w:rPr>
          <w:b/>
        </w:rPr>
        <w:t>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5A67E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5A67E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5A67E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55170" w:rsidRDefault="005A67E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5A67E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5A67E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5A67E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55170" w:rsidRDefault="005A67E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55170" w:rsidRDefault="005A67E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5A67E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5A67E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5A67E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6D6B3D" w:rsidRDefault="005A67E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5A67E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D0087A" w:rsidRDefault="002A635B" w:rsidP="00D0087A">
      <w:pPr>
        <w:jc w:val="both"/>
      </w:pPr>
      <w:r w:rsidRPr="00BD54FF">
        <w:tab/>
      </w:r>
      <w:r w:rsidR="00B01B27">
        <w:t>Autorka předložila diplomovou práci na téma „Úloha rodičů v prevenci rizikového chování dětí“.</w:t>
      </w:r>
      <w:r w:rsidR="00670064">
        <w:t xml:space="preserve"> </w:t>
      </w:r>
      <w:r w:rsidR="003F754F">
        <w:t xml:space="preserve">Práce je rozdělena na teoretickou a praktickou část. </w:t>
      </w:r>
      <w:r w:rsidR="00AE3458">
        <w:t>V teoretické části autorka stručně představuje základní pojmy z oblastí jako prevence, rizikového chování nebo role rodičů.</w:t>
      </w:r>
      <w:r w:rsidR="0019325F">
        <w:t xml:space="preserve"> </w:t>
      </w:r>
      <w:r w:rsidR="00A62844">
        <w:t>Dle mého soudu tato část působí trochu roztříštěně a neškodilo by větší propojení jednotlivých kapitol v rámci tématu práce.</w:t>
      </w:r>
    </w:p>
    <w:p w:rsidR="00A62844" w:rsidRDefault="00A62844" w:rsidP="00D0087A">
      <w:pPr>
        <w:jc w:val="both"/>
      </w:pPr>
      <w:r>
        <w:tab/>
      </w:r>
      <w:r w:rsidR="001708DF">
        <w:t xml:space="preserve">V praktické části testuje autorka </w:t>
      </w:r>
      <w:r w:rsidR="00816677">
        <w:t>9</w:t>
      </w:r>
      <w:r w:rsidR="001708DF">
        <w:t xml:space="preserve"> předem definovaných hypotéz. Nejzávažnější výtku mám k formulaci nulové a alternativní hypotézy – ač samotná hypotéza, která je testována, je v pořádku, k ní definovaná alternativní a nulová hypotéza nedává příliš smysl (viz např. nulová hypotéza k první hypotéze na str. 62: „</w:t>
      </w:r>
      <w:r w:rsidR="001708DF" w:rsidRPr="001708DF">
        <w:rPr>
          <w:i/>
        </w:rPr>
        <w:t xml:space="preserve">Mezi </w:t>
      </w:r>
      <w:r w:rsidR="001708DF">
        <w:rPr>
          <w:i/>
        </w:rPr>
        <w:t>tím, ž</w:t>
      </w:r>
      <w:r w:rsidR="001708DF" w:rsidRPr="001708DF">
        <w:rPr>
          <w:i/>
        </w:rPr>
        <w:t>e</w:t>
      </w:r>
      <w:r w:rsidR="001708DF">
        <w:rPr>
          <w:i/>
        </w:rPr>
        <w:t xml:space="preserve"> dítě o prevenci poučuje spíše žena jako matka, nežli muž</w:t>
      </w:r>
      <w:r w:rsidR="001708DF" w:rsidRPr="001708DF">
        <w:rPr>
          <w:i/>
        </w:rPr>
        <w:t xml:space="preserve"> v roli otce neexistuje statisticky významný vztah.</w:t>
      </w:r>
      <w:r w:rsidR="001708DF">
        <w:t>“).</w:t>
      </w:r>
      <w:r w:rsidR="006E5E5E">
        <w:t xml:space="preserve"> Další nedostatky jsou spíše drobnějšího rázu</w:t>
      </w:r>
      <w:r w:rsidR="00B50408">
        <w:t xml:space="preserve">: </w:t>
      </w:r>
      <w:r w:rsidR="00BF7902">
        <w:t xml:space="preserve">není zřejmé, jak autorka došla k potvrzení své hypotézy v případě </w:t>
      </w:r>
      <w:r w:rsidR="00BF7902" w:rsidRPr="00D30FA9">
        <w:t>přijetí alternativní hypotézy pomocí chí-kvadrát testu (viz otázk</w:t>
      </w:r>
      <w:r w:rsidR="00D30FA9" w:rsidRPr="00D30FA9">
        <w:t>a 1</w:t>
      </w:r>
      <w:r w:rsidR="00BF7902" w:rsidRPr="00D30FA9">
        <w:t xml:space="preserve"> níže),</w:t>
      </w:r>
      <w:r w:rsidR="004B51FF" w:rsidRPr="00D30FA9">
        <w:t xml:space="preserve"> některé vzorce jsou</w:t>
      </w:r>
      <w:r w:rsidR="004B51FF">
        <w:t xml:space="preserve"> chybné nebo neúplné (výpočet teoretických četností</w:t>
      </w:r>
      <w:r w:rsidR="00BF7902">
        <w:t xml:space="preserve"> </w:t>
      </w:r>
      <w:r w:rsidR="00B2669F">
        <w:t>u chí-kvadrát testu</w:t>
      </w:r>
      <w:r w:rsidR="004B51FF">
        <w:t>, výpočet TK u t-testu)</w:t>
      </w:r>
      <w:r w:rsidR="00B2669F">
        <w:t xml:space="preserve">, </w:t>
      </w:r>
      <w:r w:rsidR="0008531B">
        <w:t>u hypotézy H4 není jasné, z jaké dotazníkové otázky vychází vysvětlovaná veličina</w:t>
      </w:r>
      <w:r w:rsidR="00546417">
        <w:t>, občas se vyskytují chybné termíny nebo zavádějící formulace (např. „variační rozptyl“ nebo jednou je 61 % „drtivá většina“, ale jindy 84 % jen „více jak polovina“).</w:t>
      </w:r>
    </w:p>
    <w:p w:rsidR="00FE7FCD" w:rsidRDefault="002C2285" w:rsidP="00655037">
      <w:pPr>
        <w:jc w:val="both"/>
      </w:pPr>
      <w:r>
        <w:tab/>
        <w:t>Práci hodnotím známkou C.</w:t>
      </w:r>
    </w:p>
    <w:p w:rsidR="0033316A" w:rsidRDefault="0033316A">
      <w:pPr>
        <w:rPr>
          <w:b/>
          <w:bCs/>
        </w:rPr>
      </w:pPr>
    </w:p>
    <w:p w:rsidR="002C2285" w:rsidRDefault="002C2285">
      <w:pPr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4F67F0" w:rsidRDefault="001B7585" w:rsidP="002F6B06">
      <w:pPr>
        <w:pStyle w:val="Odstavecseseznamem"/>
        <w:numPr>
          <w:ilvl w:val="0"/>
          <w:numId w:val="3"/>
        </w:numPr>
        <w:jc w:val="both"/>
      </w:pPr>
      <w:r>
        <w:t>V případě hypotézy H1 na str. 64 (obdobně v případě hypotézy H7 na str. 74) přijímáte alternativní hypotézu. Jak jste na základě toho zjistila, že můžete potvrdit platnost hypotézy H1?</w:t>
      </w:r>
    </w:p>
    <w:p w:rsidR="00B2669F" w:rsidRDefault="00B2669F" w:rsidP="002F6B06">
      <w:pPr>
        <w:pStyle w:val="Odstavecseseznamem"/>
        <w:numPr>
          <w:ilvl w:val="0"/>
          <w:numId w:val="3"/>
        </w:numPr>
        <w:jc w:val="both"/>
      </w:pPr>
      <w:r>
        <w:t>Zkuste interpretovat výsledek ověření hypotézy H3 ve světle odpovědí respondentů na otázku č. 19.</w:t>
      </w:r>
    </w:p>
    <w:p w:rsidR="009D1C4D" w:rsidRDefault="009D1C4D" w:rsidP="009D1C4D">
      <w:pPr>
        <w:pStyle w:val="Odstavecseseznamem"/>
        <w:numPr>
          <w:ilvl w:val="0"/>
          <w:numId w:val="3"/>
        </w:numPr>
        <w:jc w:val="both"/>
      </w:pPr>
      <w:r>
        <w:t>Na straně 79 při porovnání s výzkumem na Univerzitě Palackého o svém výzkumu píšete: „</w:t>
      </w:r>
      <w:r w:rsidRPr="009D1C4D">
        <w:rPr>
          <w:i/>
        </w:rPr>
        <w:t>Výzkum této práce naopak ukazuje, že rodiče mají spíše přehled o tom, s kým se jejich děti stýkají a kde tráví volný čas než o tom, jaké stránky jejich děti navštěvují na internetu a co zde sledují.</w:t>
      </w:r>
      <w:r>
        <w:t>“ Jak jste ve svém výzkumu zjišťovala přehled rodičů o tom, jaké stránky jejich děti navštěvují a co tam sledují?</w:t>
      </w:r>
    </w:p>
    <w:p w:rsidR="009D1C4D" w:rsidRPr="002F6B06" w:rsidRDefault="009D3DFD" w:rsidP="009D1C4D">
      <w:pPr>
        <w:pStyle w:val="Odstavecseseznamem"/>
        <w:numPr>
          <w:ilvl w:val="0"/>
          <w:numId w:val="3"/>
        </w:numPr>
        <w:jc w:val="both"/>
      </w:pPr>
      <w:r>
        <w:t>Nemůže Va</w:t>
      </w:r>
      <w:r w:rsidR="009D1C4D">
        <w:t>š</w:t>
      </w:r>
      <w:r>
        <w:t>e zjištění, že</w:t>
      </w:r>
      <w:r w:rsidR="009D1C4D">
        <w:t xml:space="preserve"> „</w:t>
      </w:r>
      <w:r w:rsidR="009D1C4D">
        <w:rPr>
          <w:i/>
        </w:rPr>
        <w:t>výzkum ukázal, že pouze 5 % muž</w:t>
      </w:r>
      <w:r w:rsidR="009D1C4D" w:rsidRPr="009D1C4D">
        <w:rPr>
          <w:i/>
        </w:rPr>
        <w:t>ů se více věnuje prevenci v rodině a 28 % otců, kteří se prevenci věnují společně s matkou dítěte</w:t>
      </w:r>
      <w:r w:rsidR="009D1C4D">
        <w:t>“</w:t>
      </w:r>
      <w:r>
        <w:t>,</w:t>
      </w:r>
      <w:r w:rsidR="009D1C4D">
        <w:t xml:space="preserve"> souviset se skutečností, že </w:t>
      </w:r>
      <w:r w:rsidR="00DA6AF4">
        <w:t>76 % respondentů byly ženy?</w:t>
      </w:r>
      <w:r w:rsidR="009D1C4D">
        <w:t xml:space="preserve"> Jak byste to ověřila?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2C2285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CE5A29" w:rsidRPr="00BD54FF" w:rsidRDefault="00CE5A29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CE5A29">
        <w:t>2</w:t>
      </w:r>
      <w:r w:rsidR="00364A93">
        <w:t xml:space="preserve">. </w:t>
      </w:r>
      <w:r w:rsidR="00D0087A">
        <w:t>5</w:t>
      </w:r>
      <w:r w:rsidR="00364A93">
        <w:t>. 201</w:t>
      </w:r>
      <w:r w:rsidR="008102E1">
        <w:t>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0509" w:rsidRDefault="00490509">
      <w:r>
        <w:separator/>
      </w:r>
    </w:p>
  </w:endnote>
  <w:endnote w:type="continuationSeparator" w:id="0">
    <w:p w:rsidR="00490509" w:rsidRDefault="004905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0509" w:rsidRDefault="00490509">
      <w:r>
        <w:separator/>
      </w:r>
    </w:p>
  </w:footnote>
  <w:footnote w:type="continuationSeparator" w:id="0">
    <w:p w:rsidR="00490509" w:rsidRDefault="004905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252A8"/>
    <w:rsid w:val="0003578E"/>
    <w:rsid w:val="00035ACA"/>
    <w:rsid w:val="00036636"/>
    <w:rsid w:val="00066FB1"/>
    <w:rsid w:val="00080D7A"/>
    <w:rsid w:val="0008531B"/>
    <w:rsid w:val="000877DC"/>
    <w:rsid w:val="000935D5"/>
    <w:rsid w:val="000B660C"/>
    <w:rsid w:val="000D365A"/>
    <w:rsid w:val="000F53CF"/>
    <w:rsid w:val="00101049"/>
    <w:rsid w:val="001211A2"/>
    <w:rsid w:val="001319D1"/>
    <w:rsid w:val="00166C75"/>
    <w:rsid w:val="001708DF"/>
    <w:rsid w:val="00174A82"/>
    <w:rsid w:val="00176B2B"/>
    <w:rsid w:val="00180CEB"/>
    <w:rsid w:val="0019032F"/>
    <w:rsid w:val="0019325F"/>
    <w:rsid w:val="00196749"/>
    <w:rsid w:val="001A79BE"/>
    <w:rsid w:val="001B7585"/>
    <w:rsid w:val="001D33C4"/>
    <w:rsid w:val="001D3C7B"/>
    <w:rsid w:val="001E0878"/>
    <w:rsid w:val="001F46E2"/>
    <w:rsid w:val="0020506D"/>
    <w:rsid w:val="00205A5E"/>
    <w:rsid w:val="00214930"/>
    <w:rsid w:val="00217502"/>
    <w:rsid w:val="00217BBE"/>
    <w:rsid w:val="002726CD"/>
    <w:rsid w:val="002A635B"/>
    <w:rsid w:val="002B1E8E"/>
    <w:rsid w:val="002C2285"/>
    <w:rsid w:val="002D6B63"/>
    <w:rsid w:val="002E47E2"/>
    <w:rsid w:val="002F6B06"/>
    <w:rsid w:val="002F7E2B"/>
    <w:rsid w:val="0031107A"/>
    <w:rsid w:val="003239D3"/>
    <w:rsid w:val="0033316A"/>
    <w:rsid w:val="003447F5"/>
    <w:rsid w:val="00350485"/>
    <w:rsid w:val="00356BB4"/>
    <w:rsid w:val="00364A93"/>
    <w:rsid w:val="0036745B"/>
    <w:rsid w:val="00372FBA"/>
    <w:rsid w:val="00384A59"/>
    <w:rsid w:val="00391AAF"/>
    <w:rsid w:val="00397744"/>
    <w:rsid w:val="003A0377"/>
    <w:rsid w:val="003A1796"/>
    <w:rsid w:val="003B2103"/>
    <w:rsid w:val="003D365B"/>
    <w:rsid w:val="003F754F"/>
    <w:rsid w:val="00425230"/>
    <w:rsid w:val="0045358F"/>
    <w:rsid w:val="0047255A"/>
    <w:rsid w:val="00484A4A"/>
    <w:rsid w:val="00490509"/>
    <w:rsid w:val="004A17A0"/>
    <w:rsid w:val="004A3341"/>
    <w:rsid w:val="004A4A0E"/>
    <w:rsid w:val="004B241F"/>
    <w:rsid w:val="004B51FF"/>
    <w:rsid w:val="004C0300"/>
    <w:rsid w:val="004D13D8"/>
    <w:rsid w:val="004D342A"/>
    <w:rsid w:val="004F67F0"/>
    <w:rsid w:val="0050229B"/>
    <w:rsid w:val="00514F01"/>
    <w:rsid w:val="00516E71"/>
    <w:rsid w:val="00533485"/>
    <w:rsid w:val="0054071F"/>
    <w:rsid w:val="00546417"/>
    <w:rsid w:val="0055063F"/>
    <w:rsid w:val="00561996"/>
    <w:rsid w:val="00574F76"/>
    <w:rsid w:val="00590291"/>
    <w:rsid w:val="005A67E2"/>
    <w:rsid w:val="005B2DEA"/>
    <w:rsid w:val="005C512B"/>
    <w:rsid w:val="005D0EF0"/>
    <w:rsid w:val="005D226D"/>
    <w:rsid w:val="00616818"/>
    <w:rsid w:val="00644773"/>
    <w:rsid w:val="00644A31"/>
    <w:rsid w:val="00655037"/>
    <w:rsid w:val="00670064"/>
    <w:rsid w:val="0068540A"/>
    <w:rsid w:val="006A21AF"/>
    <w:rsid w:val="006A2345"/>
    <w:rsid w:val="006B3D01"/>
    <w:rsid w:val="006D436B"/>
    <w:rsid w:val="006D65B2"/>
    <w:rsid w:val="006D6B3D"/>
    <w:rsid w:val="006E2F33"/>
    <w:rsid w:val="006E5E5E"/>
    <w:rsid w:val="006E66C0"/>
    <w:rsid w:val="006E684F"/>
    <w:rsid w:val="00710BC3"/>
    <w:rsid w:val="00710EA3"/>
    <w:rsid w:val="00712468"/>
    <w:rsid w:val="0075464B"/>
    <w:rsid w:val="007706C1"/>
    <w:rsid w:val="00780BC9"/>
    <w:rsid w:val="007B1C55"/>
    <w:rsid w:val="007B5589"/>
    <w:rsid w:val="007E1EAB"/>
    <w:rsid w:val="008102E1"/>
    <w:rsid w:val="00816677"/>
    <w:rsid w:val="00816C66"/>
    <w:rsid w:val="0082081A"/>
    <w:rsid w:val="00824786"/>
    <w:rsid w:val="00831522"/>
    <w:rsid w:val="00833E3C"/>
    <w:rsid w:val="0085722F"/>
    <w:rsid w:val="00862B76"/>
    <w:rsid w:val="008644A5"/>
    <w:rsid w:val="00865106"/>
    <w:rsid w:val="00875A2B"/>
    <w:rsid w:val="008768FF"/>
    <w:rsid w:val="008925EB"/>
    <w:rsid w:val="00892B56"/>
    <w:rsid w:val="0089701E"/>
    <w:rsid w:val="008D6C87"/>
    <w:rsid w:val="008F1C79"/>
    <w:rsid w:val="00900846"/>
    <w:rsid w:val="009039E9"/>
    <w:rsid w:val="00924FA0"/>
    <w:rsid w:val="009514EE"/>
    <w:rsid w:val="00955AAD"/>
    <w:rsid w:val="00963A2D"/>
    <w:rsid w:val="009834DD"/>
    <w:rsid w:val="009A431D"/>
    <w:rsid w:val="009D1C4D"/>
    <w:rsid w:val="009D2F95"/>
    <w:rsid w:val="009D3DFD"/>
    <w:rsid w:val="009E46C0"/>
    <w:rsid w:val="00A115ED"/>
    <w:rsid w:val="00A1279E"/>
    <w:rsid w:val="00A13EA9"/>
    <w:rsid w:val="00A33211"/>
    <w:rsid w:val="00A40B21"/>
    <w:rsid w:val="00A62844"/>
    <w:rsid w:val="00A66BF6"/>
    <w:rsid w:val="00A85868"/>
    <w:rsid w:val="00A9360A"/>
    <w:rsid w:val="00AA1143"/>
    <w:rsid w:val="00AA349F"/>
    <w:rsid w:val="00AB1DE9"/>
    <w:rsid w:val="00AB3391"/>
    <w:rsid w:val="00AB7AFD"/>
    <w:rsid w:val="00AC6ECF"/>
    <w:rsid w:val="00AD2CDD"/>
    <w:rsid w:val="00AD3CE3"/>
    <w:rsid w:val="00AE3458"/>
    <w:rsid w:val="00B01B27"/>
    <w:rsid w:val="00B05137"/>
    <w:rsid w:val="00B168A0"/>
    <w:rsid w:val="00B2669F"/>
    <w:rsid w:val="00B46FB5"/>
    <w:rsid w:val="00B50408"/>
    <w:rsid w:val="00B534AC"/>
    <w:rsid w:val="00B542D7"/>
    <w:rsid w:val="00B643DB"/>
    <w:rsid w:val="00B92123"/>
    <w:rsid w:val="00B9314D"/>
    <w:rsid w:val="00B96CE5"/>
    <w:rsid w:val="00BC375F"/>
    <w:rsid w:val="00BD54FF"/>
    <w:rsid w:val="00BE3AC6"/>
    <w:rsid w:val="00BF19E0"/>
    <w:rsid w:val="00BF7902"/>
    <w:rsid w:val="00C055A8"/>
    <w:rsid w:val="00C2016E"/>
    <w:rsid w:val="00C27E9A"/>
    <w:rsid w:val="00C40EC9"/>
    <w:rsid w:val="00C45404"/>
    <w:rsid w:val="00C55170"/>
    <w:rsid w:val="00C620E5"/>
    <w:rsid w:val="00C95E2A"/>
    <w:rsid w:val="00CB438D"/>
    <w:rsid w:val="00CB638F"/>
    <w:rsid w:val="00CC23C7"/>
    <w:rsid w:val="00CC25BC"/>
    <w:rsid w:val="00CC46A2"/>
    <w:rsid w:val="00CC7A53"/>
    <w:rsid w:val="00CD379B"/>
    <w:rsid w:val="00CE0EFF"/>
    <w:rsid w:val="00CE5A29"/>
    <w:rsid w:val="00CF1286"/>
    <w:rsid w:val="00CF3400"/>
    <w:rsid w:val="00CF5228"/>
    <w:rsid w:val="00D0087A"/>
    <w:rsid w:val="00D163B6"/>
    <w:rsid w:val="00D1785D"/>
    <w:rsid w:val="00D30FA9"/>
    <w:rsid w:val="00D3212B"/>
    <w:rsid w:val="00D41B46"/>
    <w:rsid w:val="00D43849"/>
    <w:rsid w:val="00D51D23"/>
    <w:rsid w:val="00D54BAB"/>
    <w:rsid w:val="00D67673"/>
    <w:rsid w:val="00D7735D"/>
    <w:rsid w:val="00D852BD"/>
    <w:rsid w:val="00D918E8"/>
    <w:rsid w:val="00DA6AF4"/>
    <w:rsid w:val="00DE0DF1"/>
    <w:rsid w:val="00DE5DDD"/>
    <w:rsid w:val="00DF7D8B"/>
    <w:rsid w:val="00E2102D"/>
    <w:rsid w:val="00E37892"/>
    <w:rsid w:val="00E435CE"/>
    <w:rsid w:val="00E61EDA"/>
    <w:rsid w:val="00E76562"/>
    <w:rsid w:val="00E86D90"/>
    <w:rsid w:val="00E93E77"/>
    <w:rsid w:val="00EA4BAE"/>
    <w:rsid w:val="00ED3491"/>
    <w:rsid w:val="00EF0BA4"/>
    <w:rsid w:val="00EF5D6B"/>
    <w:rsid w:val="00F00F17"/>
    <w:rsid w:val="00F031A5"/>
    <w:rsid w:val="00F052B8"/>
    <w:rsid w:val="00F16121"/>
    <w:rsid w:val="00F363D8"/>
    <w:rsid w:val="00F41B95"/>
    <w:rsid w:val="00F4620B"/>
    <w:rsid w:val="00F63DDC"/>
    <w:rsid w:val="00F74D96"/>
    <w:rsid w:val="00F7553E"/>
    <w:rsid w:val="00FA3308"/>
    <w:rsid w:val="00FA5DF7"/>
    <w:rsid w:val="00FB10E2"/>
    <w:rsid w:val="00FB5F8C"/>
    <w:rsid w:val="00FC37A9"/>
    <w:rsid w:val="00FC76E8"/>
    <w:rsid w:val="00FE7FCD"/>
    <w:rsid w:val="00FF6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780</TotalTime>
  <Pages>2</Pages>
  <Words>555</Words>
  <Characters>3277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181</cp:revision>
  <cp:lastPrinted>1900-12-31T23:00:00Z</cp:lastPrinted>
  <dcterms:created xsi:type="dcterms:W3CDTF">2016-04-11T05:56:00Z</dcterms:created>
  <dcterms:modified xsi:type="dcterms:W3CDTF">2019-05-02T11:16:00Z</dcterms:modified>
</cp:coreProperties>
</file>