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C0463" w:rsidRDefault="00EC0463" w:rsidP="00185EFC">
      <w:pPr>
        <w:pStyle w:val="Nadpis1"/>
      </w:pPr>
      <w:bookmarkStart w:id="0" w:name="_GoBack"/>
      <w:bookmarkEnd w:id="0"/>
      <w:r>
        <w:t>Posudek vedoucího diplomové práce</w:t>
      </w:r>
    </w:p>
    <w:p w:rsidR="00185EFC" w:rsidRDefault="00185EFC" w:rsidP="00EC0463"/>
    <w:p w:rsidR="00EC0463" w:rsidRDefault="00EC0463" w:rsidP="00EC0463">
      <w:r>
        <w:t xml:space="preserve">Jméno studenta: </w:t>
      </w:r>
      <w:r>
        <w:tab/>
        <w:t xml:space="preserve">Bc. </w:t>
      </w:r>
      <w:r w:rsidR="001F3A12">
        <w:t>Ladislav Hanuš</w:t>
      </w:r>
    </w:p>
    <w:p w:rsidR="00EC0463" w:rsidRDefault="00EC0463" w:rsidP="00EC0463">
      <w:r>
        <w:t>Téma práce:</w:t>
      </w:r>
      <w:r>
        <w:tab/>
      </w:r>
      <w:r>
        <w:tab/>
      </w:r>
      <w:r w:rsidR="001F3A12">
        <w:t>Aplikace pro analýzu navštěvovaných webů</w:t>
      </w:r>
    </w:p>
    <w:p w:rsidR="00EC0463" w:rsidRDefault="00EC0463" w:rsidP="00EC0463">
      <w:r>
        <w:t>Vedoucí práce:</w:t>
      </w:r>
      <w:r>
        <w:tab/>
      </w:r>
      <w:r>
        <w:tab/>
        <w:t>Ing. Jiří Kysela</w:t>
      </w:r>
      <w:r w:rsidR="007B7C86">
        <w:t>, Ph.D.</w:t>
      </w:r>
    </w:p>
    <w:p w:rsidR="00EC0463" w:rsidRDefault="00EC0463" w:rsidP="00EC0463"/>
    <w:p w:rsidR="00EC0463" w:rsidRPr="008F4E88" w:rsidRDefault="00686A70" w:rsidP="00EC0463">
      <w:pPr>
        <w:rPr>
          <w:u w:val="single"/>
        </w:rPr>
      </w:pPr>
      <w:r w:rsidRPr="008F4E88">
        <w:rPr>
          <w:u w:val="single"/>
        </w:rPr>
        <w:t>Použité</w:t>
      </w:r>
      <w:r w:rsidR="00EC0463" w:rsidRPr="008F4E88">
        <w:rPr>
          <w:u w:val="single"/>
        </w:rPr>
        <w:t xml:space="preserve"> metody </w:t>
      </w:r>
      <w:r w:rsidRPr="008F4E88">
        <w:rPr>
          <w:u w:val="single"/>
        </w:rPr>
        <w:t>v</w:t>
      </w:r>
      <w:r w:rsidR="00185EFC" w:rsidRPr="008F4E88">
        <w:rPr>
          <w:u w:val="single"/>
        </w:rPr>
        <w:t> </w:t>
      </w:r>
      <w:r w:rsidRPr="008F4E88">
        <w:rPr>
          <w:u w:val="single"/>
        </w:rPr>
        <w:t>DP</w:t>
      </w:r>
      <w:r w:rsidR="00185EFC" w:rsidRPr="008F4E88">
        <w:rPr>
          <w:u w:val="single"/>
        </w:rPr>
        <w:t xml:space="preserve"> a správnost navrženého řešení problému</w:t>
      </w:r>
      <w:r w:rsidR="00B176C4" w:rsidRPr="008F4E88">
        <w:rPr>
          <w:u w:val="single"/>
        </w:rPr>
        <w:t>:</w:t>
      </w:r>
      <w:r w:rsidR="00B176C4" w:rsidRPr="008F4E88">
        <w:t xml:space="preserve"> </w:t>
      </w:r>
      <w:r w:rsidR="006B3CD6" w:rsidRPr="008F4E88">
        <w:rPr>
          <w:b/>
        </w:rPr>
        <w:t>nad</w:t>
      </w:r>
      <w:r w:rsidR="00B176C4" w:rsidRPr="008F4E88">
        <w:rPr>
          <w:b/>
        </w:rPr>
        <w:t>průměrné</w:t>
      </w:r>
    </w:p>
    <w:p w:rsidR="00EA0EDE" w:rsidRPr="008F4E88" w:rsidRDefault="00D344BE" w:rsidP="003D1007">
      <w:pPr>
        <w:pStyle w:val="Odstavecseseznamem"/>
        <w:numPr>
          <w:ilvl w:val="0"/>
          <w:numId w:val="5"/>
        </w:numPr>
      </w:pPr>
      <w:r w:rsidRPr="008F4E88">
        <w:t xml:space="preserve">Použity adekvátní metody </w:t>
      </w:r>
      <w:r w:rsidR="008F4E88" w:rsidRPr="008F4E88">
        <w:t>komparace existujících dostupných aplikací</w:t>
      </w:r>
      <w:r w:rsidR="00044C60">
        <w:t>, dále pak</w:t>
      </w:r>
      <w:r w:rsidR="008F4E88" w:rsidRPr="008F4E88">
        <w:t xml:space="preserve"> </w:t>
      </w:r>
      <w:r w:rsidRPr="008F4E88">
        <w:t xml:space="preserve">návrhu </w:t>
      </w:r>
      <w:r w:rsidR="00044C60">
        <w:t xml:space="preserve">a implementace </w:t>
      </w:r>
      <w:r w:rsidRPr="008F4E88">
        <w:t>aplikace</w:t>
      </w:r>
      <w:r w:rsidR="008F4E88" w:rsidRPr="008F4E88">
        <w:t xml:space="preserve"> vlastní</w:t>
      </w:r>
      <w:r w:rsidR="00EA0EDE" w:rsidRPr="008F4E88">
        <w:t>.</w:t>
      </w:r>
      <w:r w:rsidR="005959DB">
        <w:t xml:space="preserve"> Vytknout lze uvedené hodnocení srovnávaných aplikací</w:t>
      </w:r>
      <w:r w:rsidR="00016E43">
        <w:t xml:space="preserve"> v tabulce 2</w:t>
      </w:r>
      <w:r w:rsidR="005959DB">
        <w:t xml:space="preserve">, kde </w:t>
      </w:r>
      <w:r w:rsidR="004263E5">
        <w:t xml:space="preserve">jej </w:t>
      </w:r>
      <w:r w:rsidR="005959DB">
        <w:t xml:space="preserve">ve dvou z pěti případů </w:t>
      </w:r>
      <w:r w:rsidR="004263E5">
        <w:t>- jak sám autor uvádí - nelze brát v potaz, proto je jeho celková vypovídací hodnota nízká.</w:t>
      </w:r>
    </w:p>
    <w:p w:rsidR="00686A70" w:rsidRPr="00467868" w:rsidRDefault="00EA0EDE" w:rsidP="003D1007">
      <w:pPr>
        <w:pStyle w:val="Odstavecseseznamem"/>
        <w:numPr>
          <w:ilvl w:val="0"/>
          <w:numId w:val="5"/>
        </w:numPr>
      </w:pPr>
      <w:r w:rsidRPr="00467868">
        <w:t>S</w:t>
      </w:r>
      <w:r w:rsidR="00D344BE" w:rsidRPr="00467868">
        <w:t>tudentem též vhodně nastavené požadavky a kritéria pro vývoj</w:t>
      </w:r>
      <w:r w:rsidR="000A27AE">
        <w:t xml:space="preserve"> aplikace</w:t>
      </w:r>
      <w:r w:rsidRPr="00467868">
        <w:t>.</w:t>
      </w:r>
    </w:p>
    <w:p w:rsidR="003D1007" w:rsidRPr="00C30550" w:rsidRDefault="003D1007" w:rsidP="00EC0463">
      <w:pPr>
        <w:rPr>
          <w:color w:val="FF0000"/>
        </w:rPr>
      </w:pPr>
    </w:p>
    <w:p w:rsidR="00877090" w:rsidRPr="002C4835" w:rsidRDefault="00686A70" w:rsidP="00877090">
      <w:pPr>
        <w:rPr>
          <w:u w:val="single"/>
        </w:rPr>
      </w:pPr>
      <w:r w:rsidRPr="002C4835">
        <w:rPr>
          <w:u w:val="single"/>
        </w:rPr>
        <w:t>Výstup DP</w:t>
      </w:r>
      <w:r w:rsidR="00D70312" w:rsidRPr="002C4835">
        <w:rPr>
          <w:u w:val="single"/>
        </w:rPr>
        <w:t>:</w:t>
      </w:r>
      <w:r w:rsidR="00D70312" w:rsidRPr="002C4835">
        <w:t xml:space="preserve"> </w:t>
      </w:r>
      <w:r w:rsidR="00B176C4" w:rsidRPr="002C4835">
        <w:rPr>
          <w:b/>
        </w:rPr>
        <w:t>průměrný</w:t>
      </w:r>
      <w:r w:rsidR="00877090" w:rsidRPr="002C4835">
        <w:rPr>
          <w:u w:val="single"/>
        </w:rPr>
        <w:t xml:space="preserve">  </w:t>
      </w:r>
    </w:p>
    <w:p w:rsidR="003D1007" w:rsidRPr="002C4835" w:rsidRDefault="00877090" w:rsidP="00877090">
      <w:pPr>
        <w:pStyle w:val="Odstavecseseznamem"/>
        <w:numPr>
          <w:ilvl w:val="0"/>
          <w:numId w:val="2"/>
        </w:numPr>
      </w:pPr>
      <w:r w:rsidRPr="002C4835">
        <w:t xml:space="preserve">Návrh vlastní aplikace a </w:t>
      </w:r>
      <w:r w:rsidR="00540DF6" w:rsidRPr="002C4835">
        <w:t xml:space="preserve">samotný </w:t>
      </w:r>
      <w:r w:rsidR="00307152" w:rsidRPr="002C4835">
        <w:t xml:space="preserve">postup při </w:t>
      </w:r>
      <w:r w:rsidRPr="002C4835">
        <w:t xml:space="preserve">její </w:t>
      </w:r>
      <w:r w:rsidR="00BC2BEA" w:rsidRPr="002C4835">
        <w:t xml:space="preserve">realizaci </w:t>
      </w:r>
      <w:r w:rsidR="00185EFC" w:rsidRPr="002C4835">
        <w:t xml:space="preserve">považuji za </w:t>
      </w:r>
      <w:r w:rsidR="00BC2BEA" w:rsidRPr="002C4835">
        <w:t>adekvátní</w:t>
      </w:r>
      <w:r w:rsidRPr="002C4835">
        <w:t>.</w:t>
      </w:r>
    </w:p>
    <w:p w:rsidR="00877090" w:rsidRPr="000D492B" w:rsidRDefault="00897F96" w:rsidP="00877090">
      <w:pPr>
        <w:pStyle w:val="Odstavecseseznamem"/>
        <w:numPr>
          <w:ilvl w:val="0"/>
          <w:numId w:val="2"/>
        </w:numPr>
      </w:pPr>
      <w:r w:rsidRPr="000D492B">
        <w:t xml:space="preserve">Výsledná </w:t>
      </w:r>
      <w:r w:rsidR="00004010" w:rsidRPr="000D492B">
        <w:t xml:space="preserve">aplikace </w:t>
      </w:r>
      <w:r w:rsidR="0032254C" w:rsidRPr="000D492B">
        <w:t>respektuje zabezpečení citlivých informací, je v souladu GDPR</w:t>
      </w:r>
      <w:r w:rsidR="00004010" w:rsidRPr="000D492B">
        <w:t>.</w:t>
      </w:r>
    </w:p>
    <w:p w:rsidR="003D1007" w:rsidRPr="00C30550" w:rsidRDefault="003D1007" w:rsidP="003D1007">
      <w:pPr>
        <w:rPr>
          <w:color w:val="FF0000"/>
        </w:rPr>
      </w:pPr>
    </w:p>
    <w:p w:rsidR="00EC0463" w:rsidRPr="008F4E88" w:rsidRDefault="00686A70" w:rsidP="00EC0463">
      <w:pPr>
        <w:rPr>
          <w:u w:val="single"/>
        </w:rPr>
      </w:pPr>
      <w:r w:rsidRPr="008F4E88">
        <w:rPr>
          <w:u w:val="single"/>
        </w:rPr>
        <w:t>Naplnění cílů práce</w:t>
      </w:r>
      <w:r w:rsidR="00472696" w:rsidRPr="008F4E88">
        <w:rPr>
          <w:u w:val="single"/>
        </w:rPr>
        <w:t>:</w:t>
      </w:r>
      <w:r w:rsidR="00B176C4" w:rsidRPr="008F4E88">
        <w:rPr>
          <w:b/>
        </w:rPr>
        <w:t xml:space="preserve"> průměrné</w:t>
      </w:r>
    </w:p>
    <w:p w:rsidR="00877090" w:rsidRPr="008F4E88" w:rsidRDefault="00877090" w:rsidP="00877090">
      <w:pPr>
        <w:pStyle w:val="Odstavecseseznamem"/>
        <w:numPr>
          <w:ilvl w:val="0"/>
          <w:numId w:val="2"/>
        </w:numPr>
      </w:pPr>
      <w:r w:rsidRPr="008F4E88">
        <w:t>Cíle práce byly v pořádku splněny:</w:t>
      </w:r>
    </w:p>
    <w:p w:rsidR="00877090" w:rsidRPr="00B22B46" w:rsidRDefault="00B2583B" w:rsidP="005C1162">
      <w:pPr>
        <w:pStyle w:val="Odstavecseseznamem"/>
        <w:numPr>
          <w:ilvl w:val="1"/>
          <w:numId w:val="2"/>
        </w:numPr>
        <w:ind w:left="924" w:hanging="357"/>
      </w:pPr>
      <w:r w:rsidRPr="00B22B46">
        <w:t xml:space="preserve">V teoretické části DP </w:t>
      </w:r>
      <w:r w:rsidR="00B22B46" w:rsidRPr="00B22B46">
        <w:t>kvalitně</w:t>
      </w:r>
      <w:r w:rsidRPr="00B22B46">
        <w:t xml:space="preserve"> </w:t>
      </w:r>
      <w:r w:rsidR="00B22B46" w:rsidRPr="00B22B46">
        <w:t>provedená rešerše a komparace dostupných aplikací, ale i návrh vlastního řešení.</w:t>
      </w:r>
    </w:p>
    <w:p w:rsidR="00877090" w:rsidRPr="00B22B46" w:rsidRDefault="00B2583B" w:rsidP="005C1162">
      <w:pPr>
        <w:pStyle w:val="Odstavecseseznamem"/>
        <w:numPr>
          <w:ilvl w:val="1"/>
          <w:numId w:val="2"/>
        </w:numPr>
        <w:ind w:left="924" w:hanging="357"/>
      </w:pPr>
      <w:r w:rsidRPr="00B22B46">
        <w:t xml:space="preserve">V praktické části vhodně navržená a realizovaná </w:t>
      </w:r>
      <w:r w:rsidR="001479B3">
        <w:t xml:space="preserve">vlastní </w:t>
      </w:r>
      <w:r w:rsidRPr="00B22B46">
        <w:t xml:space="preserve">aplikace </w:t>
      </w:r>
      <w:r w:rsidR="001479B3">
        <w:t>pro analýzu webových návyků uživatele daného webu</w:t>
      </w:r>
      <w:r w:rsidR="00B22B46">
        <w:t xml:space="preserve">, </w:t>
      </w:r>
      <w:r w:rsidR="001479B3">
        <w:t>její hodnotu mírně snižuje skutečnost</w:t>
      </w:r>
      <w:r w:rsidR="00F56DC8">
        <w:t xml:space="preserve">, </w:t>
      </w:r>
      <w:r w:rsidR="001479B3">
        <w:t>že není použitelná pro neregistrované uživatele.</w:t>
      </w:r>
    </w:p>
    <w:p w:rsidR="00130A4E" w:rsidRPr="00C30550" w:rsidRDefault="00130A4E" w:rsidP="00EC0463">
      <w:pPr>
        <w:rPr>
          <w:color w:val="FF0000"/>
        </w:rPr>
      </w:pPr>
    </w:p>
    <w:p w:rsidR="00EC0463" w:rsidRPr="00C30550" w:rsidRDefault="00EC0463" w:rsidP="00EC0463">
      <w:pPr>
        <w:rPr>
          <w:u w:val="single"/>
        </w:rPr>
      </w:pPr>
      <w:r w:rsidRPr="00C30550">
        <w:rPr>
          <w:u w:val="single"/>
        </w:rPr>
        <w:t xml:space="preserve">Kvalita textu </w:t>
      </w:r>
      <w:r w:rsidR="00B176C4" w:rsidRPr="00C30550">
        <w:rPr>
          <w:u w:val="single"/>
        </w:rPr>
        <w:t>DP</w:t>
      </w:r>
      <w:r w:rsidRPr="00C30550">
        <w:rPr>
          <w:u w:val="single"/>
        </w:rPr>
        <w:t xml:space="preserve"> z hlediska struktury, srozumitelnosti, jazykové a typografické úrovně</w:t>
      </w:r>
      <w:r w:rsidR="00472696" w:rsidRPr="00C30550">
        <w:rPr>
          <w:u w:val="single"/>
        </w:rPr>
        <w:t>:</w:t>
      </w:r>
      <w:r w:rsidR="00B176C4" w:rsidRPr="00C30550">
        <w:rPr>
          <w:b/>
        </w:rPr>
        <w:t xml:space="preserve"> průměrná</w:t>
      </w:r>
    </w:p>
    <w:p w:rsidR="00130A4E" w:rsidRDefault="003C67A6" w:rsidP="00004010">
      <w:pPr>
        <w:pStyle w:val="Odstavecseseznamem"/>
        <w:numPr>
          <w:ilvl w:val="0"/>
          <w:numId w:val="1"/>
        </w:numPr>
      </w:pPr>
      <w:r>
        <w:t xml:space="preserve">Diplomová práce má adekvátní strukturu, je srozumitelně psaná a na dobré jazykové a typografické úrovni, </w:t>
      </w:r>
      <w:r w:rsidR="00415CF8">
        <w:t xml:space="preserve">chybně pouze občasný text v 1. namísto ve 3. osobě, jinak </w:t>
      </w:r>
      <w:r>
        <w:t xml:space="preserve">bez </w:t>
      </w:r>
      <w:r w:rsidR="003E73DD" w:rsidRPr="00C30550">
        <w:t>připomínek.</w:t>
      </w:r>
    </w:p>
    <w:p w:rsidR="00016E43" w:rsidRPr="00C30550" w:rsidRDefault="00016E43" w:rsidP="00004010">
      <w:pPr>
        <w:pStyle w:val="Odstavecseseznamem"/>
        <w:numPr>
          <w:ilvl w:val="0"/>
          <w:numId w:val="1"/>
        </w:numPr>
      </w:pPr>
      <w:r>
        <w:t xml:space="preserve">Veškeré použité zdroje jsou </w:t>
      </w:r>
      <w:r w:rsidR="0071726C">
        <w:t xml:space="preserve">však </w:t>
      </w:r>
      <w:r>
        <w:t>pouze v elektronické podobě.</w:t>
      </w:r>
    </w:p>
    <w:p w:rsidR="00130A4E" w:rsidRDefault="00130A4E" w:rsidP="00EC0463">
      <w:pPr>
        <w:rPr>
          <w:color w:val="FF0000"/>
        </w:rPr>
      </w:pPr>
    </w:p>
    <w:p w:rsidR="000B5C17" w:rsidRPr="00DC592B" w:rsidRDefault="000B5C17" w:rsidP="000B5C17">
      <w:pPr>
        <w:rPr>
          <w:b/>
        </w:rPr>
      </w:pPr>
      <w:r w:rsidRPr="00DC592B">
        <w:rPr>
          <w:u w:val="single"/>
        </w:rPr>
        <w:t>Vyhodnocení kontroly DP pomocí systému pro odhalování plagiátů:</w:t>
      </w:r>
      <w:r w:rsidRPr="00DC592B">
        <w:rPr>
          <w:b/>
        </w:rPr>
        <w:t xml:space="preserve"> posouzeno – není plagiát.</w:t>
      </w:r>
    </w:p>
    <w:p w:rsidR="001F5912" w:rsidRPr="00DC592B" w:rsidRDefault="001F5912" w:rsidP="001F5912">
      <w:pPr>
        <w:pStyle w:val="Odstavecseseznamem"/>
        <w:numPr>
          <w:ilvl w:val="0"/>
          <w:numId w:val="1"/>
        </w:numPr>
      </w:pPr>
      <w:r w:rsidRPr="00DC592B">
        <w:t>Plagiátorství bylo posouzeno, avšak v případě výskytů vyšší míry shody se jedná pouze o shodu konfiguračních</w:t>
      </w:r>
      <w:r>
        <w:t xml:space="preserve"> souborů databázového systému </w:t>
      </w:r>
      <w:proofErr w:type="spellStart"/>
      <w:r>
        <w:t>MySQL</w:t>
      </w:r>
      <w:proofErr w:type="spellEnd"/>
      <w:r w:rsidRPr="00DC592B">
        <w:t>.</w:t>
      </w:r>
    </w:p>
    <w:p w:rsidR="001F5912" w:rsidRDefault="001F5912" w:rsidP="001F5912">
      <w:pPr>
        <w:pStyle w:val="Odstavecseseznamem"/>
        <w:ind w:left="360"/>
      </w:pPr>
    </w:p>
    <w:p w:rsidR="00EC0463" w:rsidRPr="00F56DC8" w:rsidRDefault="00EC0463" w:rsidP="00EC0463">
      <w:pPr>
        <w:rPr>
          <w:u w:val="single"/>
        </w:rPr>
      </w:pPr>
      <w:r w:rsidRPr="00F56DC8">
        <w:rPr>
          <w:u w:val="single"/>
        </w:rPr>
        <w:t xml:space="preserve">Otázky a připomínky k obhajobě:  </w:t>
      </w:r>
    </w:p>
    <w:p w:rsidR="00185EFC" w:rsidRPr="00DD3CE2" w:rsidRDefault="00F56DC8" w:rsidP="00F56DC8">
      <w:r w:rsidRPr="00DD3CE2">
        <w:t xml:space="preserve">Jakým způsobem byste </w:t>
      </w:r>
      <w:r w:rsidR="00DD3CE2" w:rsidRPr="00DD3CE2">
        <w:t>vlastní aplikaci inovoval</w:t>
      </w:r>
      <w:r w:rsidR="007F1DCB">
        <w:t xml:space="preserve"> (jaké </w:t>
      </w:r>
      <w:r w:rsidR="00ED5C70">
        <w:t xml:space="preserve">jednoznačné </w:t>
      </w:r>
      <w:r w:rsidR="007F1DCB">
        <w:t>identifikátory pro uživatele použil)</w:t>
      </w:r>
      <w:r w:rsidR="00DD3CE2" w:rsidRPr="00DD3CE2">
        <w:t xml:space="preserve">, aby poskytovala informace i o neregistrovaných uživatelích, </w:t>
      </w:r>
      <w:r w:rsidR="00DD3CE2">
        <w:t xml:space="preserve">avšak </w:t>
      </w:r>
      <w:r w:rsidR="00DD3CE2" w:rsidRPr="00DD3CE2">
        <w:t>v souladu s GDPR?</w:t>
      </w:r>
    </w:p>
    <w:p w:rsidR="00F56DC8" w:rsidRPr="00F56DC8" w:rsidRDefault="00F56DC8" w:rsidP="00F56DC8">
      <w:pPr>
        <w:rPr>
          <w:color w:val="FF0000"/>
        </w:rPr>
      </w:pPr>
    </w:p>
    <w:p w:rsidR="00EC0463" w:rsidRDefault="00EC0463" w:rsidP="00EC0463">
      <w:r w:rsidRPr="00130A4E">
        <w:rPr>
          <w:u w:val="single"/>
        </w:rPr>
        <w:lastRenderedPageBreak/>
        <w:t>Doporučení práce k obhajobě:</w:t>
      </w:r>
      <w:r>
        <w:tab/>
        <w:t>Ano</w:t>
      </w:r>
    </w:p>
    <w:p w:rsidR="00EC0463" w:rsidRDefault="00EC0463" w:rsidP="00EC0463"/>
    <w:p w:rsidR="008D2DB0" w:rsidRDefault="00EC0463" w:rsidP="00EC0463">
      <w:r w:rsidRPr="00130A4E">
        <w:rPr>
          <w:u w:val="single"/>
        </w:rPr>
        <w:t>Navržený klasifikační stupeň:</w:t>
      </w:r>
      <w:r>
        <w:t xml:space="preserve"> </w:t>
      </w:r>
      <w:r w:rsidR="005642F7">
        <w:t xml:space="preserve"> </w:t>
      </w:r>
      <w:r w:rsidR="008A2E67">
        <w:t>B</w:t>
      </w:r>
    </w:p>
    <w:p w:rsidR="00185EFC" w:rsidRDefault="00185EFC" w:rsidP="00EC0463"/>
    <w:p w:rsidR="004C44DE" w:rsidRDefault="004C44DE" w:rsidP="004C44DE">
      <w:r>
        <w:t xml:space="preserve">Posudek vypracován </w:t>
      </w:r>
      <w:proofErr w:type="gramStart"/>
      <w:r>
        <w:t>9.9. 2019</w:t>
      </w:r>
      <w:proofErr w:type="gramEnd"/>
      <w:r>
        <w:t>.</w:t>
      </w:r>
    </w:p>
    <w:p w:rsidR="00185EFC" w:rsidRDefault="00185EFC" w:rsidP="00EC0463">
      <w:r>
        <w:t>Vedoucí diplomové práce: Ing. Jiří Kysela</w:t>
      </w:r>
      <w:r w:rsidR="007B7C86">
        <w:t>, Ph.D.</w:t>
      </w:r>
    </w:p>
    <w:sectPr w:rsidR="00185EFC" w:rsidSect="00C3665B">
      <w:pgSz w:w="11906" w:h="16838"/>
      <w:pgMar w:top="907" w:right="1418" w:bottom="90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D73095"/>
    <w:multiLevelType w:val="hybridMultilevel"/>
    <w:tmpl w:val="0A60808C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D9E60F8"/>
    <w:multiLevelType w:val="hybridMultilevel"/>
    <w:tmpl w:val="AD425384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1D356AF"/>
    <w:multiLevelType w:val="hybridMultilevel"/>
    <w:tmpl w:val="8FF8BBCA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2151263"/>
    <w:multiLevelType w:val="hybridMultilevel"/>
    <w:tmpl w:val="1B0AAE0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B7F0BF3"/>
    <w:multiLevelType w:val="hybridMultilevel"/>
    <w:tmpl w:val="4066E0F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463"/>
    <w:rsid w:val="00004010"/>
    <w:rsid w:val="00016E43"/>
    <w:rsid w:val="00044C60"/>
    <w:rsid w:val="000A27AE"/>
    <w:rsid w:val="000B5C17"/>
    <w:rsid w:val="000D492B"/>
    <w:rsid w:val="00106DDD"/>
    <w:rsid w:val="00130A4E"/>
    <w:rsid w:val="001479B3"/>
    <w:rsid w:val="00185EFC"/>
    <w:rsid w:val="001F3A12"/>
    <w:rsid w:val="001F5912"/>
    <w:rsid w:val="002318A6"/>
    <w:rsid w:val="0027505D"/>
    <w:rsid w:val="002C4835"/>
    <w:rsid w:val="00307152"/>
    <w:rsid w:val="0032254C"/>
    <w:rsid w:val="003C67A6"/>
    <w:rsid w:val="003D1007"/>
    <w:rsid w:val="003E73DD"/>
    <w:rsid w:val="00415CF8"/>
    <w:rsid w:val="004263E5"/>
    <w:rsid w:val="00454AB1"/>
    <w:rsid w:val="00467868"/>
    <w:rsid w:val="00472696"/>
    <w:rsid w:val="004A27E3"/>
    <w:rsid w:val="004C44DE"/>
    <w:rsid w:val="00540C1D"/>
    <w:rsid w:val="00540DF6"/>
    <w:rsid w:val="00554ADF"/>
    <w:rsid w:val="005642F7"/>
    <w:rsid w:val="005959DB"/>
    <w:rsid w:val="005B2038"/>
    <w:rsid w:val="005C1162"/>
    <w:rsid w:val="00686A70"/>
    <w:rsid w:val="006B3CD6"/>
    <w:rsid w:val="006B5C44"/>
    <w:rsid w:val="0071726C"/>
    <w:rsid w:val="00732745"/>
    <w:rsid w:val="007B7C86"/>
    <w:rsid w:val="007F1DCB"/>
    <w:rsid w:val="00822349"/>
    <w:rsid w:val="00843393"/>
    <w:rsid w:val="00877090"/>
    <w:rsid w:val="00897F96"/>
    <w:rsid w:val="008A2E67"/>
    <w:rsid w:val="008B4AA2"/>
    <w:rsid w:val="008D2DB0"/>
    <w:rsid w:val="008F4E88"/>
    <w:rsid w:val="00A25B43"/>
    <w:rsid w:val="00A74A5A"/>
    <w:rsid w:val="00AC09DC"/>
    <w:rsid w:val="00B176C4"/>
    <w:rsid w:val="00B22B46"/>
    <w:rsid w:val="00B2583B"/>
    <w:rsid w:val="00BC2BEA"/>
    <w:rsid w:val="00C06317"/>
    <w:rsid w:val="00C30550"/>
    <w:rsid w:val="00C3665B"/>
    <w:rsid w:val="00D344BE"/>
    <w:rsid w:val="00D70312"/>
    <w:rsid w:val="00D91496"/>
    <w:rsid w:val="00DD3CE2"/>
    <w:rsid w:val="00EA0EDE"/>
    <w:rsid w:val="00EC0463"/>
    <w:rsid w:val="00ED5C70"/>
    <w:rsid w:val="00EF1979"/>
    <w:rsid w:val="00F06D5F"/>
    <w:rsid w:val="00F542D3"/>
    <w:rsid w:val="00F56DC8"/>
    <w:rsid w:val="00F63CF3"/>
    <w:rsid w:val="00FA4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185EF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pple-converted-space">
    <w:name w:val="apple-converted-space"/>
    <w:basedOn w:val="Standardnpsmoodstavce"/>
    <w:rsid w:val="00130A4E"/>
  </w:style>
  <w:style w:type="paragraph" w:styleId="Odstavecseseznamem">
    <w:name w:val="List Paragraph"/>
    <w:basedOn w:val="Normln"/>
    <w:uiPriority w:val="34"/>
    <w:qFormat/>
    <w:rsid w:val="00B176C4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185EF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185EFC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apple-converted-space">
    <w:name w:val="apple-converted-space"/>
    <w:basedOn w:val="Standardnpsmoodstavce"/>
    <w:rsid w:val="00130A4E"/>
  </w:style>
  <w:style w:type="paragraph" w:styleId="Odstavecseseznamem">
    <w:name w:val="List Paragraph"/>
    <w:basedOn w:val="Normln"/>
    <w:uiPriority w:val="34"/>
    <w:qFormat/>
    <w:rsid w:val="00B176C4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185EFC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308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UPCE</Company>
  <LinksUpToDate>false</LinksUpToDate>
  <CharactersWithSpaces>2126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Jiří Kysela</dc:creator>
  <cp:lastModifiedBy>Malkova Jitka</cp:lastModifiedBy>
  <cp:revision>2</cp:revision>
  <dcterms:created xsi:type="dcterms:W3CDTF">2019-09-10T10:38:00Z</dcterms:created>
  <dcterms:modified xsi:type="dcterms:W3CDTF">2019-09-10T10:38:00Z</dcterms:modified>
</cp:coreProperties>
</file>