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76489C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76489C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9D7C6D">
        <w:rPr>
          <w:b/>
        </w:rPr>
        <w:t xml:space="preserve">Bc. Nela ŠTĚPÁNKOVÁ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D7C6D">
        <w:rPr>
          <w:b/>
        </w:rPr>
        <w:t>Asistent prevence kriminality v systému prevence sociálně patologických jevů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D7C6D">
        <w:rPr>
          <w:b/>
        </w:rPr>
        <w:tab/>
        <w:t xml:space="preserve">PaedDr. Zdenka Šándorová,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65050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94720F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64F3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64F3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64F3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64F3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F64F3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94720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F64F3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64F3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</w:t>
      </w:r>
      <w:r w:rsidR="0094720F">
        <w:rPr>
          <w:b/>
        </w:rPr>
        <w:t> </w:t>
      </w:r>
      <w:r w:rsidR="0037673B">
        <w:rPr>
          <w:b/>
        </w:rPr>
        <w:t>hodnocení diplomové</w:t>
      </w:r>
      <w:r w:rsidRPr="00BD54FF">
        <w:rPr>
          <w:b/>
        </w:rPr>
        <w:t xml:space="preserve"> práce:</w:t>
      </w:r>
    </w:p>
    <w:p w:rsidR="00265050" w:rsidRPr="00995B34" w:rsidRDefault="00265050" w:rsidP="00265050">
      <w:pPr>
        <w:spacing w:before="120" w:after="120"/>
        <w:jc w:val="both"/>
        <w:rPr>
          <w:b/>
        </w:rPr>
      </w:pPr>
      <w:r w:rsidRPr="00656578">
        <w:t xml:space="preserve">Téma práce je </w:t>
      </w:r>
      <w:r>
        <w:t xml:space="preserve">specifické, </w:t>
      </w:r>
      <w:r w:rsidRPr="00656578">
        <w:t>aktuální</w:t>
      </w:r>
      <w:r>
        <w:t>,</w:t>
      </w:r>
      <w:r w:rsidRPr="00656578">
        <w:t xml:space="preserve"> řešící se na </w:t>
      </w:r>
      <w:r>
        <w:t xml:space="preserve">úrovni konkrétního krajského města. Práce je klasicky a vyváženě členěna na teoretickou a praktickou. Rozsahem 80 stran odpovídá danému typu práce. </w:t>
      </w:r>
    </w:p>
    <w:p w:rsidR="00265050" w:rsidRPr="00656578" w:rsidRDefault="00265050" w:rsidP="00265050">
      <w:pPr>
        <w:spacing w:after="120"/>
        <w:jc w:val="both"/>
        <w:rPr>
          <w:i/>
        </w:rPr>
      </w:pPr>
      <w:r w:rsidRPr="00656578">
        <w:rPr>
          <w:i/>
        </w:rPr>
        <w:t>Obsah práce a její charakteristika</w:t>
      </w:r>
    </w:p>
    <w:p w:rsidR="00265050" w:rsidRDefault="00265050" w:rsidP="00265050">
      <w:pPr>
        <w:spacing w:after="120"/>
        <w:jc w:val="both"/>
      </w:pPr>
      <w:r>
        <w:t>Práce je srozumitelná, systematicky a logicky strukturovaná do 7 základních teoretických kapitol, na něž navazuje část praktická – kvalitativní výzkum. K</w:t>
      </w:r>
      <w:r w:rsidR="0094720F">
        <w:t> </w:t>
      </w:r>
      <w:r>
        <w:t xml:space="preserve">přehlednosti </w:t>
      </w:r>
      <w:r w:rsidR="00C37AB0">
        <w:t>v</w:t>
      </w:r>
      <w:r w:rsidR="0094720F">
        <w:t> </w:t>
      </w:r>
      <w:r w:rsidR="00C37AB0">
        <w:t xml:space="preserve">rámci analýzy jednotlivých rozhovorů </w:t>
      </w:r>
      <w:r>
        <w:t>napomáhají</w:t>
      </w:r>
      <w:r w:rsidR="00F64F3E">
        <w:t xml:space="preserve"> zpracovaná schémata.</w:t>
      </w:r>
      <w:r w:rsidR="0094720F">
        <w:t xml:space="preserve"> </w:t>
      </w:r>
    </w:p>
    <w:p w:rsidR="00265050" w:rsidRDefault="00C37AB0" w:rsidP="00265050">
      <w:pPr>
        <w:spacing w:after="120"/>
        <w:jc w:val="both"/>
      </w:pPr>
      <w:r>
        <w:t>Celkovou o</w:t>
      </w:r>
      <w:r w:rsidR="00265050">
        <w:t>dbornou úroveň práce lze hodnotit</w:t>
      </w:r>
      <w:r>
        <w:t xml:space="preserve"> převážně</w:t>
      </w:r>
      <w:r w:rsidR="00265050">
        <w:t xml:space="preserve"> pozitivně. Autorka pracovala kvalitně s</w:t>
      </w:r>
      <w:r w:rsidR="0094720F">
        <w:t> </w:t>
      </w:r>
      <w:r w:rsidR="00265050">
        <w:t>aktuálními teoretickými zdroji (21 titulů v</w:t>
      </w:r>
      <w:r w:rsidR="0094720F">
        <w:t> </w:t>
      </w:r>
      <w:r w:rsidR="00265050">
        <w:t xml:space="preserve">seznamu textové literatury a 12 zdrojů internetových), </w:t>
      </w:r>
      <w:r w:rsidR="00F64F3E">
        <w:t xml:space="preserve">převážně </w:t>
      </w:r>
      <w:r w:rsidR="00265050">
        <w:t>zvládla kvalitativní metodologii vědeckého výzkumu s</w:t>
      </w:r>
      <w:r w:rsidR="0094720F">
        <w:t> </w:t>
      </w:r>
      <w:r w:rsidR="00265050">
        <w:t xml:space="preserve">využitím </w:t>
      </w:r>
      <w:proofErr w:type="spellStart"/>
      <w:r w:rsidR="00265050">
        <w:t>polostrukturovaných</w:t>
      </w:r>
      <w:proofErr w:type="spellEnd"/>
      <w:r w:rsidR="00265050">
        <w:t xml:space="preserve"> rozhovorů a analýzy dokumentů.</w:t>
      </w:r>
      <w:r>
        <w:t xml:space="preserve"> </w:t>
      </w:r>
    </w:p>
    <w:p w:rsidR="00003D57" w:rsidRDefault="00C37AB0" w:rsidP="00265050">
      <w:pPr>
        <w:spacing w:after="120"/>
        <w:jc w:val="both"/>
      </w:pPr>
      <w:r>
        <w:t>Pro intepretaci zjištěných výsledků mohla využít celé kapitoly, jak avizovala v</w:t>
      </w:r>
      <w:r w:rsidR="0094720F">
        <w:t> </w:t>
      </w:r>
      <w:r>
        <w:t xml:space="preserve">úvodu praktické části. Interpretaci výsledků včetně závěrů  zahrnula </w:t>
      </w:r>
      <w:r w:rsidR="0094720F">
        <w:t xml:space="preserve">pouze </w:t>
      </w:r>
      <w:r>
        <w:t xml:space="preserve">do </w:t>
      </w:r>
      <w:r w:rsidR="00265050">
        <w:t> diskuz</w:t>
      </w:r>
      <w:r>
        <w:t xml:space="preserve">e a </w:t>
      </w:r>
      <w:r w:rsidR="00265050">
        <w:t>závěru</w:t>
      </w:r>
      <w:r>
        <w:t xml:space="preserve">. </w:t>
      </w:r>
    </w:p>
    <w:p w:rsidR="00F64F3E" w:rsidRDefault="00C37AB0" w:rsidP="00265050">
      <w:pPr>
        <w:spacing w:after="120"/>
        <w:jc w:val="both"/>
      </w:pPr>
      <w:r>
        <w:t xml:space="preserve">Teoretickým i praktickým zpracováním </w:t>
      </w:r>
      <w:r w:rsidR="00265050">
        <w:t>naplnila c</w:t>
      </w:r>
      <w:r w:rsidR="00265050" w:rsidRPr="0095675C">
        <w:t>íl prác</w:t>
      </w:r>
      <w:r w:rsidR="00265050">
        <w:t>e</w:t>
      </w:r>
      <w:r w:rsidR="00F64F3E">
        <w:t xml:space="preserve"> </w:t>
      </w:r>
      <w:r w:rsidR="00F64F3E" w:rsidRPr="00003D57">
        <w:rPr>
          <w:i/>
        </w:rPr>
        <w:t>„Podrobněji popsat, jak se v</w:t>
      </w:r>
      <w:r w:rsidR="0094720F" w:rsidRPr="00003D57">
        <w:rPr>
          <w:i/>
        </w:rPr>
        <w:t> </w:t>
      </w:r>
      <w:r w:rsidR="00F64F3E" w:rsidRPr="00003D57">
        <w:rPr>
          <w:i/>
        </w:rPr>
        <w:t>Hradci Králové v</w:t>
      </w:r>
      <w:r w:rsidR="0094720F" w:rsidRPr="00003D57">
        <w:rPr>
          <w:i/>
        </w:rPr>
        <w:t> </w:t>
      </w:r>
      <w:r w:rsidR="00F64F3E" w:rsidRPr="00003D57">
        <w:rPr>
          <w:i/>
        </w:rPr>
        <w:t>praxi využívá projekt Asistent prevence kriminality.“</w:t>
      </w:r>
      <w:r>
        <w:t xml:space="preserve"> Projekt je zpětnovazebně </w:t>
      </w:r>
      <w:r w:rsidR="0094720F">
        <w:t xml:space="preserve">prakticky </w:t>
      </w:r>
      <w:r>
        <w:t>využitelný i v</w:t>
      </w:r>
      <w:r w:rsidR="0094720F">
        <w:t> </w:t>
      </w:r>
      <w:r>
        <w:t xml:space="preserve">rámci </w:t>
      </w:r>
      <w:r w:rsidR="0094720F">
        <w:t xml:space="preserve">hodnocení </w:t>
      </w:r>
      <w:r>
        <w:t xml:space="preserve">projektu zainteresovaných odborníků Magistrátu města Hradce Králové.  </w:t>
      </w:r>
      <w:r w:rsidR="00F64F3E">
        <w:t xml:space="preserve"> </w:t>
      </w:r>
      <w:r w:rsidR="00265050">
        <w:t xml:space="preserve"> </w:t>
      </w:r>
    </w:p>
    <w:p w:rsidR="00265050" w:rsidRDefault="00265050" w:rsidP="00265050">
      <w:pPr>
        <w:spacing w:after="120"/>
        <w:jc w:val="both"/>
        <w:rPr>
          <w:i/>
        </w:rPr>
      </w:pPr>
      <w:r w:rsidRPr="0066091D">
        <w:rPr>
          <w:i/>
        </w:rPr>
        <w:t>Aktivita studentky</w:t>
      </w:r>
    </w:p>
    <w:p w:rsidR="00265050" w:rsidRPr="00995B34" w:rsidRDefault="00265050" w:rsidP="00265050">
      <w:pPr>
        <w:spacing w:after="120"/>
        <w:jc w:val="both"/>
        <w:rPr>
          <w:i/>
        </w:rPr>
      </w:pPr>
      <w:r>
        <w:t>Studentka pracovala samostatně, využívala aktivně konzultačních hodin, na podněty vedoucí práce reagovala kreativně.</w:t>
      </w:r>
    </w:p>
    <w:p w:rsidR="00265050" w:rsidRDefault="00265050" w:rsidP="00265050">
      <w:pPr>
        <w:spacing w:after="120"/>
        <w:jc w:val="both"/>
        <w:rPr>
          <w:i/>
        </w:rPr>
      </w:pPr>
      <w:r w:rsidRPr="0066091D">
        <w:rPr>
          <w:i/>
        </w:rPr>
        <w:t xml:space="preserve">Práce se zdroji </w:t>
      </w:r>
      <w:r>
        <w:rPr>
          <w:i/>
        </w:rPr>
        <w:t>a formální stránka práce</w:t>
      </w:r>
    </w:p>
    <w:p w:rsidR="00265050" w:rsidRPr="0066091D" w:rsidRDefault="00265050" w:rsidP="00265050">
      <w:pPr>
        <w:spacing w:after="120"/>
        <w:jc w:val="both"/>
      </w:pPr>
      <w:r w:rsidRPr="0066091D">
        <w:t>Kvalita, aktuálnost a relevantnost zdrojů</w:t>
      </w:r>
      <w:r>
        <w:t xml:space="preserve"> odpovídá danému typu práce, v</w:t>
      </w:r>
      <w:r w:rsidR="0094720F">
        <w:t> </w:t>
      </w:r>
      <w:r>
        <w:t>práci je dodržena bibliografická norma i formální náležitosti dle směrnice U</w:t>
      </w:r>
      <w:r w:rsidR="00003D57">
        <w:t>P</w:t>
      </w:r>
      <w:r>
        <w:t>a.</w:t>
      </w:r>
      <w:r w:rsidRPr="0066091D">
        <w:t xml:space="preserve"> </w:t>
      </w:r>
      <w:r>
        <w:t>K</w:t>
      </w:r>
      <w:r w:rsidR="0094720F">
        <w:t> </w:t>
      </w:r>
      <w:r>
        <w:t>j</w:t>
      </w:r>
      <w:r w:rsidRPr="0066091D">
        <w:t>azykov</w:t>
      </w:r>
      <w:r>
        <w:t>é</w:t>
      </w:r>
      <w:r w:rsidRPr="0066091D">
        <w:t xml:space="preserve"> a terminologick</w:t>
      </w:r>
      <w:r>
        <w:t xml:space="preserve">é úrovni </w:t>
      </w:r>
      <w:r w:rsidRPr="0066091D">
        <w:t>práce</w:t>
      </w:r>
      <w:r>
        <w:t xml:space="preserve"> nemám jako vedoucí práce připomínky.</w:t>
      </w:r>
    </w:p>
    <w:p w:rsidR="00003D57" w:rsidRDefault="00003D57" w:rsidP="0094720F">
      <w:pPr>
        <w:spacing w:after="120"/>
        <w:jc w:val="both"/>
        <w:rPr>
          <w:b/>
        </w:rPr>
      </w:pPr>
    </w:p>
    <w:p w:rsidR="002A635B" w:rsidRPr="00003D57" w:rsidRDefault="00265050" w:rsidP="0094720F">
      <w:pPr>
        <w:spacing w:after="120"/>
        <w:jc w:val="both"/>
        <w:rPr>
          <w:b/>
        </w:rPr>
      </w:pPr>
      <w:r w:rsidRPr="00003D57">
        <w:rPr>
          <w:b/>
        </w:rPr>
        <w:t>Celkově hodnotím práci jako zdařilou s</w:t>
      </w:r>
      <w:r w:rsidR="0094720F" w:rsidRPr="00003D57">
        <w:rPr>
          <w:b/>
        </w:rPr>
        <w:t xml:space="preserve"> nezanedbatelným </w:t>
      </w:r>
      <w:r w:rsidRPr="00003D57">
        <w:rPr>
          <w:b/>
        </w:rPr>
        <w:t>odborným přínosem pro teorii i praxi.</w:t>
      </w:r>
    </w:p>
    <w:p w:rsidR="0094720F" w:rsidRPr="00BD54FF" w:rsidRDefault="0094720F" w:rsidP="0094720F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94720F" w:rsidP="0094720F">
      <w:pPr>
        <w:pStyle w:val="Odstavecseseznamem"/>
        <w:numPr>
          <w:ilvl w:val="0"/>
          <w:numId w:val="3"/>
        </w:numPr>
        <w:jc w:val="both"/>
      </w:pPr>
      <w:r>
        <w:t>Jak celkově hodnotíte samotnou ideu projektu?</w:t>
      </w:r>
    </w:p>
    <w:p w:rsidR="0082081A" w:rsidRPr="00BD54FF" w:rsidRDefault="0094720F" w:rsidP="0082081A">
      <w:pPr>
        <w:pStyle w:val="Odstavecseseznamem"/>
        <w:numPr>
          <w:ilvl w:val="0"/>
          <w:numId w:val="3"/>
        </w:numPr>
        <w:jc w:val="both"/>
      </w:pPr>
      <w:r>
        <w:t>Jak hodnotíte praktickou realizaci projektu s dopadem na Město Hradec Králové</w:t>
      </w:r>
      <w:r w:rsidR="00003D57">
        <w:t>?</w:t>
      </w:r>
      <w:bookmarkStart w:id="0" w:name="_GoBack"/>
      <w:bookmarkEnd w:id="0"/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94720F" w:rsidRPr="00BD54FF" w:rsidRDefault="0094720F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94720F" w:rsidP="0094720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4720F">
        <w:t>4. 5. 2018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94720F">
        <w:tab/>
      </w:r>
      <w:r w:rsidR="0094720F">
        <w:tab/>
      </w:r>
      <w:r w:rsidR="0094720F">
        <w:tab/>
      </w:r>
      <w:r w:rsidR="0094720F">
        <w:tab/>
      </w:r>
      <w:r w:rsidR="0094720F">
        <w:tab/>
      </w:r>
      <w:r w:rsidR="0094720F">
        <w:tab/>
      </w:r>
      <w:r w:rsidR="0094720F">
        <w:tab/>
      </w:r>
      <w:r w:rsidR="0094720F">
        <w:tab/>
      </w:r>
      <w:r w:rsidR="0094720F">
        <w:tab/>
      </w:r>
      <w:r w:rsidR="0094720F">
        <w:tab/>
      </w:r>
      <w:r w:rsidR="0094720F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1A0A" w:rsidRDefault="00051A0A">
      <w:r>
        <w:separator/>
      </w:r>
    </w:p>
  </w:endnote>
  <w:endnote w:type="continuationSeparator" w:id="0">
    <w:p w:rsidR="00051A0A" w:rsidRDefault="00051A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1A0A" w:rsidRDefault="00051A0A">
      <w:r>
        <w:separator/>
      </w:r>
    </w:p>
  </w:footnote>
  <w:footnote w:type="continuationSeparator" w:id="0">
    <w:p w:rsidR="00051A0A" w:rsidRDefault="00051A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772AB"/>
    <w:multiLevelType w:val="hybridMultilevel"/>
    <w:tmpl w:val="05C6F7E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3D57"/>
    <w:rsid w:val="000137D4"/>
    <w:rsid w:val="00051A0A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65050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5E2053"/>
    <w:rsid w:val="005E514C"/>
    <w:rsid w:val="00610512"/>
    <w:rsid w:val="006A21AF"/>
    <w:rsid w:val="006A2345"/>
    <w:rsid w:val="006D436B"/>
    <w:rsid w:val="006D65B2"/>
    <w:rsid w:val="006E2F33"/>
    <w:rsid w:val="006F3BBA"/>
    <w:rsid w:val="00712468"/>
    <w:rsid w:val="00712B8E"/>
    <w:rsid w:val="0075372F"/>
    <w:rsid w:val="007543E2"/>
    <w:rsid w:val="0076489C"/>
    <w:rsid w:val="00780BC9"/>
    <w:rsid w:val="0082081A"/>
    <w:rsid w:val="0087639A"/>
    <w:rsid w:val="008D6C87"/>
    <w:rsid w:val="0094720F"/>
    <w:rsid w:val="00955A3E"/>
    <w:rsid w:val="009D7C6D"/>
    <w:rsid w:val="00A13EA9"/>
    <w:rsid w:val="00A20930"/>
    <w:rsid w:val="00A33211"/>
    <w:rsid w:val="00A66BF6"/>
    <w:rsid w:val="00A731E8"/>
    <w:rsid w:val="00AA349F"/>
    <w:rsid w:val="00AD3CE3"/>
    <w:rsid w:val="00B42472"/>
    <w:rsid w:val="00B46200"/>
    <w:rsid w:val="00B46FB5"/>
    <w:rsid w:val="00B9314D"/>
    <w:rsid w:val="00BD54FF"/>
    <w:rsid w:val="00BE3AC6"/>
    <w:rsid w:val="00BF19E0"/>
    <w:rsid w:val="00C222E0"/>
    <w:rsid w:val="00C37AB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64F3E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B38519"/>
  <w15:docId w15:val="{88E0E046-D8E7-4DEC-84B8-6990074C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472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513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6</cp:revision>
  <cp:lastPrinted>1900-12-31T23:00:00Z</cp:lastPrinted>
  <dcterms:created xsi:type="dcterms:W3CDTF">2018-05-06T08:03:00Z</dcterms:created>
  <dcterms:modified xsi:type="dcterms:W3CDTF">2018-05-09T10:12:00Z</dcterms:modified>
</cp:coreProperties>
</file>