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  <w:t xml:space="preserve">Bc. </w:t>
      </w:r>
      <w:r w:rsidR="004063A0">
        <w:rPr>
          <w:b/>
        </w:rPr>
        <w:t xml:space="preserve">Jan </w:t>
      </w:r>
      <w:proofErr w:type="spellStart"/>
      <w:r w:rsidR="004063A0">
        <w:rPr>
          <w:b/>
        </w:rPr>
        <w:t>Škarytka</w:t>
      </w:r>
      <w:proofErr w:type="spellEnd"/>
    </w:p>
    <w:p w:rsidR="00080D7A" w:rsidRPr="00BD54FF" w:rsidRDefault="00080D7A" w:rsidP="002326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063A0">
        <w:rPr>
          <w:b/>
        </w:rPr>
        <w:t>Zkušenosti mládeže s vlastním delikventním jednáním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4063A0">
        <w:rPr>
          <w:b/>
        </w:rPr>
        <w:t>doc. Ph</w:t>
      </w:r>
      <w:r w:rsidR="002326E5">
        <w:rPr>
          <w:b/>
        </w:rPr>
        <w:t xml:space="preserve">Dr. </w:t>
      </w:r>
      <w:r w:rsidR="004063A0">
        <w:rPr>
          <w:b/>
        </w:rPr>
        <w:t xml:space="preserve">Albín </w:t>
      </w:r>
      <w:proofErr w:type="spellStart"/>
      <w:r w:rsidR="004063A0">
        <w:rPr>
          <w:b/>
        </w:rPr>
        <w:t>Škoviera</w:t>
      </w:r>
      <w:proofErr w:type="spellEnd"/>
      <w:r w:rsidR="002326E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14F75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23ADC" w:rsidRDefault="00920E1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C6491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C6491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23ADC" w:rsidRDefault="00920E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23ADC" w:rsidRDefault="00C649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E7402" w:rsidRDefault="004063A0" w:rsidP="00E74AD6">
      <w:pPr>
        <w:ind w:firstLine="708"/>
        <w:jc w:val="both"/>
      </w:pPr>
      <w:r>
        <w:t>Autorem</w:t>
      </w:r>
      <w:r w:rsidR="009C0290">
        <w:t xml:space="preserve"> </w:t>
      </w:r>
      <w:r w:rsidR="00E83733">
        <w:t>předložená diplomová práce</w:t>
      </w:r>
      <w:r w:rsidR="009C0290">
        <w:t xml:space="preserve"> </w:t>
      </w:r>
      <w:r w:rsidR="000E7402">
        <w:t xml:space="preserve">řeší </w:t>
      </w:r>
      <w:r w:rsidR="00D2797E">
        <w:t xml:space="preserve">velmi </w:t>
      </w:r>
      <w:r w:rsidR="000E7402">
        <w:t>aktuální téma</w:t>
      </w:r>
      <w:r w:rsidR="00E74AD6">
        <w:t xml:space="preserve"> </w:t>
      </w:r>
      <w:r w:rsidR="00914F75">
        <w:t>–</w:t>
      </w:r>
      <w:r w:rsidR="000E7402">
        <w:t xml:space="preserve"> </w:t>
      </w:r>
      <w:r>
        <w:t xml:space="preserve">delikventní jednání u současné mládeže doplněné o výzkum zkušeností </w:t>
      </w:r>
      <w:r w:rsidR="00D2797E">
        <w:t>středoškolské mládeže</w:t>
      </w:r>
      <w:r>
        <w:t xml:space="preserve"> s takovým jednáním</w:t>
      </w:r>
      <w:r w:rsidR="00E74AD6">
        <w:t xml:space="preserve"> a svým zaměřením spadá do oblasti resocializační pedagogiky</w:t>
      </w:r>
    </w:p>
    <w:p w:rsidR="000F1C8E" w:rsidRDefault="00A01942" w:rsidP="00285413">
      <w:pPr>
        <w:ind w:firstLine="708"/>
        <w:jc w:val="both"/>
      </w:pPr>
      <w:r w:rsidRPr="00713A10">
        <w:t xml:space="preserve"> </w:t>
      </w:r>
      <w:r w:rsidR="004063A0">
        <w:t>Autor</w:t>
      </w:r>
      <w:r w:rsidR="000E7402">
        <w:t xml:space="preserve"> diplomovou práci dělí na část teoretickou a praktickou. </w:t>
      </w:r>
      <w:r w:rsidR="004063A0">
        <w:t xml:space="preserve">V úvodu práce jsou celé pasáže (zhruba polovina textu) opsány z dokumentu Institutu pro kriminologii a prevenci </w:t>
      </w:r>
      <w:r w:rsidR="00433552" w:rsidRPr="00940A02">
        <w:rPr>
          <w:i/>
        </w:rPr>
        <w:t>„Ohrožená mládež mezi prevencí a represí“</w:t>
      </w:r>
      <w:r w:rsidR="00E15C19" w:rsidRPr="00940A02">
        <w:rPr>
          <w:i/>
        </w:rPr>
        <w:t>,</w:t>
      </w:r>
      <w:r w:rsidR="00433552">
        <w:t xml:space="preserve"> </w:t>
      </w:r>
      <w:r w:rsidR="004063A0">
        <w:t>aniž by autor tento dokument citoval a uvedl jej v použitých zdrojích</w:t>
      </w:r>
      <w:r w:rsidR="00433552">
        <w:t xml:space="preserve">. Také na dalších místech v textu jsou </w:t>
      </w:r>
      <w:r w:rsidR="00D36BEF">
        <w:t>užity kratší či delší pasáže</w:t>
      </w:r>
      <w:r w:rsidR="00940A02">
        <w:t xml:space="preserve">, </w:t>
      </w:r>
      <w:r w:rsidR="00E15C19">
        <w:t>u kterých odkaz na zdroj zcela chybí (s. 13, 22, 24 atd.), nebo části textu</w:t>
      </w:r>
      <w:r w:rsidR="00D36BEF">
        <w:t xml:space="preserve"> jsou totožné s textem z internetu </w:t>
      </w:r>
      <w:r w:rsidR="000F1C8E">
        <w:t>–</w:t>
      </w:r>
      <w:r w:rsidR="00D36BEF">
        <w:t xml:space="preserve"> </w:t>
      </w:r>
      <w:r w:rsidR="000F1C8E">
        <w:t xml:space="preserve">např. </w:t>
      </w:r>
      <w:r w:rsidR="00D36BEF" w:rsidRPr="00D36BEF">
        <w:t>DISERTACNI PRACE FISCHER - is.cuni.cz</w:t>
      </w:r>
      <w:r w:rsidR="000F1C8E">
        <w:t>. - autor tedy neuvádí primární zdroj, ale zdroje sekundární, z kterých pravděpodobně vůbec nečerpal (např. Vondráček, 1981 na s. 16</w:t>
      </w:r>
      <w:r w:rsidR="00E15C19">
        <w:t>, text na s. 30 – je ops</w:t>
      </w:r>
      <w:r w:rsidR="00D2797E">
        <w:t>án</w:t>
      </w:r>
      <w:r w:rsidR="00E15C19">
        <w:t xml:space="preserve"> </w:t>
      </w:r>
      <w:r w:rsidR="00940A02">
        <w:t>ze s.</w:t>
      </w:r>
      <w:r w:rsidR="00E15C19">
        <w:t> 11</w:t>
      </w:r>
      <w:r w:rsidR="00940A02">
        <w:t xml:space="preserve"> dizertační práce, text od s. 17 je taktéž z této práce – s. 32</w:t>
      </w:r>
      <w:r w:rsidR="00E15C19">
        <w:t>)</w:t>
      </w:r>
      <w:r w:rsidR="000F1C8E">
        <w:t>.</w:t>
      </w:r>
      <w:r w:rsidR="0075213D">
        <w:t xml:space="preserve"> Proč autor práci, z</w:t>
      </w:r>
      <w:r w:rsidR="00D2797E">
        <w:t>e</w:t>
      </w:r>
      <w:r w:rsidR="0075213D">
        <w:t xml:space="preserve"> které celé pasáže užil i ve svém textu </w:t>
      </w:r>
      <w:r w:rsidR="00D2797E">
        <w:t xml:space="preserve">- NEUVEDL </w:t>
      </w:r>
      <w:r w:rsidR="0075213D">
        <w:t>v seznamu zdrojů?</w:t>
      </w:r>
      <w:r w:rsidR="000F1C8E">
        <w:t xml:space="preserve"> Dále </w:t>
      </w:r>
      <w:r w:rsidR="00940A02">
        <w:t>jsou zde</w:t>
      </w:r>
      <w:r w:rsidR="000F1C8E">
        <w:t xml:space="preserve"> citace zavádějící </w:t>
      </w:r>
      <w:r w:rsidR="00D2797E">
        <w:t>(</w:t>
      </w:r>
      <w:r w:rsidR="000F1C8E">
        <w:t xml:space="preserve">např. první odstavec kap. 1.2 není ze Zákona 218/2003, ale </w:t>
      </w:r>
      <w:r w:rsidR="00C6491B">
        <w:t>byl čerpán</w:t>
      </w:r>
      <w:r w:rsidR="000F1C8E">
        <w:t xml:space="preserve"> z </w:t>
      </w:r>
      <w:hyperlink r:id="rId7" w:history="1">
        <w:r w:rsidR="0085524F" w:rsidRPr="004E68F2">
          <w:rPr>
            <w:rStyle w:val="Hypertextovodkaz"/>
          </w:rPr>
          <w:t>https://cs.wikipedia.org</w:t>
        </w:r>
      </w:hyperlink>
      <w:r w:rsidR="000F1C8E">
        <w:t>.</w:t>
      </w:r>
      <w:r w:rsidR="0085524F">
        <w:t xml:space="preserve">, </w:t>
      </w:r>
      <w:r w:rsidR="00D2797E">
        <w:t xml:space="preserve">na </w:t>
      </w:r>
      <w:r w:rsidR="0085524F">
        <w:t>s. 55 je uveden rozdílný rok vydání publikace u autora Tomášek.</w:t>
      </w:r>
      <w:r w:rsidR="00C6491B">
        <w:t xml:space="preserve"> Toto jsou jen příklady nedostate</w:t>
      </w:r>
      <w:r w:rsidR="00D2797E">
        <w:t>čného odkazování na zdroje, v textu je takových míst mnohem více.</w:t>
      </w:r>
    </w:p>
    <w:p w:rsidR="000E7402" w:rsidRDefault="000F1C8E" w:rsidP="00285413">
      <w:pPr>
        <w:ind w:firstLine="708"/>
        <w:jc w:val="both"/>
      </w:pPr>
      <w:r>
        <w:t xml:space="preserve"> </w:t>
      </w:r>
      <w:r w:rsidR="00940A02">
        <w:t>Z výše uvedeného tedy dle mého názoru autor neprokázal schopnost pracovat s teoretickými zdroji a porušil i autorskou etiku citování zdrojů. Z obsahového hlediska je většina textu věnována etiologii a řešení delikvence, nikoli samotnému delikventnímu chování, na které je zaměřena výzkumná část.</w:t>
      </w:r>
    </w:p>
    <w:p w:rsidR="001633D3" w:rsidRDefault="008568B4" w:rsidP="00D2797E">
      <w:pPr>
        <w:ind w:firstLine="708"/>
        <w:jc w:val="both"/>
      </w:pPr>
      <w:r>
        <w:t xml:space="preserve">V praktické části </w:t>
      </w:r>
      <w:r w:rsidR="0085524F">
        <w:t>autor vymezil</w:t>
      </w:r>
      <w:r>
        <w:t xml:space="preserve"> cíl práce,</w:t>
      </w:r>
      <w:r w:rsidR="0085524F">
        <w:t xml:space="preserve"> stanovil hypotézy a použil </w:t>
      </w:r>
      <w:proofErr w:type="spellStart"/>
      <w:r w:rsidR="0085524F">
        <w:t>self-reportový</w:t>
      </w:r>
      <w:proofErr w:type="spellEnd"/>
      <w:r w:rsidR="0085524F">
        <w:t xml:space="preserve"> dotazník (na který se opět nikde v textu neodkazuje). V metodologické části autor neuvádí velikost zkoumaného souboru, patrné je to až z grafu č. 1. U některých grafů autor neuvádí absolutní ani relativní četnosti (</w:t>
      </w:r>
      <w:r w:rsidR="00D2797E">
        <w:t xml:space="preserve">např. </w:t>
      </w:r>
      <w:r w:rsidR="0085524F">
        <w:t xml:space="preserve">graf č. </w:t>
      </w:r>
      <w:r w:rsidR="00D2797E">
        <w:t>17, 19). V praktické části chybí kapitola Interpretace výsledků šetření</w:t>
      </w:r>
      <w:r w:rsidR="001633D3">
        <w:t xml:space="preserve"> (to, co autor pod tímto názvem uvádí je </w:t>
      </w:r>
      <w:r w:rsidR="001633D3" w:rsidRPr="00C6491B">
        <w:rPr>
          <w:u w:val="single"/>
        </w:rPr>
        <w:t>prezentace</w:t>
      </w:r>
      <w:r w:rsidR="001633D3">
        <w:t xml:space="preserve"> dat pomocí grafů), chybí kapitola Závěry výzkumu a výhrady mám k obsahu kapitoly Diskuze.</w:t>
      </w:r>
    </w:p>
    <w:p w:rsidR="00D2797E" w:rsidRDefault="002E1680" w:rsidP="00D2797E">
      <w:pPr>
        <w:ind w:firstLine="708"/>
        <w:jc w:val="both"/>
      </w:pPr>
      <w:r>
        <w:t xml:space="preserve">Po </w:t>
      </w:r>
      <w:r w:rsidR="0085524F">
        <w:t xml:space="preserve">jazykové stránce je práce průměrná – objevují se </w:t>
      </w:r>
      <w:r w:rsidR="00E74AD6">
        <w:t xml:space="preserve">občasné </w:t>
      </w:r>
      <w:r w:rsidR="0085524F">
        <w:t xml:space="preserve">gramatické a </w:t>
      </w:r>
      <w:r w:rsidR="00920E18">
        <w:t>stylistické</w:t>
      </w:r>
      <w:r w:rsidR="0085524F">
        <w:t xml:space="preserve"> nedostatky</w:t>
      </w:r>
      <w:r w:rsidR="00D2797E">
        <w:t>.</w:t>
      </w:r>
    </w:p>
    <w:p w:rsidR="00D2797E" w:rsidRDefault="00D2797E" w:rsidP="00D2797E">
      <w:pPr>
        <w:ind w:firstLine="708"/>
        <w:jc w:val="both"/>
      </w:pPr>
      <w:r>
        <w:t xml:space="preserve">Z výčtu uvedených nedostatků či opomenutí lze konstatovat, že </w:t>
      </w:r>
      <w:r w:rsidR="00C6491B">
        <w:t xml:space="preserve">přestože je téma velmi aktuální a zajímavé, </w:t>
      </w:r>
      <w:r>
        <w:t xml:space="preserve">autor </w:t>
      </w:r>
      <w:r w:rsidR="00C6491B">
        <w:t>podcenil některé náležitosti práce</w:t>
      </w:r>
      <w:r w:rsidR="00E74AD6">
        <w:t xml:space="preserve">. </w:t>
      </w:r>
      <w:r w:rsidR="00C6491B">
        <w:t xml:space="preserve">Pro </w:t>
      </w:r>
      <w:r w:rsidR="00C6491B" w:rsidRPr="00C6491B">
        <w:rPr>
          <w:b/>
        </w:rPr>
        <w:t>hodnocení známkou E</w:t>
      </w:r>
      <w:r w:rsidR="00C6491B">
        <w:t xml:space="preserve"> je třeba velmi důkladné obhajoby.</w:t>
      </w:r>
    </w:p>
    <w:p w:rsidR="009C0290" w:rsidRDefault="00837399" w:rsidP="00D2797E">
      <w:pPr>
        <w:ind w:firstLine="708"/>
        <w:jc w:val="both"/>
        <w:rPr>
          <w:b/>
          <w:bCs/>
        </w:rPr>
      </w:pPr>
      <w:r>
        <w:rPr>
          <w:b/>
          <w:bCs/>
        </w:rPr>
        <w:t xml:space="preserve"> </w:t>
      </w:r>
    </w:p>
    <w:p w:rsidR="009C0290" w:rsidRDefault="009C0290" w:rsidP="009C0290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31D01" w:rsidRDefault="00131D01" w:rsidP="00D2797E">
      <w:pPr>
        <w:jc w:val="both"/>
      </w:pPr>
    </w:p>
    <w:p w:rsidR="00D2797E" w:rsidRDefault="00D2797E" w:rsidP="00D2797E">
      <w:pPr>
        <w:pStyle w:val="Odstavecseseznamem"/>
        <w:numPr>
          <w:ilvl w:val="0"/>
          <w:numId w:val="6"/>
        </w:numPr>
        <w:jc w:val="both"/>
      </w:pPr>
      <w:r>
        <w:t>Vyjádřete se ke všem výše uvedeným nedostatkům.</w:t>
      </w:r>
    </w:p>
    <w:p w:rsidR="00920E18" w:rsidRDefault="00920E18" w:rsidP="00D2797E">
      <w:pPr>
        <w:pStyle w:val="Odstavecseseznamem"/>
        <w:numPr>
          <w:ilvl w:val="0"/>
          <w:numId w:val="6"/>
        </w:numPr>
        <w:jc w:val="both"/>
      </w:pPr>
      <w:r>
        <w:t>V metodologii se také věnujete kritériím kvality užité výzkumné metody. Zhodnoťte svoji práci z hlediska Vámi zmiňovaných kritérií.</w:t>
      </w:r>
    </w:p>
    <w:p w:rsidR="002A635B" w:rsidRDefault="002A635B" w:rsidP="002A635B">
      <w:pPr>
        <w:spacing w:line="360" w:lineRule="auto"/>
        <w:jc w:val="both"/>
        <w:rPr>
          <w:sz w:val="26"/>
          <w:szCs w:val="26"/>
        </w:rPr>
      </w:pPr>
    </w:p>
    <w:p w:rsidR="00734A3B" w:rsidRDefault="00734A3B" w:rsidP="0082081A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E74AD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</w:t>
            </w:r>
            <w:r w:rsidR="0082081A" w:rsidRPr="00BD54FF">
              <w:rPr>
                <w:b/>
              </w:rPr>
              <w:t>ávrh</w:t>
            </w:r>
            <w:r w:rsidR="00CB638F">
              <w:rPr>
                <w:b/>
              </w:rPr>
              <w:t xml:space="preserve"> výsledného hodnocení diplomové</w:t>
            </w:r>
            <w:r w:rsidR="0082081A"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0D10AB" w:rsidP="00080D7A">
            <w:pPr>
              <w:spacing w:before="120" w:line="360" w:lineRule="auto"/>
              <w:jc w:val="both"/>
            </w:pPr>
            <w:proofErr w:type="gramStart"/>
            <w:r>
              <w:t xml:space="preserve">A  –  B  –  C  –  D  –  E  – 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C6491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477CDF" w:rsidRDefault="00477CDF" w:rsidP="00080D7A">
      <w:pPr>
        <w:jc w:val="both"/>
      </w:pPr>
    </w:p>
    <w:p w:rsidR="00734A3B" w:rsidRDefault="00734A3B" w:rsidP="00080D7A">
      <w:pPr>
        <w:jc w:val="both"/>
      </w:pPr>
    </w:p>
    <w:p w:rsidR="00080D7A" w:rsidRPr="00BD54FF" w:rsidRDefault="00131D01" w:rsidP="00080D7A">
      <w:pPr>
        <w:jc w:val="both"/>
      </w:pPr>
      <w:r>
        <w:t xml:space="preserve">Dne: </w:t>
      </w:r>
      <w:r w:rsidR="00E74AD6">
        <w:t>8. 7.</w:t>
      </w:r>
      <w:r>
        <w:t xml:space="preserve"> 2019</w:t>
      </w:r>
      <w:r w:rsidR="00080D7A"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</w:r>
      <w:r w:rsidR="009C0290">
        <w:t xml:space="preserve"> </w:t>
      </w:r>
      <w:r w:rsidR="009C0290">
        <w:tab/>
        <w:t xml:space="preserve">  </w:t>
      </w:r>
      <w:r w:rsidR="00BE11B0"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65F5" w:rsidRDefault="006565F5">
      <w:r>
        <w:separator/>
      </w:r>
    </w:p>
  </w:endnote>
  <w:endnote w:type="continuationSeparator" w:id="0">
    <w:p w:rsidR="006565F5" w:rsidRDefault="00656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65F5" w:rsidRDefault="006565F5">
      <w:r>
        <w:separator/>
      </w:r>
    </w:p>
  </w:footnote>
  <w:footnote w:type="continuationSeparator" w:id="0">
    <w:p w:rsidR="006565F5" w:rsidRDefault="006565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61E4294"/>
    <w:multiLevelType w:val="hybridMultilevel"/>
    <w:tmpl w:val="CC68634E"/>
    <w:lvl w:ilvl="0" w:tplc="04050011">
      <w:start w:val="1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33C9647B"/>
    <w:multiLevelType w:val="hybridMultilevel"/>
    <w:tmpl w:val="25D6F0C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A009E9"/>
    <w:multiLevelType w:val="hybridMultilevel"/>
    <w:tmpl w:val="E1F2B14E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417B7"/>
    <w:rsid w:val="00066FB1"/>
    <w:rsid w:val="00080D7A"/>
    <w:rsid w:val="000933D9"/>
    <w:rsid w:val="000B660C"/>
    <w:rsid w:val="000D10AB"/>
    <w:rsid w:val="000E368C"/>
    <w:rsid w:val="000E7402"/>
    <w:rsid w:val="000E7FAD"/>
    <w:rsid w:val="000F1C8E"/>
    <w:rsid w:val="000F38A6"/>
    <w:rsid w:val="000F53CF"/>
    <w:rsid w:val="00101049"/>
    <w:rsid w:val="0011660E"/>
    <w:rsid w:val="001319D1"/>
    <w:rsid w:val="00131D01"/>
    <w:rsid w:val="001362E1"/>
    <w:rsid w:val="001633D3"/>
    <w:rsid w:val="00166C75"/>
    <w:rsid w:val="00176B2B"/>
    <w:rsid w:val="001B7C08"/>
    <w:rsid w:val="001C2AB4"/>
    <w:rsid w:val="001D33C4"/>
    <w:rsid w:val="001E07AD"/>
    <w:rsid w:val="0020506D"/>
    <w:rsid w:val="00205A5E"/>
    <w:rsid w:val="00217BBE"/>
    <w:rsid w:val="002326E5"/>
    <w:rsid w:val="00285413"/>
    <w:rsid w:val="002A635B"/>
    <w:rsid w:val="002B1E8E"/>
    <w:rsid w:val="002E1680"/>
    <w:rsid w:val="002E47E2"/>
    <w:rsid w:val="0031107A"/>
    <w:rsid w:val="003239D3"/>
    <w:rsid w:val="0036745B"/>
    <w:rsid w:val="00377930"/>
    <w:rsid w:val="00384A59"/>
    <w:rsid w:val="00391AAF"/>
    <w:rsid w:val="004063A0"/>
    <w:rsid w:val="00433552"/>
    <w:rsid w:val="00477CDF"/>
    <w:rsid w:val="004A3341"/>
    <w:rsid w:val="004A6ABD"/>
    <w:rsid w:val="004D13D8"/>
    <w:rsid w:val="00516E71"/>
    <w:rsid w:val="0055063F"/>
    <w:rsid w:val="00561996"/>
    <w:rsid w:val="00580F25"/>
    <w:rsid w:val="005C2D2E"/>
    <w:rsid w:val="005D226D"/>
    <w:rsid w:val="00624441"/>
    <w:rsid w:val="006565F5"/>
    <w:rsid w:val="00665288"/>
    <w:rsid w:val="006A21AF"/>
    <w:rsid w:val="006A2345"/>
    <w:rsid w:val="006C61AD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213D"/>
    <w:rsid w:val="00780BC9"/>
    <w:rsid w:val="0082081A"/>
    <w:rsid w:val="00837399"/>
    <w:rsid w:val="0085524F"/>
    <w:rsid w:val="008568B4"/>
    <w:rsid w:val="0087058F"/>
    <w:rsid w:val="00893075"/>
    <w:rsid w:val="00896EBF"/>
    <w:rsid w:val="008D6C87"/>
    <w:rsid w:val="009072DF"/>
    <w:rsid w:val="00912B37"/>
    <w:rsid w:val="00914F75"/>
    <w:rsid w:val="00920E18"/>
    <w:rsid w:val="00926BD2"/>
    <w:rsid w:val="00940A02"/>
    <w:rsid w:val="00950C10"/>
    <w:rsid w:val="00963A2D"/>
    <w:rsid w:val="00974018"/>
    <w:rsid w:val="009C0290"/>
    <w:rsid w:val="00A01942"/>
    <w:rsid w:val="00A13EA9"/>
    <w:rsid w:val="00A33211"/>
    <w:rsid w:val="00A66BF6"/>
    <w:rsid w:val="00A9360A"/>
    <w:rsid w:val="00AA349F"/>
    <w:rsid w:val="00AD3CE3"/>
    <w:rsid w:val="00AE3F47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6491B"/>
    <w:rsid w:val="00C95E2A"/>
    <w:rsid w:val="00CB638F"/>
    <w:rsid w:val="00CC23C7"/>
    <w:rsid w:val="00CC46A2"/>
    <w:rsid w:val="00D163B6"/>
    <w:rsid w:val="00D1785D"/>
    <w:rsid w:val="00D25DFC"/>
    <w:rsid w:val="00D2797E"/>
    <w:rsid w:val="00D36BEF"/>
    <w:rsid w:val="00D41B46"/>
    <w:rsid w:val="00D7735D"/>
    <w:rsid w:val="00D852BD"/>
    <w:rsid w:val="00DB093D"/>
    <w:rsid w:val="00DE0DF1"/>
    <w:rsid w:val="00DE5DDD"/>
    <w:rsid w:val="00E15C19"/>
    <w:rsid w:val="00E2102D"/>
    <w:rsid w:val="00E23ADC"/>
    <w:rsid w:val="00E61EDA"/>
    <w:rsid w:val="00E74AD6"/>
    <w:rsid w:val="00E76562"/>
    <w:rsid w:val="00E775E3"/>
    <w:rsid w:val="00E83733"/>
    <w:rsid w:val="00E93E77"/>
    <w:rsid w:val="00EF0BA4"/>
    <w:rsid w:val="00EF5D6B"/>
    <w:rsid w:val="00F00F17"/>
    <w:rsid w:val="00F16121"/>
    <w:rsid w:val="00F363D8"/>
    <w:rsid w:val="00F4206A"/>
    <w:rsid w:val="00F4620B"/>
    <w:rsid w:val="00F9018D"/>
    <w:rsid w:val="00F917A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EB3F57"/>
  <w15:docId w15:val="{1EA51C07-6526-4EED-B7C3-14997D723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cs.wikipedia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608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5</cp:revision>
  <cp:lastPrinted>1900-12-31T23:00:00Z</cp:lastPrinted>
  <dcterms:created xsi:type="dcterms:W3CDTF">2019-07-10T12:04:00Z</dcterms:created>
  <dcterms:modified xsi:type="dcterms:W3CDTF">2019-07-17T10:05:00Z</dcterms:modified>
</cp:coreProperties>
</file>