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DA1B03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336848">
        <w:rPr>
          <w:b/>
        </w:rPr>
        <w:t>Bc. Lenka MICHALOVÁ</w:t>
      </w:r>
    </w:p>
    <w:p w:rsidR="00080D7A" w:rsidRPr="00BD54FF" w:rsidRDefault="00080D7A" w:rsidP="00DA1B03">
      <w:pPr>
        <w:spacing w:before="60"/>
        <w:ind w:left="2830" w:hanging="283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A1B03">
        <w:rPr>
          <w:b/>
        </w:rPr>
        <w:tab/>
      </w:r>
      <w:r w:rsidR="00336848">
        <w:rPr>
          <w:b/>
        </w:rPr>
        <w:t>Transformace ústavní péče pro osoby s mentálním a zdravotním postižením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A1B03">
        <w:rPr>
          <w:b/>
        </w:rPr>
        <w:tab/>
      </w:r>
      <w:r w:rsidR="00336848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36848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0310E" w:rsidRDefault="009031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0310E" w:rsidRDefault="009031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0310E" w:rsidRDefault="009031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0310E" w:rsidRDefault="0090310E" w:rsidP="00CB0EF2">
            <w:pPr>
              <w:jc w:val="center"/>
              <w:rPr>
                <w:b/>
                <w:sz w:val="22"/>
                <w:szCs w:val="22"/>
              </w:rPr>
            </w:pPr>
            <w:r w:rsidRPr="0090310E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336848" w:rsidP="00336848">
      <w:pPr>
        <w:spacing w:after="120"/>
        <w:jc w:val="both"/>
      </w:pPr>
      <w:r>
        <w:t>Diplomová práce řeší aktuální téma v oblasti ústavní péče osob s mentálním a zdravotním postižením. v České republice, a to její transformaci. Rozsahem práce – 104 stran textu odpovídá danému typu práce.</w:t>
      </w:r>
    </w:p>
    <w:p w:rsidR="00336848" w:rsidRPr="00BD54FF" w:rsidRDefault="00336848" w:rsidP="00336848">
      <w:pPr>
        <w:spacing w:after="120"/>
        <w:jc w:val="both"/>
      </w:pPr>
      <w:r w:rsidRPr="00336848">
        <w:t xml:space="preserve">Práce je rozdělena klasicky </w:t>
      </w:r>
      <w:r w:rsidRPr="00336848">
        <w:rPr>
          <w:b/>
        </w:rPr>
        <w:t>na teoretickou a praktickou – kvalitativní výzkum.</w:t>
      </w:r>
      <w:r w:rsidRPr="00336848">
        <w:t xml:space="preserve"> Celkově je přehledná a logicky strukturovaná. Autorka prokázala dobrou práci se zdroji. Využila </w:t>
      </w:r>
      <w:r>
        <w:t>25</w:t>
      </w:r>
      <w:r w:rsidRPr="00336848">
        <w:t xml:space="preserve"> tištěných zdrojů</w:t>
      </w:r>
      <w:r>
        <w:t xml:space="preserve"> (včetně zahraničních) a 15 zdrojů internetových</w:t>
      </w:r>
      <w:r w:rsidRPr="00336848">
        <w:t>, což je vzhledem k tématu a</w:t>
      </w:r>
      <w:r w:rsidR="0090310E">
        <w:t> </w:t>
      </w:r>
      <w:r w:rsidRPr="00336848">
        <w:t>jeho aktuálnosti celkem logické. Jsou dodrženy bibliografické normy.</w:t>
      </w:r>
    </w:p>
    <w:p w:rsidR="00F95CF7" w:rsidRPr="00336848" w:rsidRDefault="00336848" w:rsidP="00336848">
      <w:pPr>
        <w:spacing w:after="120"/>
        <w:jc w:val="both"/>
      </w:pPr>
      <w:r w:rsidRPr="00336848">
        <w:rPr>
          <w:b/>
        </w:rPr>
        <w:t>V teoretické části</w:t>
      </w:r>
      <w:r>
        <w:t xml:space="preserve"> se autorka popisuje</w:t>
      </w:r>
      <w:r w:rsidRPr="00336848">
        <w:t xml:space="preserve"> </w:t>
      </w:r>
      <w:r>
        <w:t>historii ústavních zařízení v České republice</w:t>
      </w:r>
      <w:r w:rsidR="00F95CF7">
        <w:t xml:space="preserve">, </w:t>
      </w:r>
      <w:r>
        <w:t xml:space="preserve"> </w:t>
      </w:r>
      <w:r w:rsidR="00F95CF7">
        <w:t>seznamuje s terminologií v oblasti mentální retardace a kombinovaného postižení a analyzuje legislativní dokumenty v oblasti transformace a deinstitucionalizace sociálních služeb</w:t>
      </w:r>
      <w:r w:rsidRPr="00336848">
        <w:t>.</w:t>
      </w:r>
      <w:r w:rsidR="00F95CF7">
        <w:t xml:space="preserve"> Důležitou teoretickou kapitolou je popis </w:t>
      </w:r>
      <w:r w:rsidR="00421FB7">
        <w:t xml:space="preserve">samotného </w:t>
      </w:r>
      <w:r w:rsidR="00F95CF7">
        <w:t>průběhu procesu transformace.</w:t>
      </w:r>
    </w:p>
    <w:p w:rsidR="00114737" w:rsidRDefault="00F95CF7" w:rsidP="00336848">
      <w:pPr>
        <w:spacing w:after="120"/>
        <w:jc w:val="both"/>
      </w:pPr>
      <w:r>
        <w:rPr>
          <w:b/>
        </w:rPr>
        <w:t>V p</w:t>
      </w:r>
      <w:r w:rsidRPr="00F95CF7">
        <w:rPr>
          <w:b/>
        </w:rPr>
        <w:t>raktick</w:t>
      </w:r>
      <w:r>
        <w:rPr>
          <w:b/>
        </w:rPr>
        <w:t>é</w:t>
      </w:r>
      <w:r w:rsidRPr="00F95CF7">
        <w:rPr>
          <w:b/>
        </w:rPr>
        <w:t xml:space="preserve"> část</w:t>
      </w:r>
      <w:r>
        <w:rPr>
          <w:b/>
        </w:rPr>
        <w:t>i</w:t>
      </w:r>
      <w:r w:rsidRPr="00F95CF7">
        <w:t xml:space="preserve"> práce </w:t>
      </w:r>
      <w:r>
        <w:t xml:space="preserve">autorka popisuje metodologii kvalitativního výzkumu, definuje výzkumné cíle včetně výzkumných otázek, informuje o výzkumném vzorku a samotné realizaci výzkumu. Součástí praktické části je </w:t>
      </w:r>
      <w:r w:rsidR="00350A69">
        <w:t xml:space="preserve">poměrně podrobný </w:t>
      </w:r>
      <w:r>
        <w:t xml:space="preserve">popis jednotlivých zařízení, ve kterých byl kvalitativní výzkum realizován. </w:t>
      </w:r>
      <w:r w:rsidR="00350A69">
        <w:t>Interpretace dat realizovaných ro</w:t>
      </w:r>
      <w:r w:rsidRPr="00F95CF7">
        <w:t>zhovor</w:t>
      </w:r>
      <w:r w:rsidR="00350A69">
        <w:t>ů je z</w:t>
      </w:r>
      <w:r w:rsidRPr="00F95CF7">
        <w:t>pracov</w:t>
      </w:r>
      <w:r w:rsidR="00350A69">
        <w:t>ána</w:t>
      </w:r>
      <w:r w:rsidRPr="00F95CF7">
        <w:t xml:space="preserve"> kódováním a následnou kategorizací.</w:t>
      </w:r>
      <w:r w:rsidR="00350A69">
        <w:t xml:space="preserve"> Uvedené kazuistiky dokumentují pozitivní i</w:t>
      </w:r>
      <w:r w:rsidR="0090310E">
        <w:t> </w:t>
      </w:r>
      <w:r w:rsidR="00350A69">
        <w:t xml:space="preserve">negativní dopad transformace na konkrétní klienty. </w:t>
      </w:r>
    </w:p>
    <w:p w:rsidR="002A635B" w:rsidRDefault="00D73327" w:rsidP="00336848">
      <w:pPr>
        <w:spacing w:after="120"/>
        <w:jc w:val="both"/>
      </w:pPr>
      <w:r>
        <w:t xml:space="preserve">Práce </w:t>
      </w:r>
      <w:r w:rsidRPr="00114737">
        <w:rPr>
          <w:b/>
        </w:rPr>
        <w:t xml:space="preserve">obsahuje </w:t>
      </w:r>
      <w:r w:rsidR="00350A69" w:rsidRPr="00114737">
        <w:rPr>
          <w:b/>
        </w:rPr>
        <w:t>diskuzi</w:t>
      </w:r>
      <w:r w:rsidR="00350A69">
        <w:t xml:space="preserve"> a celkově je shrnutí práce deklarováno </w:t>
      </w:r>
      <w:r w:rsidRPr="00421FB7">
        <w:rPr>
          <w:b/>
        </w:rPr>
        <w:t>v závěru</w:t>
      </w:r>
      <w:r>
        <w:t xml:space="preserve">. Zde </w:t>
      </w:r>
      <w:r w:rsidR="00114737">
        <w:t>bych očekávala</w:t>
      </w:r>
      <w:r>
        <w:t xml:space="preserve"> zásadněj</w:t>
      </w:r>
      <w:r w:rsidR="00114737">
        <w:t>ší</w:t>
      </w:r>
      <w:r>
        <w:t xml:space="preserve"> </w:t>
      </w:r>
      <w:r w:rsidR="00114737">
        <w:t xml:space="preserve">zhodnocení </w:t>
      </w:r>
      <w:r>
        <w:t xml:space="preserve">naplnění cíle diplomové práce a </w:t>
      </w:r>
      <w:r w:rsidR="00114737">
        <w:t>vý</w:t>
      </w:r>
      <w:r>
        <w:t>zkumných otázek.</w:t>
      </w:r>
      <w:r w:rsidR="00114737">
        <w:t xml:space="preserve"> Pozitivně hodnotím schopnost studentky  </w:t>
      </w:r>
      <w:r w:rsidR="00114737" w:rsidRPr="00114737">
        <w:t>logick</w:t>
      </w:r>
      <w:r w:rsidR="00114737">
        <w:t xml:space="preserve">y </w:t>
      </w:r>
      <w:r w:rsidR="00114737" w:rsidRPr="00114737">
        <w:t>vyjádř</w:t>
      </w:r>
      <w:r w:rsidR="00114737">
        <w:t>it vlastní</w:t>
      </w:r>
      <w:r w:rsidR="00114737" w:rsidRPr="00114737">
        <w:t xml:space="preserve"> myšlenk</w:t>
      </w:r>
      <w:r w:rsidR="00114737">
        <w:t>y</w:t>
      </w:r>
      <w:r w:rsidR="00114737" w:rsidRPr="00114737">
        <w:t xml:space="preserve"> a vyvození závěrů</w:t>
      </w:r>
      <w:r w:rsidR="00114737">
        <w:t>. Velmi dobrá kvalita práce je také odrazem vlastních zkušeností studentky vzhledem k aktivní účasti na procesu transformace v rámci pracovní pozice</w:t>
      </w:r>
      <w:r w:rsidR="0090310E">
        <w:t>.</w:t>
      </w:r>
      <w:r w:rsidR="00114737">
        <w:t xml:space="preserve"> </w:t>
      </w:r>
      <w:r>
        <w:t xml:space="preserve">  </w:t>
      </w:r>
      <w:r w:rsidR="00F95CF7" w:rsidRPr="00F95CF7">
        <w:t xml:space="preserve"> </w:t>
      </w:r>
    </w:p>
    <w:p w:rsidR="00D73327" w:rsidRDefault="00D73327" w:rsidP="00336848">
      <w:pPr>
        <w:spacing w:after="120"/>
        <w:jc w:val="both"/>
      </w:pPr>
      <w:r w:rsidRPr="00D73327">
        <w:rPr>
          <w:b/>
        </w:rPr>
        <w:t>K formální části práce</w:t>
      </w:r>
      <w:r>
        <w:t xml:space="preserve"> nemám</w:t>
      </w:r>
      <w:r w:rsidR="0090310E">
        <w:t xml:space="preserve"> jako vedoucí práce </w:t>
      </w:r>
      <w:r>
        <w:t xml:space="preserve">zásadní </w:t>
      </w:r>
      <w:r w:rsidRPr="00D73327">
        <w:t>připomínky.</w:t>
      </w:r>
      <w:r>
        <w:t xml:space="preserve"> V několika případech nejsou oddělena slova</w:t>
      </w:r>
      <w:r w:rsidR="00114737">
        <w:t xml:space="preserve"> - </w:t>
      </w:r>
      <w:r>
        <w:t xml:space="preserve">např. s. 13 tedycharakterizují, </w:t>
      </w:r>
      <w:r w:rsidR="00114737">
        <w:t xml:space="preserve">s. 16 zároveňkřesťanská,  atd. </w:t>
      </w:r>
      <w:r w:rsidR="0090310E" w:rsidRPr="0090310E">
        <w:t>Formá</w:t>
      </w:r>
      <w:r w:rsidR="0090310E">
        <w:t xml:space="preserve">lní úprava a náležitosti práce odpovídají </w:t>
      </w:r>
      <w:r w:rsidR="0090310E" w:rsidRPr="0090310E">
        <w:t>směrnic</w:t>
      </w:r>
      <w:r w:rsidR="0090310E">
        <w:t>ím</w:t>
      </w:r>
      <w:r w:rsidR="0090310E" w:rsidRPr="0090310E">
        <w:t xml:space="preserve"> FF UPa</w:t>
      </w:r>
      <w:r w:rsidR="0090310E">
        <w:t>.</w:t>
      </w:r>
    </w:p>
    <w:p w:rsidR="0090310E" w:rsidRDefault="0090310E" w:rsidP="00336848">
      <w:pPr>
        <w:spacing w:after="120"/>
        <w:jc w:val="both"/>
      </w:pPr>
      <w:r>
        <w:t>Studentka byla při zpracování práce  aktivní, samostatná, reagovala na připomínky a využívala dle harmonogramu konzultací.</w:t>
      </w:r>
    </w:p>
    <w:p w:rsidR="00114737" w:rsidRPr="00114737" w:rsidRDefault="00114737" w:rsidP="0090310E">
      <w:pPr>
        <w:spacing w:after="120"/>
        <w:jc w:val="both"/>
      </w:pPr>
      <w:r w:rsidRPr="00114737">
        <w:rPr>
          <w:b/>
        </w:rPr>
        <w:t>Celkové zhodnocení práce:</w:t>
      </w:r>
      <w:r w:rsidRPr="00114737">
        <w:t xml:space="preserve"> je systematicky a logicky zpracována, je adekvátně vymezen a</w:t>
      </w:r>
      <w:r w:rsidR="0090310E">
        <w:t> </w:t>
      </w:r>
      <w:r w:rsidRPr="00114737">
        <w:t>odůvodněn cíl. Odborná úroveň odpovídá danému typu práce. Dobře propracovaná je i</w:t>
      </w:r>
      <w:r w:rsidR="0090310E">
        <w:t> </w:t>
      </w:r>
      <w:r w:rsidRPr="00114737">
        <w:t>kvalitativní metodologie včetně použitých metod.</w:t>
      </w:r>
      <w:r>
        <w:t xml:space="preserve"> </w:t>
      </w:r>
    </w:p>
    <w:p w:rsidR="0090310E" w:rsidRDefault="0090310E" w:rsidP="0090310E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0310E" w:rsidRDefault="0090310E" w:rsidP="0082081A">
      <w:pPr>
        <w:jc w:val="both"/>
      </w:pPr>
      <w:r>
        <w:t>K jakým zásadním závěrům studentka v diplomové práci dospěla?</w:t>
      </w:r>
    </w:p>
    <w:p w:rsidR="0082081A" w:rsidRPr="00BD54FF" w:rsidRDefault="0090310E" w:rsidP="0082081A">
      <w:pPr>
        <w:jc w:val="both"/>
      </w:pPr>
      <w:r>
        <w:t xml:space="preserve">Jak hodnotí na základě vlastních zkušeností stav transformace v České republice?  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90310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90310E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0310E">
        <w:t>21. 7. 2016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A1B03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512" w:rsidRDefault="00610512">
      <w:r>
        <w:separator/>
      </w:r>
    </w:p>
  </w:endnote>
  <w:endnote w:type="continuationSeparator" w:id="0">
    <w:p w:rsidR="00610512" w:rsidRDefault="0061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512" w:rsidRDefault="00610512">
      <w:r>
        <w:separator/>
      </w:r>
    </w:p>
  </w:footnote>
  <w:footnote w:type="continuationSeparator" w:id="0">
    <w:p w:rsidR="00610512" w:rsidRDefault="006105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80D7A"/>
    <w:rsid w:val="000B660C"/>
    <w:rsid w:val="000F53CF"/>
    <w:rsid w:val="00101049"/>
    <w:rsid w:val="00114737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36848"/>
    <w:rsid w:val="00350A69"/>
    <w:rsid w:val="0036745B"/>
    <w:rsid w:val="00373720"/>
    <w:rsid w:val="0037673B"/>
    <w:rsid w:val="00384A59"/>
    <w:rsid w:val="00391AAF"/>
    <w:rsid w:val="00421FB7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2778E"/>
    <w:rsid w:val="008D6C87"/>
    <w:rsid w:val="0090310E"/>
    <w:rsid w:val="0096192A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34663"/>
    <w:rsid w:val="00C620E5"/>
    <w:rsid w:val="00CB0EF2"/>
    <w:rsid w:val="00CC23C7"/>
    <w:rsid w:val="00CC46A2"/>
    <w:rsid w:val="00D41B46"/>
    <w:rsid w:val="00D73327"/>
    <w:rsid w:val="00D7735D"/>
    <w:rsid w:val="00D852BD"/>
    <w:rsid w:val="00DA1B03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95CF7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semiHidden/>
    <w:unhideWhenUsed/>
    <w:rsid w:val="00421F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421F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3</Pages>
  <Words>563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2016-07-25T07:41:00Z</cp:lastPrinted>
  <dcterms:created xsi:type="dcterms:W3CDTF">2016-07-21T06:12:00Z</dcterms:created>
  <dcterms:modified xsi:type="dcterms:W3CDTF">2016-07-25T07:43:00Z</dcterms:modified>
</cp:coreProperties>
</file>