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bookmarkStart w:id="0" w:name="_GoBack"/>
      <w:bookmarkEnd w:id="0"/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012A35">
        <w:rPr>
          <w:b/>
        </w:rPr>
        <w:t>Bc. Veronika KRPATOVÁ</w:t>
      </w:r>
    </w:p>
    <w:p w:rsidR="00012A35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012A35">
        <w:rPr>
          <w:b/>
        </w:rPr>
        <w:t xml:space="preserve">Pomoc matkám samoživitelkám v tíživé životní situaci. </w:t>
      </w:r>
    </w:p>
    <w:p w:rsidR="00080D7A" w:rsidRPr="00BD54FF" w:rsidRDefault="00012A35" w:rsidP="00012A35">
      <w:pPr>
        <w:spacing w:before="60"/>
        <w:ind w:left="2124"/>
        <w:jc w:val="both"/>
        <w:rPr>
          <w:b/>
        </w:rPr>
      </w:pPr>
      <w:r>
        <w:rPr>
          <w:b/>
        </w:rPr>
        <w:t>Příklad: Pardubický kraj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012A35">
        <w:rPr>
          <w:b/>
        </w:rPr>
        <w:tab/>
        <w:t>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012A35">
        <w:rPr>
          <w:b/>
        </w:rPr>
        <w:t>2015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012A35">
        <w:rPr>
          <w:b/>
        </w:rPr>
        <w:tab/>
      </w:r>
      <w:r w:rsidR="00012A35">
        <w:rPr>
          <w:b/>
        </w:rPr>
        <w:tab/>
        <w:t>Mgr. Adriana Sychrová,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407C30" w:rsidRDefault="00407C30" w:rsidP="00021267">
            <w:pPr>
              <w:jc w:val="center"/>
              <w:rPr>
                <w:sz w:val="22"/>
                <w:szCs w:val="22"/>
              </w:rPr>
            </w:pPr>
            <w:r w:rsidRPr="00407C30">
              <w:rPr>
                <w:sz w:val="22"/>
                <w:szCs w:val="22"/>
              </w:rPr>
              <w:t>3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407C30" w:rsidRDefault="00407C30" w:rsidP="00021267">
            <w:pPr>
              <w:jc w:val="center"/>
              <w:rPr>
                <w:sz w:val="22"/>
                <w:szCs w:val="22"/>
              </w:rPr>
            </w:pPr>
            <w:r w:rsidRPr="00407C30">
              <w:rPr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407C30" w:rsidRDefault="00407C30" w:rsidP="00021267">
            <w:pPr>
              <w:jc w:val="center"/>
              <w:rPr>
                <w:sz w:val="22"/>
                <w:szCs w:val="22"/>
              </w:rPr>
            </w:pPr>
            <w:r w:rsidRPr="00407C30">
              <w:rPr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407C30" w:rsidRDefault="00407C30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407C30"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407C30" w:rsidRDefault="00407C30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407C30"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407C30" w:rsidRDefault="00407C30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 w:rsidRPr="00407C30"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407C30" w:rsidRDefault="00407C30" w:rsidP="00021267">
            <w:pPr>
              <w:jc w:val="center"/>
              <w:rPr>
                <w:sz w:val="22"/>
                <w:szCs w:val="22"/>
              </w:rPr>
            </w:pPr>
            <w:r w:rsidRPr="00407C30">
              <w:rPr>
                <w:sz w:val="22"/>
                <w:szCs w:val="22"/>
              </w:rPr>
              <w:t>2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407C30" w:rsidRDefault="00407C30" w:rsidP="00021267">
            <w:pPr>
              <w:jc w:val="center"/>
              <w:rPr>
                <w:sz w:val="22"/>
                <w:szCs w:val="22"/>
              </w:rPr>
            </w:pPr>
            <w:r w:rsidRPr="00407C30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407C30" w:rsidRDefault="00407C30" w:rsidP="00021267">
            <w:pPr>
              <w:jc w:val="center"/>
              <w:rPr>
                <w:sz w:val="22"/>
                <w:szCs w:val="22"/>
              </w:rPr>
            </w:pPr>
            <w:r w:rsidRPr="00407C30">
              <w:rPr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407C30" w:rsidRDefault="00205A5E" w:rsidP="00021267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407C30" w:rsidRDefault="00407C30" w:rsidP="00021267">
            <w:pPr>
              <w:jc w:val="center"/>
              <w:rPr>
                <w:sz w:val="22"/>
                <w:szCs w:val="22"/>
              </w:rPr>
            </w:pPr>
            <w:r w:rsidRPr="00407C30"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407C30" w:rsidRDefault="00407C30" w:rsidP="00021267">
            <w:pPr>
              <w:jc w:val="center"/>
              <w:rPr>
                <w:sz w:val="22"/>
                <w:szCs w:val="22"/>
              </w:rPr>
            </w:pPr>
            <w:r w:rsidRPr="00407C30">
              <w:rPr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407C30" w:rsidRDefault="00205A5E" w:rsidP="00021267">
            <w:pPr>
              <w:keepNext/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407C30" w:rsidRDefault="00407C30" w:rsidP="00021267">
            <w:pPr>
              <w:jc w:val="center"/>
              <w:rPr>
                <w:sz w:val="22"/>
                <w:szCs w:val="22"/>
              </w:rPr>
            </w:pPr>
            <w:r w:rsidRPr="00407C30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407C30" w:rsidRDefault="00407C30" w:rsidP="00021267">
            <w:pPr>
              <w:jc w:val="center"/>
              <w:rPr>
                <w:sz w:val="22"/>
                <w:szCs w:val="22"/>
              </w:rPr>
            </w:pPr>
            <w:r w:rsidRPr="00407C30"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407C30" w:rsidRDefault="00407C30" w:rsidP="00021267">
            <w:pPr>
              <w:jc w:val="center"/>
              <w:rPr>
                <w:sz w:val="22"/>
                <w:szCs w:val="22"/>
              </w:rPr>
            </w:pPr>
            <w:r w:rsidRPr="00407C30">
              <w:rPr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6919D2" w:rsidRPr="00727261" w:rsidRDefault="006919D2" w:rsidP="00727261">
      <w:pPr>
        <w:jc w:val="both"/>
      </w:pPr>
      <w:r w:rsidRPr="00727261">
        <w:t>Diplomová práce pojednává o možnostech pomoci matkám samoživitelkám, které se ocitly v tíživé životní situaci</w:t>
      </w:r>
      <w:r w:rsidR="007A661B" w:rsidRPr="00727261">
        <w:t xml:space="preserve">, se zaměřením na Pardubický kraj. </w:t>
      </w:r>
      <w:r w:rsidRPr="00727261">
        <w:t xml:space="preserve">Práce je rozdělena na dvě části – teoretickou a praktickou. V první části </w:t>
      </w:r>
      <w:r w:rsidR="00727261">
        <w:t xml:space="preserve">nás seznamuje autorka </w:t>
      </w:r>
      <w:r w:rsidRPr="00727261">
        <w:t xml:space="preserve">s pojetím rodiny v současnosti a formami pomoci v obtížné životní situaci, která se matkám samoživitelkám nabízí. </w:t>
      </w:r>
      <w:r w:rsidR="007A661B" w:rsidRPr="00727261">
        <w:t xml:space="preserve">Konkrétně se pak zaměřuje na problematiku azylových domů. V praktické části předkládá </w:t>
      </w:r>
      <w:r w:rsidR="00B070E3">
        <w:t xml:space="preserve">autorka </w:t>
      </w:r>
      <w:r w:rsidR="007A661B" w:rsidRPr="00727261">
        <w:t>dva pohledy na dané téma. V prvním zpracovává pět případových studií matek samoživitelek žijících v azylovém domě. Druhý pohled se věnuje specifickému programu doučování dětí, kter</w:t>
      </w:r>
      <w:r w:rsidR="00727261">
        <w:t>ý</w:t>
      </w:r>
      <w:r w:rsidR="007A661B" w:rsidRPr="00727261">
        <w:t xml:space="preserve"> s tématem souvisí.</w:t>
      </w:r>
      <w:r w:rsidR="00727261">
        <w:t xml:space="preserve"> Celkově je práce psána čtivě, struktura textu je logicky řazená, autorka se vhodně odkazuje na zdroje.</w:t>
      </w:r>
    </w:p>
    <w:p w:rsidR="008441C2" w:rsidRPr="00727261" w:rsidRDefault="006919D2" w:rsidP="00727261">
      <w:pPr>
        <w:jc w:val="both"/>
      </w:pPr>
      <w:r w:rsidRPr="00727261">
        <w:t>K</w:t>
      </w:r>
      <w:r w:rsidR="007A661B" w:rsidRPr="00727261">
        <w:t xml:space="preserve"> pojetí tématu </w:t>
      </w:r>
      <w:r w:rsidR="00727261">
        <w:t xml:space="preserve">diplomové práce </w:t>
      </w:r>
      <w:r w:rsidR="007A661B" w:rsidRPr="00727261">
        <w:t xml:space="preserve">a </w:t>
      </w:r>
      <w:r w:rsidR="00727261">
        <w:t xml:space="preserve">jeho zpracování </w:t>
      </w:r>
      <w:r w:rsidRPr="00727261">
        <w:t xml:space="preserve">mám několik poznámek. </w:t>
      </w:r>
      <w:r w:rsidR="007A661B" w:rsidRPr="00727261">
        <w:t xml:space="preserve">Celkově postrádám zaměření </w:t>
      </w:r>
      <w:r w:rsidR="00727261">
        <w:t xml:space="preserve">textu </w:t>
      </w:r>
      <w:r w:rsidR="007A661B" w:rsidRPr="00727261">
        <w:t xml:space="preserve">na situaci v Pardubickém kraji. Text se zabývá </w:t>
      </w:r>
      <w:r w:rsidR="006530D9">
        <w:t>vybranými službam</w:t>
      </w:r>
      <w:r w:rsidR="00727261">
        <w:t xml:space="preserve">i v Pardubicích, </w:t>
      </w:r>
      <w:r w:rsidR="007A661B" w:rsidRPr="00727261">
        <w:t>v kraji pak existují další azylové domy a služby, které nejsou zmiňovány. Chybí jakékoli</w:t>
      </w:r>
      <w:r w:rsidR="006530D9">
        <w:t>,</w:t>
      </w:r>
      <w:r w:rsidR="007A661B" w:rsidRPr="00727261">
        <w:t xml:space="preserve"> alespoň přibližné</w:t>
      </w:r>
      <w:r w:rsidR="006530D9">
        <w:t>,</w:t>
      </w:r>
      <w:r w:rsidR="007A661B" w:rsidRPr="00727261">
        <w:t xml:space="preserve"> statistiky</w:t>
      </w:r>
      <w:r w:rsidR="006530D9">
        <w:t xml:space="preserve"> nebo uvedení konkrétní místní praxe a koncepčních </w:t>
      </w:r>
      <w:r w:rsidR="00DB6080">
        <w:t xml:space="preserve">krajských </w:t>
      </w:r>
      <w:r w:rsidR="006530D9">
        <w:t xml:space="preserve">materiálů, </w:t>
      </w:r>
      <w:r w:rsidR="007A661B" w:rsidRPr="00727261">
        <w:t xml:space="preserve">které by ilustrovaly danou situaci. </w:t>
      </w:r>
      <w:r w:rsidR="004E560F">
        <w:t>Dále a</w:t>
      </w:r>
      <w:r w:rsidRPr="00727261">
        <w:t>utorka uvádí</w:t>
      </w:r>
      <w:r w:rsidR="00727261" w:rsidRPr="00727261">
        <w:t xml:space="preserve"> </w:t>
      </w:r>
      <w:r w:rsidR="003A46CA" w:rsidRPr="00727261">
        <w:t xml:space="preserve">prvky prevence bezdomovectví, avšak bez jakéhokoli </w:t>
      </w:r>
      <w:r w:rsidRPr="00727261">
        <w:t xml:space="preserve">dalšího doplnění, zda u nás fungují či nikoli. </w:t>
      </w:r>
      <w:r w:rsidR="003A46CA" w:rsidRPr="00727261">
        <w:t>Bylo by na místě</w:t>
      </w:r>
      <w:r w:rsidRPr="00727261">
        <w:t>,</w:t>
      </w:r>
      <w:r w:rsidR="003A46CA" w:rsidRPr="00727261">
        <w:t xml:space="preserve"> třeba jen stručně</w:t>
      </w:r>
      <w:r w:rsidRPr="00727261">
        <w:t xml:space="preserve">, </w:t>
      </w:r>
      <w:r w:rsidR="003A46CA" w:rsidRPr="00727261">
        <w:t xml:space="preserve">je </w:t>
      </w:r>
      <w:r w:rsidRPr="00727261">
        <w:t xml:space="preserve">okomentovat či </w:t>
      </w:r>
      <w:r w:rsidR="003A46CA" w:rsidRPr="00727261">
        <w:t>analyzovat (</w:t>
      </w:r>
      <w:r w:rsidRPr="00727261">
        <w:t xml:space="preserve">s. </w:t>
      </w:r>
      <w:r w:rsidR="003A46CA" w:rsidRPr="00727261">
        <w:t xml:space="preserve">22). </w:t>
      </w:r>
      <w:r w:rsidR="00727261" w:rsidRPr="00727261">
        <w:t xml:space="preserve">Předložené </w:t>
      </w:r>
      <w:r w:rsidRPr="00727261">
        <w:t>sociální služby ve formě n</w:t>
      </w:r>
      <w:r w:rsidR="003A46CA" w:rsidRPr="00727261">
        <w:t>oclehárny a dom</w:t>
      </w:r>
      <w:r w:rsidR="006530D9">
        <w:t>u</w:t>
      </w:r>
      <w:r w:rsidR="003A46CA" w:rsidRPr="00727261">
        <w:t xml:space="preserve"> na půl cesty (s. 24) </w:t>
      </w:r>
      <w:r w:rsidRPr="00727261">
        <w:t xml:space="preserve">jsou určeny ženám bez domova, </w:t>
      </w:r>
      <w:r w:rsidR="003A46CA" w:rsidRPr="00727261">
        <w:t>nebývají zřizované pro matky s</w:t>
      </w:r>
      <w:r w:rsidRPr="00727261">
        <w:t> </w:t>
      </w:r>
      <w:r w:rsidR="003A46CA" w:rsidRPr="00727261">
        <w:t>dětmi</w:t>
      </w:r>
      <w:r w:rsidRPr="00727261">
        <w:t>. P</w:t>
      </w:r>
      <w:r w:rsidR="008441C2" w:rsidRPr="00727261">
        <w:t>r</w:t>
      </w:r>
      <w:r w:rsidR="003A46CA" w:rsidRPr="00727261">
        <w:t xml:space="preserve">o ty jsou určeny jiné služby, které </w:t>
      </w:r>
      <w:r w:rsidR="008441C2" w:rsidRPr="00727261">
        <w:t xml:space="preserve">jsou </w:t>
      </w:r>
      <w:r w:rsidR="003A46CA" w:rsidRPr="00727261">
        <w:t xml:space="preserve">dále </w:t>
      </w:r>
      <w:r w:rsidRPr="00727261">
        <w:t xml:space="preserve">správně </w:t>
      </w:r>
      <w:r w:rsidR="00727261" w:rsidRPr="00727261">
        <w:t xml:space="preserve">napsány. </w:t>
      </w:r>
      <w:r w:rsidR="008441C2" w:rsidRPr="00727261">
        <w:t xml:space="preserve"> </w:t>
      </w:r>
    </w:p>
    <w:p w:rsidR="003A46CA" w:rsidRPr="00727261" w:rsidRDefault="008441C2" w:rsidP="00727261">
      <w:pPr>
        <w:jc w:val="both"/>
      </w:pPr>
      <w:r w:rsidRPr="00727261">
        <w:t>Poněkud neúplný je popis metodologie výzkumu. S</w:t>
      </w:r>
      <w:r w:rsidR="003A46CA" w:rsidRPr="00727261">
        <w:t xml:space="preserve">tudentka </w:t>
      </w:r>
      <w:r w:rsidRPr="00727261">
        <w:t xml:space="preserve">neuvádí, </w:t>
      </w:r>
      <w:r w:rsidR="003A46CA" w:rsidRPr="00727261">
        <w:t xml:space="preserve">jak </w:t>
      </w:r>
      <w:r w:rsidRPr="00727261">
        <w:t xml:space="preserve">konkrétně </w:t>
      </w:r>
      <w:r w:rsidR="003A46CA" w:rsidRPr="00727261">
        <w:t>probíhal</w:t>
      </w:r>
      <w:r w:rsidR="00C85258" w:rsidRPr="00727261">
        <w:t>a</w:t>
      </w:r>
      <w:r w:rsidRPr="00727261">
        <w:t xml:space="preserve"> analýza kvalitativních dat, které získala z rozhovorů. Také způsob zpracování jednotlivých případových studií se liší – v prvních třech studiích nejsou využity přímé výpovědi účastníků, které by vhodně </w:t>
      </w:r>
      <w:r w:rsidR="006919D2" w:rsidRPr="00727261">
        <w:t xml:space="preserve">doplnily text. </w:t>
      </w:r>
      <w:r w:rsidR="00727261" w:rsidRPr="00727261">
        <w:t xml:space="preserve">(Proč?) </w:t>
      </w:r>
      <w:r w:rsidRPr="00727261">
        <w:t>V kapitole o výzkumném problému jsou místo toho uvedeny výzkumné otázky (4.2)</w:t>
      </w:r>
      <w:r w:rsidR="00045E6D" w:rsidRPr="00727261">
        <w:t xml:space="preserve"> bez jakéhokoli </w:t>
      </w:r>
      <w:r w:rsidR="006919D2" w:rsidRPr="00727261">
        <w:t xml:space="preserve">dalšího </w:t>
      </w:r>
      <w:r w:rsidR="00045E6D" w:rsidRPr="00727261">
        <w:t xml:space="preserve">komentáře. </w:t>
      </w:r>
      <w:r w:rsidR="006530D9">
        <w:t xml:space="preserve">V </w:t>
      </w:r>
      <w:r w:rsidRPr="00727261">
        <w:t xml:space="preserve">příloze by bylo vhodné uvést </w:t>
      </w:r>
      <w:r w:rsidR="00045E6D" w:rsidRPr="00727261">
        <w:t xml:space="preserve">konkrétní použité </w:t>
      </w:r>
      <w:r w:rsidRPr="00727261">
        <w:t xml:space="preserve">otázky do rozhovorů </w:t>
      </w:r>
      <w:r w:rsidR="00045E6D" w:rsidRPr="00727261">
        <w:t xml:space="preserve">(strukturu rozhovoru) </w:t>
      </w:r>
      <w:r w:rsidRPr="00727261">
        <w:t xml:space="preserve">nebo část </w:t>
      </w:r>
      <w:r w:rsidR="00045E6D" w:rsidRPr="00727261">
        <w:t xml:space="preserve">vybraného </w:t>
      </w:r>
      <w:r w:rsidRPr="00727261">
        <w:t>rozhovoru jako ukázku výzkumné práce</w:t>
      </w:r>
      <w:r w:rsidR="006919D2" w:rsidRPr="00727261">
        <w:t xml:space="preserve"> studentky</w:t>
      </w:r>
      <w:r w:rsidRPr="00727261">
        <w:t>.</w:t>
      </w:r>
    </w:p>
    <w:p w:rsidR="002A635B" w:rsidRPr="00727261" w:rsidRDefault="00727261" w:rsidP="00727261">
      <w:pPr>
        <w:jc w:val="both"/>
      </w:pPr>
      <w:r w:rsidRPr="00727261">
        <w:t xml:space="preserve">Celkově </w:t>
      </w:r>
      <w:r w:rsidR="006530D9">
        <w:t>hodnotím diplomovou práci známkou velmi dobře.</w:t>
      </w:r>
      <w:r w:rsidRPr="00727261">
        <w:t xml:space="preserve"> </w:t>
      </w:r>
    </w:p>
    <w:p w:rsidR="00727261" w:rsidRDefault="00727261" w:rsidP="0082081A">
      <w:pPr>
        <w:jc w:val="both"/>
        <w:rPr>
          <w:b/>
          <w:bCs/>
        </w:rPr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82081A" w:rsidRPr="00BD54FF" w:rsidRDefault="0082081A" w:rsidP="0082081A">
      <w:pPr>
        <w:jc w:val="both"/>
      </w:pPr>
    </w:p>
    <w:p w:rsidR="0082081A" w:rsidRPr="00BD54FF" w:rsidRDefault="00727261" w:rsidP="0082081A">
      <w:pPr>
        <w:jc w:val="both"/>
      </w:pPr>
      <w:r>
        <w:t>Vysvětlete podrobně způsob zpracování výzkumu</w:t>
      </w:r>
      <w:r w:rsidR="00DB6080">
        <w:t xml:space="preserve"> a zdůvodněte jej</w:t>
      </w:r>
      <w:r>
        <w:t>.</w:t>
      </w: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F00F17" w:rsidP="00080D7A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BD54FF">
              <w:rPr>
                <w:i/>
              </w:rPr>
              <w:t>(</w:t>
            </w:r>
            <w:r w:rsidR="0082081A" w:rsidRPr="00BD54FF">
              <w:rPr>
                <w:i/>
              </w:rPr>
              <w:t>v</w:t>
            </w:r>
            <w:r w:rsidR="005D226D" w:rsidRPr="00BD54FF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BD54FF" w:rsidRDefault="00727261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Velmi dobře</w:t>
            </w:r>
          </w:p>
        </w:tc>
      </w:tr>
    </w:tbl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6919D2" w:rsidP="003239D3">
      <w:pPr>
        <w:spacing w:before="120" w:line="360" w:lineRule="auto"/>
        <w:jc w:val="both"/>
        <w:rPr>
          <w:b/>
          <w:sz w:val="28"/>
          <w:szCs w:val="28"/>
        </w:rPr>
      </w:pPr>
      <w:proofErr w:type="gramStart"/>
      <w:r>
        <w:rPr>
          <w:b/>
          <w:sz w:val="28"/>
          <w:szCs w:val="28"/>
        </w:rPr>
        <w:t xml:space="preserve">D o </w:t>
      </w:r>
      <w:r w:rsidR="00080D7A" w:rsidRPr="00BD54FF">
        <w:rPr>
          <w:b/>
          <w:sz w:val="28"/>
          <w:szCs w:val="28"/>
        </w:rPr>
        <w:t>p o r u č u j i</w:t>
      </w:r>
      <w:r w:rsidR="00EF5D6B" w:rsidRPr="00BD54FF">
        <w:rPr>
          <w:b/>
          <w:sz w:val="28"/>
          <w:szCs w:val="28"/>
        </w:rPr>
        <w:t xml:space="preserve"> </w:t>
      </w:r>
      <w:r w:rsidR="00CB638F">
        <w:rPr>
          <w:b/>
          <w:sz w:val="28"/>
          <w:szCs w:val="28"/>
        </w:rPr>
        <w:t xml:space="preserve">   diplomovou</w:t>
      </w:r>
      <w:proofErr w:type="gramEnd"/>
      <w:r w:rsidR="00080D7A" w:rsidRPr="00BD54FF">
        <w:rPr>
          <w:b/>
          <w:sz w:val="28"/>
          <w:szCs w:val="28"/>
        </w:rPr>
        <w:t xml:space="preserve"> práci k obhajobě.</w:t>
      </w: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="00727261">
        <w:t xml:space="preserve"> 14. 5. </w:t>
      </w:r>
      <w:proofErr w:type="gramStart"/>
      <w:r w:rsidR="00727261">
        <w:t>2015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...........................................................</w:t>
      </w:r>
      <w:proofErr w:type="gramEnd"/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C741D" w:rsidRDefault="00BC741D">
      <w:r>
        <w:separator/>
      </w:r>
    </w:p>
  </w:endnote>
  <w:endnote w:type="continuationSeparator" w:id="0">
    <w:p w:rsidR="00BC741D" w:rsidRDefault="00BC74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C741D" w:rsidRDefault="00BC741D">
      <w:r>
        <w:separator/>
      </w:r>
    </w:p>
  </w:footnote>
  <w:footnote w:type="continuationSeparator" w:id="0">
    <w:p w:rsidR="00BC741D" w:rsidRDefault="00BC741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2A35"/>
    <w:rsid w:val="000137D4"/>
    <w:rsid w:val="00021267"/>
    <w:rsid w:val="00041934"/>
    <w:rsid w:val="00045E6D"/>
    <w:rsid w:val="00066FB1"/>
    <w:rsid w:val="00080D7A"/>
    <w:rsid w:val="000B660C"/>
    <w:rsid w:val="000F53CF"/>
    <w:rsid w:val="00101049"/>
    <w:rsid w:val="001319D1"/>
    <w:rsid w:val="00166C75"/>
    <w:rsid w:val="00176B2B"/>
    <w:rsid w:val="001D33C4"/>
    <w:rsid w:val="0020506D"/>
    <w:rsid w:val="00205A5E"/>
    <w:rsid w:val="00217BBE"/>
    <w:rsid w:val="002A635B"/>
    <w:rsid w:val="002B1E8E"/>
    <w:rsid w:val="002E47E2"/>
    <w:rsid w:val="0031107A"/>
    <w:rsid w:val="003239D3"/>
    <w:rsid w:val="0036745B"/>
    <w:rsid w:val="00384A59"/>
    <w:rsid w:val="00391AAF"/>
    <w:rsid w:val="003A46CA"/>
    <w:rsid w:val="00407C30"/>
    <w:rsid w:val="004429D1"/>
    <w:rsid w:val="004A3341"/>
    <w:rsid w:val="004D13D8"/>
    <w:rsid w:val="004E560F"/>
    <w:rsid w:val="00503A6E"/>
    <w:rsid w:val="00516E71"/>
    <w:rsid w:val="0055063F"/>
    <w:rsid w:val="00561996"/>
    <w:rsid w:val="005D226D"/>
    <w:rsid w:val="006530D9"/>
    <w:rsid w:val="006919D2"/>
    <w:rsid w:val="006A21AF"/>
    <w:rsid w:val="006A2345"/>
    <w:rsid w:val="006D436B"/>
    <w:rsid w:val="006D65B2"/>
    <w:rsid w:val="006E2F33"/>
    <w:rsid w:val="00712468"/>
    <w:rsid w:val="00727261"/>
    <w:rsid w:val="00780BC9"/>
    <w:rsid w:val="007A661B"/>
    <w:rsid w:val="0082081A"/>
    <w:rsid w:val="008441C2"/>
    <w:rsid w:val="008D6C87"/>
    <w:rsid w:val="00963A2D"/>
    <w:rsid w:val="00A13EA9"/>
    <w:rsid w:val="00A33211"/>
    <w:rsid w:val="00A66BF6"/>
    <w:rsid w:val="00A9360A"/>
    <w:rsid w:val="00AA349F"/>
    <w:rsid w:val="00AD3CE3"/>
    <w:rsid w:val="00B070E3"/>
    <w:rsid w:val="00B46FB5"/>
    <w:rsid w:val="00B9314D"/>
    <w:rsid w:val="00BC741D"/>
    <w:rsid w:val="00BD54FF"/>
    <w:rsid w:val="00BE3AC6"/>
    <w:rsid w:val="00BF19E0"/>
    <w:rsid w:val="00C620E5"/>
    <w:rsid w:val="00C85258"/>
    <w:rsid w:val="00C95E2A"/>
    <w:rsid w:val="00CB638F"/>
    <w:rsid w:val="00CC23C7"/>
    <w:rsid w:val="00CC46A2"/>
    <w:rsid w:val="00D163B6"/>
    <w:rsid w:val="00D1785D"/>
    <w:rsid w:val="00D41B46"/>
    <w:rsid w:val="00D7735D"/>
    <w:rsid w:val="00D852BD"/>
    <w:rsid w:val="00DB6080"/>
    <w:rsid w:val="00DD5FCB"/>
    <w:rsid w:val="00DE0DF1"/>
    <w:rsid w:val="00DE1CDF"/>
    <w:rsid w:val="00DE5DDD"/>
    <w:rsid w:val="00E2102D"/>
    <w:rsid w:val="00E61EDA"/>
    <w:rsid w:val="00E76562"/>
    <w:rsid w:val="00E93E77"/>
    <w:rsid w:val="00EF0BA4"/>
    <w:rsid w:val="00EF5D6B"/>
    <w:rsid w:val="00F00F17"/>
    <w:rsid w:val="00F1585A"/>
    <w:rsid w:val="00F16121"/>
    <w:rsid w:val="00F363D8"/>
    <w:rsid w:val="00F4620B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F1585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F1585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F1585A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F1585A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564</Words>
  <Characters>3329</Characters>
  <Application>Microsoft Office Word</Application>
  <DocSecurity>0</DocSecurity>
  <Lines>27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3886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2</cp:revision>
  <cp:lastPrinted>1900-12-31T22:00:00Z</cp:lastPrinted>
  <dcterms:created xsi:type="dcterms:W3CDTF">2015-05-27T09:49:00Z</dcterms:created>
  <dcterms:modified xsi:type="dcterms:W3CDTF">2015-05-27T09:49:00Z</dcterms:modified>
</cp:coreProperties>
</file>