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8240A8">
        <w:rPr>
          <w:b/>
        </w:rPr>
        <w:t>Olga Neumannová</w:t>
      </w:r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240A8">
        <w:rPr>
          <w:b/>
        </w:rPr>
        <w:t>Hodnotový systém studentů oboru Resocializační pedagogika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F6702D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11E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47E85" w:rsidRDefault="005C017B" w:rsidP="00933F2D">
      <w:pPr>
        <w:jc w:val="both"/>
        <w:rPr>
          <w:b/>
          <w:bCs/>
        </w:rPr>
      </w:pPr>
      <w:r>
        <w:t xml:space="preserve">     Autorka v diplomové práci prokázala znalosti i orientaci v dané problematice. Lze konstatovat, že v teoretické části jsou přehledně shrnuty poznatky týkající se hodnot</w:t>
      </w:r>
      <w:r w:rsidR="00F2518C">
        <w:t>, hodnotové orientace, prokázán byl</w:t>
      </w:r>
      <w:r>
        <w:t xml:space="preserve"> i </w:t>
      </w:r>
      <w:r w:rsidR="00F2518C">
        <w:t>vhled do výzkumů hodno</w:t>
      </w:r>
      <w:r>
        <w:t>t</w:t>
      </w:r>
      <w:r w:rsidR="00F2518C">
        <w:t xml:space="preserve"> různých autorů.</w:t>
      </w:r>
      <w:r>
        <w:t xml:space="preserve"> V praktické části autor</w:t>
      </w:r>
      <w:r w:rsidR="00F2518C">
        <w:t>ka</w:t>
      </w:r>
      <w:r>
        <w:t xml:space="preserve"> </w:t>
      </w:r>
      <w:r w:rsidR="00CB21A7">
        <w:t>aplikovala</w:t>
      </w:r>
      <w:r w:rsidR="00F2518C">
        <w:t xml:space="preserve"> nástroje </w:t>
      </w:r>
      <w:r>
        <w:t>q-metodologie</w:t>
      </w:r>
      <w:r w:rsidR="00F2518C">
        <w:t xml:space="preserve"> k naplnění cílů práce. Studentka </w:t>
      </w:r>
      <w:r>
        <w:t>přeh</w:t>
      </w:r>
      <w:r w:rsidR="00F2518C">
        <w:t xml:space="preserve">ledně a srozumitelně prezentuje </w:t>
      </w:r>
      <w:r>
        <w:t xml:space="preserve">výsledky </w:t>
      </w:r>
      <w:r w:rsidR="00F2518C">
        <w:t xml:space="preserve">výzkumného šetření, vhodně </w:t>
      </w:r>
      <w:r w:rsidR="00CB21A7">
        <w:t>jsou doplněny</w:t>
      </w:r>
      <w:r w:rsidR="00F2518C">
        <w:t xml:space="preserve"> i </w:t>
      </w:r>
      <w:r w:rsidR="00CB21A7">
        <w:t>vlastní</w:t>
      </w:r>
      <w:r w:rsidR="00F2518C">
        <w:t xml:space="preserve"> subjektivní interpretace</w:t>
      </w:r>
      <w:r w:rsidR="00CB21A7">
        <w:t xml:space="preserve"> autorky</w:t>
      </w:r>
      <w:r>
        <w:t>. Studen</w:t>
      </w:r>
      <w:r w:rsidR="00F11EC2">
        <w:t>t</w:t>
      </w:r>
      <w:r w:rsidR="00F2518C">
        <w:t>ka</w:t>
      </w:r>
      <w:r>
        <w:t xml:space="preserve"> tématu</w:t>
      </w:r>
      <w:r w:rsidR="00F2518C">
        <w:t xml:space="preserve"> hodnot</w:t>
      </w:r>
      <w:r>
        <w:t xml:space="preserve"> věnoval</w:t>
      </w:r>
      <w:r w:rsidR="00F2518C">
        <w:t>a</w:t>
      </w:r>
      <w:r>
        <w:t xml:space="preserve"> značné zaujetí a úsi</w:t>
      </w:r>
      <w:r w:rsidR="00F11EC2">
        <w:t>lí, o čemž mimo jiné svědčí</w:t>
      </w:r>
      <w:r w:rsidR="00CB21A7">
        <w:t xml:space="preserve"> i</w:t>
      </w:r>
      <w:r>
        <w:t xml:space="preserve"> </w:t>
      </w:r>
      <w:r w:rsidR="00F2518C">
        <w:t>množství tabulek a grafů s cílem transparentně přiblížit celý proces práce s daty i jejich výsledky</w:t>
      </w:r>
      <w:r w:rsidR="00F11EC2">
        <w:t>. Diplomovou práci B</w:t>
      </w:r>
      <w:r w:rsidR="00F2518C">
        <w:t>c. Olgy Neumannové</w:t>
      </w:r>
      <w:r>
        <w:t xml:space="preserve"> </w:t>
      </w:r>
      <w:r w:rsidR="00CB21A7">
        <w:t xml:space="preserve">hodnotím jako velmi zdařilou a </w:t>
      </w:r>
      <w:r>
        <w:t xml:space="preserve">doporučuji k obhajobě </w:t>
      </w:r>
      <w:r w:rsidR="00CB21A7">
        <w:t>s</w:t>
      </w:r>
      <w:r>
        <w:t xml:space="preserve"> hodnocení</w:t>
      </w:r>
      <w:r w:rsidR="00CB21A7">
        <w:t>m</w:t>
      </w:r>
      <w:r>
        <w:t xml:space="preserve"> známkou </w:t>
      </w:r>
      <w:r w:rsidR="00F2518C">
        <w:rPr>
          <w:b/>
        </w:rPr>
        <w:t>A</w:t>
      </w:r>
      <w:r>
        <w:rPr>
          <w:b/>
        </w:rPr>
        <w:t>.</w:t>
      </w: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8240A8" w:rsidP="00F6702D">
      <w:pPr>
        <w:numPr>
          <w:ilvl w:val="0"/>
          <w:numId w:val="3"/>
        </w:numPr>
        <w:suppressAutoHyphens/>
        <w:jc w:val="both"/>
      </w:pPr>
      <w:r>
        <w:t xml:space="preserve">Proč jste mezi 3 </w:t>
      </w:r>
      <w:r w:rsidRPr="00CB21A7">
        <w:rPr>
          <w:u w:val="single"/>
        </w:rPr>
        <w:t>stěžejní</w:t>
      </w:r>
      <w:r>
        <w:t xml:space="preserve"> otázky zařadila otázku týkající se hodnoty Boha? Jak tato hodnota souvisí se studovaným oborem?</w:t>
      </w:r>
    </w:p>
    <w:p w:rsidR="00925917" w:rsidRDefault="00F2518C" w:rsidP="00F6702D">
      <w:pPr>
        <w:numPr>
          <w:ilvl w:val="0"/>
          <w:numId w:val="3"/>
        </w:numPr>
        <w:suppressAutoHyphens/>
        <w:jc w:val="both"/>
      </w:pPr>
      <w:r>
        <w:t xml:space="preserve">Jste také studentkou oboru Resocializační pedagogika. </w:t>
      </w:r>
      <w:r w:rsidR="00F11EC2">
        <w:t>Zkusila jste si i Vy sama zjistit, jakou oblast hodnot preferujete?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  <w:bookmarkStart w:id="0" w:name="_GoBack"/>
      <w:bookmarkEnd w:id="0"/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F11EC2" w:rsidP="005C35AA">
      <w:pPr>
        <w:jc w:val="both"/>
      </w:pPr>
      <w:r>
        <w:t>Dne:</w:t>
      </w:r>
      <w:r>
        <w:tab/>
        <w:t>29. dubna</w:t>
      </w:r>
      <w:r w:rsidR="00F6702D">
        <w:t xml:space="preserve"> 2019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CD6" w:rsidRDefault="00916CD6">
      <w:r>
        <w:separator/>
      </w:r>
    </w:p>
  </w:endnote>
  <w:endnote w:type="continuationSeparator" w:id="0">
    <w:p w:rsidR="00916CD6" w:rsidRDefault="00916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CD6" w:rsidRDefault="00916CD6">
      <w:r>
        <w:separator/>
      </w:r>
    </w:p>
  </w:footnote>
  <w:footnote w:type="continuationSeparator" w:id="0">
    <w:p w:rsidR="00916CD6" w:rsidRDefault="00916C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95BFA"/>
    <w:rsid w:val="001C15AB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6745B"/>
    <w:rsid w:val="00373720"/>
    <w:rsid w:val="0037673B"/>
    <w:rsid w:val="00384A59"/>
    <w:rsid w:val="00391AAF"/>
    <w:rsid w:val="0046488E"/>
    <w:rsid w:val="00467113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7447"/>
    <w:rsid w:val="005B5F2B"/>
    <w:rsid w:val="005B7B4E"/>
    <w:rsid w:val="005C017B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12F83"/>
    <w:rsid w:val="0082081A"/>
    <w:rsid w:val="008240A8"/>
    <w:rsid w:val="00875606"/>
    <w:rsid w:val="0087639A"/>
    <w:rsid w:val="008B2979"/>
    <w:rsid w:val="008D6C87"/>
    <w:rsid w:val="00916CD6"/>
    <w:rsid w:val="00925917"/>
    <w:rsid w:val="00933F2D"/>
    <w:rsid w:val="00943A04"/>
    <w:rsid w:val="00A13EA9"/>
    <w:rsid w:val="00A20930"/>
    <w:rsid w:val="00A33211"/>
    <w:rsid w:val="00A66BF6"/>
    <w:rsid w:val="00A731E8"/>
    <w:rsid w:val="00A93976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B21A7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11EC2"/>
    <w:rsid w:val="00F2518C"/>
    <w:rsid w:val="00F363D8"/>
    <w:rsid w:val="00F4620B"/>
    <w:rsid w:val="00F47E85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6B6A2D9"/>
  <w15:docId w15:val="{D92132D4-E3BB-46B4-B5F4-391D0EC09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381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4</cp:revision>
  <cp:lastPrinted>1900-12-31T23:00:00Z</cp:lastPrinted>
  <dcterms:created xsi:type="dcterms:W3CDTF">2019-04-29T16:27:00Z</dcterms:created>
  <dcterms:modified xsi:type="dcterms:W3CDTF">2019-05-12T17:41:00Z</dcterms:modified>
</cp:coreProperties>
</file>