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B109B">
        <w:rPr>
          <w:b/>
        </w:rPr>
        <w:t>Filip Sýkora</w:t>
      </w:r>
    </w:p>
    <w:p w:rsidR="00080D7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B109B">
        <w:rPr>
          <w:b/>
        </w:rPr>
        <w:t xml:space="preserve">Staročeské tradice a masopusty na </w:t>
      </w:r>
      <w:proofErr w:type="spellStart"/>
      <w:r w:rsidR="000B109B">
        <w:rPr>
          <w:b/>
        </w:rPr>
        <w:t>Hlinecku</w:t>
      </w:r>
      <w:proofErr w:type="spellEnd"/>
    </w:p>
    <w:p w:rsidR="00272B38" w:rsidRPr="00BD54FF" w:rsidRDefault="00272B38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72B38">
        <w:rPr>
          <w:b/>
        </w:rPr>
        <w:t xml:space="preserve">PhDr. </w:t>
      </w:r>
      <w:r w:rsidR="000B109B">
        <w:rPr>
          <w:b/>
        </w:rPr>
        <w:t xml:space="preserve">Tomáš Boukal, </w:t>
      </w:r>
      <w:r w:rsidR="00F11579">
        <w:rPr>
          <w:b/>
        </w:rPr>
        <w:t>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A51A83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423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E75C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16E9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FA7686" w:rsidRPr="00BD54FF" w:rsidRDefault="00A51A83" w:rsidP="000423A8">
      <w:pPr>
        <w:spacing w:line="360" w:lineRule="auto"/>
        <w:jc w:val="both"/>
      </w:pPr>
      <w:r>
        <w:t xml:space="preserve">Autor </w:t>
      </w:r>
      <w:r w:rsidR="000423A8">
        <w:t xml:space="preserve">zpracoval téma, které </w:t>
      </w:r>
      <w:r w:rsidR="001D2416">
        <w:t xml:space="preserve">je středem zájmů etnografů a vlastivědných pracovníků na </w:t>
      </w:r>
      <w:proofErr w:type="spellStart"/>
      <w:r w:rsidR="001D2416">
        <w:t>Hlinecku</w:t>
      </w:r>
      <w:proofErr w:type="spellEnd"/>
      <w:r w:rsidR="001D2416">
        <w:t xml:space="preserve"> již velmi dlouho tradiční. Připomenu jen práce Karla Václava Adámka. Autor si dobře rozvrhl strukturu práce, její obsah a na základě vybrané literatury a vlastního pozorování a rozhovorů s reprezentanty obcí popsal průběh a okolnosti masopustních rejů. Z hlediska etnografického je práce přitažlivá nejen čtivostí, ale i nadšením pro téma. </w:t>
      </w:r>
    </w:p>
    <w:p w:rsidR="00BE75C4" w:rsidRDefault="00BE75C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1D2416" w:rsidP="00A51A83">
      <w:pPr>
        <w:pStyle w:val="Odstavecseseznamem"/>
        <w:numPr>
          <w:ilvl w:val="0"/>
          <w:numId w:val="3"/>
        </w:numPr>
        <w:jc w:val="both"/>
      </w:pPr>
      <w:r>
        <w:t>C</w:t>
      </w:r>
      <w:r w:rsidR="00F946AC">
        <w:t>hce autor téma dále rozvíjet?</w:t>
      </w:r>
    </w:p>
    <w:p w:rsidR="0082081A" w:rsidRPr="00BD54FF" w:rsidRDefault="00BE75C4" w:rsidP="000423A8">
      <w:pPr>
        <w:pStyle w:val="Odstavecseseznamem"/>
        <w:numPr>
          <w:ilvl w:val="0"/>
          <w:numId w:val="3"/>
        </w:numPr>
        <w:jc w:val="both"/>
      </w:pPr>
      <w:r>
        <w:t>Jak autor nahlíží na</w:t>
      </w:r>
      <w:r w:rsidR="001D2416">
        <w:t xml:space="preserve"> výhody a rizika vyplývající ze zařazení do Seznamu památek UNRESCO?</w:t>
      </w:r>
      <w:r>
        <w:t xml:space="preserve"> </w:t>
      </w:r>
      <w:r w:rsidR="000423A8" w:rsidRPr="00BD54FF"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V</w:t>
            </w:r>
            <w:r w:rsidR="001D2416">
              <w:rPr>
                <w:b/>
              </w:rPr>
              <w:t xml:space="preserve">ýborně- </w:t>
            </w:r>
            <w:r w:rsidR="00485AD8">
              <w:rPr>
                <w:b/>
              </w:rPr>
              <w:t>B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0423A8">
        <w:t>1</w:t>
      </w:r>
      <w:r w:rsidR="007452B9">
        <w:t>5</w:t>
      </w:r>
      <w:r w:rsidR="00F676AB">
        <w:t xml:space="preserve">. </w:t>
      </w:r>
      <w:r w:rsidR="000423A8">
        <w:t>srp</w:t>
      </w:r>
      <w:bookmarkStart w:id="0" w:name="_GoBack"/>
      <w:bookmarkEnd w:id="0"/>
      <w:r w:rsidR="000423A8">
        <w:t>na</w:t>
      </w:r>
      <w:r w:rsidR="00F946AC">
        <w:t xml:space="preserve"> 20</w:t>
      </w:r>
      <w:r w:rsidR="00F676AB">
        <w:t>2</w:t>
      </w:r>
      <w:r w:rsidR="00F946AC">
        <w:t>1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22E8" w:rsidRDefault="00C122E8">
      <w:r>
        <w:separator/>
      </w:r>
    </w:p>
  </w:endnote>
  <w:endnote w:type="continuationSeparator" w:id="0">
    <w:p w:rsidR="00C122E8" w:rsidRDefault="00C12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22E8" w:rsidRDefault="00C122E8">
      <w:r>
        <w:separator/>
      </w:r>
    </w:p>
  </w:footnote>
  <w:footnote w:type="continuationSeparator" w:id="0">
    <w:p w:rsidR="00C122E8" w:rsidRDefault="00C122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23A8"/>
    <w:rsid w:val="00080D7A"/>
    <w:rsid w:val="000B109B"/>
    <w:rsid w:val="000B660C"/>
    <w:rsid w:val="000F53CF"/>
    <w:rsid w:val="00101049"/>
    <w:rsid w:val="001319D1"/>
    <w:rsid w:val="0014028F"/>
    <w:rsid w:val="00166C75"/>
    <w:rsid w:val="00177887"/>
    <w:rsid w:val="001D2416"/>
    <w:rsid w:val="001D33C4"/>
    <w:rsid w:val="00205A5E"/>
    <w:rsid w:val="00217BBE"/>
    <w:rsid w:val="002557B8"/>
    <w:rsid w:val="00272B38"/>
    <w:rsid w:val="002A635B"/>
    <w:rsid w:val="002B1E8E"/>
    <w:rsid w:val="002E47E2"/>
    <w:rsid w:val="0031107A"/>
    <w:rsid w:val="00316E9F"/>
    <w:rsid w:val="00320213"/>
    <w:rsid w:val="003239D3"/>
    <w:rsid w:val="0036745B"/>
    <w:rsid w:val="00384A59"/>
    <w:rsid w:val="00391AAF"/>
    <w:rsid w:val="003F1950"/>
    <w:rsid w:val="004654EE"/>
    <w:rsid w:val="00482DE8"/>
    <w:rsid w:val="00485AD8"/>
    <w:rsid w:val="004A3341"/>
    <w:rsid w:val="004D13D8"/>
    <w:rsid w:val="00516E71"/>
    <w:rsid w:val="0055063F"/>
    <w:rsid w:val="005545B5"/>
    <w:rsid w:val="00561996"/>
    <w:rsid w:val="005D226D"/>
    <w:rsid w:val="006A1F88"/>
    <w:rsid w:val="006A21AF"/>
    <w:rsid w:val="006A2345"/>
    <w:rsid w:val="006D436B"/>
    <w:rsid w:val="006D4A29"/>
    <w:rsid w:val="006D65B2"/>
    <w:rsid w:val="006E2F33"/>
    <w:rsid w:val="006F64FC"/>
    <w:rsid w:val="00712468"/>
    <w:rsid w:val="007452B9"/>
    <w:rsid w:val="00780BC9"/>
    <w:rsid w:val="007F72DA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75C4"/>
    <w:rsid w:val="00BF19E0"/>
    <w:rsid w:val="00C122E8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1579"/>
    <w:rsid w:val="00F363D8"/>
    <w:rsid w:val="00F4620B"/>
    <w:rsid w:val="00F676AB"/>
    <w:rsid w:val="00F946AC"/>
    <w:rsid w:val="00FA7686"/>
    <w:rsid w:val="00FB2DF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B00D7B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302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2021-08-20T07:38:00Z</dcterms:created>
  <dcterms:modified xsi:type="dcterms:W3CDTF">2021-08-20T07:38:00Z</dcterms:modified>
</cp:coreProperties>
</file>