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04720">
        <w:rPr>
          <w:b/>
        </w:rPr>
        <w:tab/>
      </w:r>
      <w:r w:rsidR="00CA37A9">
        <w:rPr>
          <w:b/>
        </w:rPr>
        <w:t xml:space="preserve">Bc. </w:t>
      </w:r>
      <w:r w:rsidR="000E539D">
        <w:rPr>
          <w:b/>
        </w:rPr>
        <w:t>Nikola Šťastná</w:t>
      </w:r>
    </w:p>
    <w:p w:rsidR="00080D7A" w:rsidRPr="00BD54FF" w:rsidRDefault="00080D7A" w:rsidP="000E539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E539D">
        <w:rPr>
          <w:b/>
        </w:rPr>
        <w:t>Současná rizika fungování systému sociálně právní ochrany dítěte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32B62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32B62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04720" w:rsidRDefault="000E539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0E539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1047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04720" w:rsidRDefault="000E539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63D2F" w:rsidRDefault="002A635B" w:rsidP="000E539D">
      <w:pPr>
        <w:jc w:val="both"/>
      </w:pPr>
      <w:r w:rsidRPr="00BD54FF">
        <w:tab/>
      </w:r>
      <w:r w:rsidR="000E539D">
        <w:t>Diplomová práce studentky Bc. Nikoly Šťastné pojednává o současných rizicích fungování systému sociálně právní ochrany dítěte. Vzhledem k tomu, že se nacházíme v období velkých změn v chápání a způsobu provádění ochrany dětí a probíhající transformace systému péče o ohrožené děti u nás,</w:t>
      </w:r>
      <w:r w:rsidR="00BE7550">
        <w:t xml:space="preserve"> </w:t>
      </w:r>
      <w:r w:rsidR="000E539D">
        <w:t>považu</w:t>
      </w:r>
      <w:r w:rsidR="00BE7550">
        <w:t>ji dané téma za velmi aktuální a nosné. Zároveň mohu konstatovat, že způsob zpracování práce, založený na podrobném studiu dostatečného množství rovněž cizojazyčných zdrojů, považuji za velmi zdařilý a přínosný i pro odbornou obec pracující s ohroženými dětmi. Autorka se snaží vymezit základní rizika, analyzuje dostupné dokumenty, legislativu i praxi. Přináší informace ze zahraničí, které nebyly</w:t>
      </w:r>
      <w:r w:rsidR="00271D05">
        <w:t xml:space="preserve"> u nás </w:t>
      </w:r>
      <w:r w:rsidR="00BE7550">
        <w:t xml:space="preserve">dosud publikované. Dílčí kapitoly diplomové práce by byly vhodné k publikování v odborných časopisech. Diplomová práce splňuje rovněž formální předpoklady. Mohu s potěšením udělit známku výborně. </w:t>
      </w:r>
    </w:p>
    <w:p w:rsidR="00B9512C" w:rsidRPr="00BD54FF" w:rsidRDefault="00B9512C" w:rsidP="00F04B4B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B9512C" w:rsidRDefault="00271D05" w:rsidP="00E63D2F">
      <w:pPr>
        <w:jc w:val="both"/>
      </w:pPr>
      <w:r>
        <w:t xml:space="preserve">Jaký je stav současné „sebekritiky“ českého systému sociálně právní ochrany a čím se zabývá?  </w:t>
      </w:r>
    </w:p>
    <w:p w:rsidR="00B9512C" w:rsidRDefault="00B9512C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63D2F" w:rsidP="00BE7550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BE7550">
              <w:rPr>
                <w:b/>
              </w:rPr>
              <w:t>ýborně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F04B4B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F04B4B">
        <w:t>1</w:t>
      </w:r>
      <w:r w:rsidR="00271D05">
        <w:t>4</w:t>
      </w:r>
      <w:r w:rsidR="00F04B4B">
        <w:t>.</w:t>
      </w:r>
      <w:r w:rsidR="00E63D2F">
        <w:t>8</w:t>
      </w:r>
      <w:r w:rsidR="00F04B4B">
        <w:t>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798" w:rsidRDefault="00505798">
      <w:r>
        <w:separator/>
      </w:r>
    </w:p>
  </w:endnote>
  <w:endnote w:type="continuationSeparator" w:id="0">
    <w:p w:rsidR="00505798" w:rsidRDefault="005057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798" w:rsidRDefault="00505798">
      <w:r>
        <w:separator/>
      </w:r>
    </w:p>
  </w:footnote>
  <w:footnote w:type="continuationSeparator" w:id="0">
    <w:p w:rsidR="00505798" w:rsidRDefault="005057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E539D"/>
    <w:rsid w:val="000F53CF"/>
    <w:rsid w:val="00101049"/>
    <w:rsid w:val="00104720"/>
    <w:rsid w:val="001319D1"/>
    <w:rsid w:val="00166C75"/>
    <w:rsid w:val="001D33C4"/>
    <w:rsid w:val="00205A5E"/>
    <w:rsid w:val="00217BBE"/>
    <w:rsid w:val="002279A5"/>
    <w:rsid w:val="00232B62"/>
    <w:rsid w:val="00271D05"/>
    <w:rsid w:val="002A635B"/>
    <w:rsid w:val="002B1E8E"/>
    <w:rsid w:val="002E47E2"/>
    <w:rsid w:val="0031107A"/>
    <w:rsid w:val="003239D3"/>
    <w:rsid w:val="00364282"/>
    <w:rsid w:val="0036745B"/>
    <w:rsid w:val="00373720"/>
    <w:rsid w:val="0037673B"/>
    <w:rsid w:val="00384A59"/>
    <w:rsid w:val="00391AAF"/>
    <w:rsid w:val="004A2CA3"/>
    <w:rsid w:val="004A3341"/>
    <w:rsid w:val="004D13D8"/>
    <w:rsid w:val="00505798"/>
    <w:rsid w:val="00516E71"/>
    <w:rsid w:val="00561996"/>
    <w:rsid w:val="005B5F2B"/>
    <w:rsid w:val="005D226D"/>
    <w:rsid w:val="00610512"/>
    <w:rsid w:val="006A21AF"/>
    <w:rsid w:val="006A2345"/>
    <w:rsid w:val="006C59A9"/>
    <w:rsid w:val="006D436B"/>
    <w:rsid w:val="006D65B2"/>
    <w:rsid w:val="006E2F33"/>
    <w:rsid w:val="006F10EF"/>
    <w:rsid w:val="006F3BBA"/>
    <w:rsid w:val="00712468"/>
    <w:rsid w:val="007141DE"/>
    <w:rsid w:val="0075372F"/>
    <w:rsid w:val="00780BC9"/>
    <w:rsid w:val="00805647"/>
    <w:rsid w:val="00817DF5"/>
    <w:rsid w:val="0082081A"/>
    <w:rsid w:val="008C6767"/>
    <w:rsid w:val="008D6C87"/>
    <w:rsid w:val="00A13EA9"/>
    <w:rsid w:val="00A20930"/>
    <w:rsid w:val="00A261AD"/>
    <w:rsid w:val="00A33211"/>
    <w:rsid w:val="00A5524D"/>
    <w:rsid w:val="00A66BF6"/>
    <w:rsid w:val="00AA349F"/>
    <w:rsid w:val="00AD3CE3"/>
    <w:rsid w:val="00B46FB5"/>
    <w:rsid w:val="00B9314D"/>
    <w:rsid w:val="00B9512C"/>
    <w:rsid w:val="00BD54FF"/>
    <w:rsid w:val="00BE3AC6"/>
    <w:rsid w:val="00BE7550"/>
    <w:rsid w:val="00BF19E0"/>
    <w:rsid w:val="00C222E0"/>
    <w:rsid w:val="00C620E5"/>
    <w:rsid w:val="00CA37A9"/>
    <w:rsid w:val="00CB0EF2"/>
    <w:rsid w:val="00CC23C7"/>
    <w:rsid w:val="00CC46A2"/>
    <w:rsid w:val="00D33FB1"/>
    <w:rsid w:val="00D41B46"/>
    <w:rsid w:val="00D76487"/>
    <w:rsid w:val="00D7735D"/>
    <w:rsid w:val="00D852BD"/>
    <w:rsid w:val="00DE0DF1"/>
    <w:rsid w:val="00DE5DDD"/>
    <w:rsid w:val="00E2102D"/>
    <w:rsid w:val="00E61EDA"/>
    <w:rsid w:val="00E63D2F"/>
    <w:rsid w:val="00E70715"/>
    <w:rsid w:val="00E87B8C"/>
    <w:rsid w:val="00E93E77"/>
    <w:rsid w:val="00EC137A"/>
    <w:rsid w:val="00EF0BA4"/>
    <w:rsid w:val="00EF5D6B"/>
    <w:rsid w:val="00F00F17"/>
    <w:rsid w:val="00F04B4B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391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1900-12-31T22:00:00Z</cp:lastPrinted>
  <dcterms:created xsi:type="dcterms:W3CDTF">2016-05-08T16:20:00Z</dcterms:created>
  <dcterms:modified xsi:type="dcterms:W3CDTF">2016-08-22T07:11:00Z</dcterms:modified>
</cp:coreProperties>
</file>