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D846A7" w14:textId="77777777" w:rsidR="00A17415" w:rsidRDefault="00A17415" w:rsidP="00153879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</w:p>
    <w:p w14:paraId="371B4F8F" w14:textId="77777777" w:rsidR="00FC5381" w:rsidRDefault="00FC5381" w:rsidP="00153879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>P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>osud</w:t>
      </w:r>
      <w:r>
        <w:rPr>
          <w:rFonts w:eastAsia="Times New Roman" w:cs="Times New Roman"/>
          <w:b/>
          <w:sz w:val="28"/>
          <w:szCs w:val="28"/>
          <w:lang w:eastAsia="cs-CZ"/>
        </w:rPr>
        <w:t>ek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  <w:r>
        <w:rPr>
          <w:rFonts w:eastAsia="Times New Roman" w:cs="Times New Roman"/>
          <w:b/>
          <w:sz w:val="28"/>
          <w:szCs w:val="28"/>
          <w:lang w:eastAsia="cs-CZ"/>
        </w:rPr>
        <w:t>vedoucího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závěrečné práce</w:t>
      </w:r>
    </w:p>
    <w:p w14:paraId="2DC7E117" w14:textId="77777777" w:rsidR="00FC5381" w:rsidRPr="00E24516" w:rsidRDefault="001149AF" w:rsidP="00E24516">
      <w:pPr>
        <w:spacing w:after="0" w:line="240" w:lineRule="auto"/>
        <w:jc w:val="center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(</w:t>
      </w:r>
      <w:r w:rsidR="00FC5381" w:rsidRPr="00E24516">
        <w:rPr>
          <w:rFonts w:eastAsia="Times New Roman" w:cs="Times New Roman"/>
          <w:lang w:eastAsia="cs-CZ"/>
        </w:rPr>
        <w:t>bakalářská práce</w:t>
      </w:r>
      <w:r w:rsidR="00CC29FC">
        <w:rPr>
          <w:rFonts w:eastAsia="Times New Roman" w:cs="Times New Roman"/>
          <w:lang w:eastAsia="cs-CZ"/>
        </w:rPr>
        <w:t>,</w:t>
      </w:r>
      <w:r w:rsidR="00FC5381" w:rsidRPr="00E24516">
        <w:rPr>
          <w:rFonts w:eastAsia="Times New Roman" w:cs="Times New Roman"/>
          <w:lang w:eastAsia="cs-CZ"/>
        </w:rPr>
        <w:t xml:space="preserve"> diplomová práce</w:t>
      </w:r>
      <w:r w:rsidR="00CC29FC">
        <w:rPr>
          <w:rFonts w:eastAsia="Times New Roman" w:cs="Times New Roman"/>
          <w:lang w:eastAsia="cs-CZ"/>
        </w:rPr>
        <w:t>)</w:t>
      </w:r>
    </w:p>
    <w:p w14:paraId="6812F569" w14:textId="77777777" w:rsidR="00E24516" w:rsidRDefault="00E24516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14:paraId="3A5DB6FB" w14:textId="77777777" w:rsidR="00CC29FC" w:rsidRDefault="00CC29FC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14:paraId="38417BFF" w14:textId="77777777"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Název práce:</w:t>
      </w:r>
      <w:r w:rsidR="005C6672">
        <w:rPr>
          <w:rFonts w:eastAsia="Times New Roman" w:cs="Times New Roman"/>
          <w:b/>
          <w:lang w:eastAsia="cs-CZ"/>
        </w:rPr>
        <w:t xml:space="preserve"> </w:t>
      </w:r>
      <w:r w:rsidR="005C6672">
        <w:rPr>
          <w:rFonts w:eastAsia="Times New Roman" w:cs="Times New Roman"/>
          <w:b/>
          <w:lang w:eastAsia="cs-CZ"/>
        </w:rPr>
        <w:tab/>
      </w:r>
      <w:r w:rsidR="005C6672">
        <w:rPr>
          <w:rFonts w:eastAsia="Times New Roman" w:cs="Times New Roman"/>
          <w:b/>
          <w:lang w:eastAsia="cs-CZ"/>
        </w:rPr>
        <w:tab/>
        <w:t>Informovanost a postoj veřejnosti k dárcovství orgánů</w:t>
      </w:r>
    </w:p>
    <w:p w14:paraId="433EC40C" w14:textId="77777777"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Autor práce:</w:t>
      </w:r>
      <w:r w:rsidR="005C6672">
        <w:rPr>
          <w:rFonts w:eastAsia="Times New Roman" w:cs="Times New Roman"/>
          <w:b/>
          <w:lang w:eastAsia="cs-CZ"/>
        </w:rPr>
        <w:t xml:space="preserve"> </w:t>
      </w:r>
      <w:r w:rsidR="005C6672">
        <w:rPr>
          <w:rFonts w:eastAsia="Times New Roman" w:cs="Times New Roman"/>
          <w:b/>
          <w:lang w:eastAsia="cs-CZ"/>
        </w:rPr>
        <w:tab/>
      </w:r>
      <w:r w:rsidR="005C6672">
        <w:rPr>
          <w:rFonts w:eastAsia="Times New Roman" w:cs="Times New Roman"/>
          <w:b/>
          <w:lang w:eastAsia="cs-CZ"/>
        </w:rPr>
        <w:tab/>
        <w:t>Eva Tokošová</w:t>
      </w:r>
    </w:p>
    <w:p w14:paraId="59F3D51A" w14:textId="79F48D50" w:rsidR="00FC5381" w:rsidRPr="00E24516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Studijní program:</w:t>
      </w:r>
      <w:r w:rsidR="005C6672">
        <w:rPr>
          <w:rFonts w:eastAsia="Times New Roman" w:cs="Times New Roman"/>
          <w:b/>
          <w:lang w:eastAsia="cs-CZ"/>
        </w:rPr>
        <w:t xml:space="preserve"> </w:t>
      </w:r>
      <w:r w:rsidR="005C6672">
        <w:rPr>
          <w:rFonts w:eastAsia="Times New Roman" w:cs="Times New Roman"/>
          <w:b/>
          <w:lang w:eastAsia="cs-CZ"/>
        </w:rPr>
        <w:tab/>
      </w:r>
      <w:r w:rsidR="00BA2C20">
        <w:rPr>
          <w:rFonts w:eastAsia="Times New Roman" w:cs="Times New Roman"/>
          <w:b/>
          <w:lang w:eastAsia="cs-CZ"/>
        </w:rPr>
        <w:t xml:space="preserve">bakalářský, </w:t>
      </w:r>
      <w:r w:rsidR="005C6672">
        <w:rPr>
          <w:rFonts w:eastAsia="Times New Roman" w:cs="Times New Roman"/>
          <w:b/>
          <w:lang w:eastAsia="cs-CZ"/>
        </w:rPr>
        <w:t>B5345 Specializace ve zdravotnictví</w:t>
      </w:r>
    </w:p>
    <w:p w14:paraId="7A4330FD" w14:textId="35DE2495" w:rsidR="00FC5381" w:rsidRPr="007418CE" w:rsidRDefault="00FC5381" w:rsidP="00153879">
      <w:pPr>
        <w:spacing w:before="20"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Studijní obor:</w:t>
      </w:r>
      <w:r w:rsidRPr="00E24516">
        <w:rPr>
          <w:rFonts w:eastAsia="Times New Roman" w:cs="Times New Roman"/>
          <w:b/>
          <w:lang w:eastAsia="cs-CZ"/>
        </w:rPr>
        <w:tab/>
      </w:r>
      <w:r w:rsidR="005C6672">
        <w:rPr>
          <w:rFonts w:eastAsia="Times New Roman" w:cs="Times New Roman"/>
          <w:b/>
          <w:lang w:eastAsia="cs-CZ"/>
        </w:rPr>
        <w:tab/>
      </w:r>
      <w:r w:rsidR="00BA2C20">
        <w:rPr>
          <w:rFonts w:eastAsia="Times New Roman" w:cs="Times New Roman"/>
          <w:b/>
          <w:lang w:eastAsia="cs-CZ"/>
        </w:rPr>
        <w:t xml:space="preserve">R021 </w:t>
      </w:r>
      <w:r w:rsidR="005C6672">
        <w:rPr>
          <w:rFonts w:eastAsia="Times New Roman" w:cs="Times New Roman"/>
          <w:b/>
          <w:lang w:eastAsia="cs-CZ"/>
        </w:rPr>
        <w:t>Zdravotnický záchranář</w:t>
      </w:r>
      <w:r w:rsidRPr="007418CE">
        <w:rPr>
          <w:rFonts w:eastAsia="Times New Roman" w:cs="Times New Roman"/>
          <w:b/>
          <w:sz w:val="24"/>
          <w:szCs w:val="24"/>
          <w:lang w:eastAsia="cs-CZ"/>
        </w:rPr>
        <w:tab/>
      </w:r>
    </w:p>
    <w:p w14:paraId="7EBB6559" w14:textId="77777777" w:rsidR="00FC5381" w:rsidRPr="00A17415" w:rsidRDefault="00FC5381" w:rsidP="00153879">
      <w:pPr>
        <w:spacing w:before="20" w:after="0" w:line="240" w:lineRule="auto"/>
        <w:rPr>
          <w:rFonts w:eastAsia="Times New Roman" w:cs="Times New Roman"/>
          <w:lang w:eastAsia="cs-CZ"/>
        </w:rPr>
      </w:pPr>
      <w:r w:rsidRPr="00A17415">
        <w:rPr>
          <w:rFonts w:eastAsia="Times New Roman" w:cs="Times New Roman"/>
          <w:b/>
          <w:lang w:eastAsia="cs-CZ"/>
        </w:rPr>
        <w:t>Akademický rok:</w:t>
      </w:r>
      <w:r w:rsidR="00E12308">
        <w:rPr>
          <w:rFonts w:eastAsia="Times New Roman" w:cs="Times New Roman"/>
          <w:b/>
          <w:lang w:eastAsia="cs-CZ"/>
        </w:rPr>
        <w:t xml:space="preserve"> </w:t>
      </w:r>
      <w:r w:rsidR="005C6672">
        <w:rPr>
          <w:rFonts w:eastAsia="Times New Roman" w:cs="Times New Roman"/>
          <w:b/>
          <w:lang w:eastAsia="cs-CZ"/>
        </w:rPr>
        <w:tab/>
      </w:r>
      <w:r w:rsidR="00E12308">
        <w:rPr>
          <w:rFonts w:eastAsia="Times New Roman" w:cs="Times New Roman"/>
          <w:b/>
          <w:lang w:eastAsia="cs-CZ"/>
        </w:rPr>
        <w:t>2018/</w:t>
      </w:r>
      <w:r w:rsidR="0030623F">
        <w:rPr>
          <w:rFonts w:eastAsia="Times New Roman" w:cs="Times New Roman"/>
          <w:b/>
          <w:lang w:eastAsia="cs-CZ"/>
        </w:rPr>
        <w:t xml:space="preserve"> </w:t>
      </w:r>
      <w:r w:rsidR="00E12308">
        <w:rPr>
          <w:rFonts w:eastAsia="Times New Roman" w:cs="Times New Roman"/>
          <w:b/>
          <w:lang w:eastAsia="cs-CZ"/>
        </w:rPr>
        <w:t>2019</w:t>
      </w:r>
    </w:p>
    <w:tbl>
      <w:tblPr>
        <w:tblStyle w:val="Mkatabulky"/>
        <w:tblpPr w:leftFromText="141" w:rightFromText="141" w:vertAnchor="page" w:horzAnchor="margin" w:tblpY="5394"/>
        <w:tblW w:w="0" w:type="auto"/>
        <w:tblLook w:val="04A0" w:firstRow="1" w:lastRow="0" w:firstColumn="1" w:lastColumn="0" w:noHBand="0" w:noVBand="1"/>
      </w:tblPr>
      <w:tblGrid>
        <w:gridCol w:w="6612"/>
        <w:gridCol w:w="443"/>
        <w:gridCol w:w="443"/>
        <w:gridCol w:w="448"/>
        <w:gridCol w:w="448"/>
        <w:gridCol w:w="448"/>
        <w:gridCol w:w="446"/>
      </w:tblGrid>
      <w:tr w:rsidR="00FC5381" w14:paraId="2D23EE6B" w14:textId="77777777" w:rsidTr="00E24516">
        <w:trPr>
          <w:trHeight w:val="143"/>
        </w:trPr>
        <w:tc>
          <w:tcPr>
            <w:tcW w:w="661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 w:themeFill="background1"/>
            <w:vAlign w:val="center"/>
          </w:tcPr>
          <w:p w14:paraId="762C08E1" w14:textId="77777777" w:rsidR="00FC5381" w:rsidRPr="00BB002E" w:rsidRDefault="00FC5381" w:rsidP="00FC5381">
            <w:pPr>
              <w:rPr>
                <w:rFonts w:cs="Times New Roman"/>
              </w:rPr>
            </w:pPr>
            <w:r w:rsidRPr="00BB002E">
              <w:rPr>
                <w:rFonts w:cs="Times New Roman"/>
                <w:b/>
              </w:rPr>
              <w:t>Kritéria hodnocení práce</w:t>
            </w:r>
          </w:p>
        </w:tc>
        <w:tc>
          <w:tcPr>
            <w:tcW w:w="2676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14:paraId="125DA231" w14:textId="77777777" w:rsidR="00FC5381" w:rsidRPr="00BB002E" w:rsidRDefault="00B77E8C" w:rsidP="00FC5381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Hodnocení </w:t>
            </w:r>
            <w:r w:rsidR="00DA4E40" w:rsidRPr="00B77E8C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</w:p>
        </w:tc>
      </w:tr>
      <w:tr w:rsidR="00FC5381" w14:paraId="0606616A" w14:textId="77777777" w:rsidTr="00E24516">
        <w:trPr>
          <w:trHeight w:val="142"/>
        </w:trPr>
        <w:tc>
          <w:tcPr>
            <w:tcW w:w="661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 w:themeFill="background1"/>
          </w:tcPr>
          <w:p w14:paraId="567E56B0" w14:textId="77777777" w:rsidR="00FC5381" w:rsidRPr="00BB002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47D07348" w14:textId="77777777"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A</w:t>
            </w: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22E366BA" w14:textId="77777777"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B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08E8B1AF" w14:textId="77777777"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C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61F53E52" w14:textId="77777777"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D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14:paraId="1864AF07" w14:textId="77777777" w:rsidR="00FC5381" w:rsidRPr="00BB002E" w:rsidRDefault="00FC5381" w:rsidP="00FC5381">
            <w:pPr>
              <w:rPr>
                <w:rFonts w:cs="Times New Roman"/>
                <w:b/>
              </w:rPr>
            </w:pPr>
            <w:r w:rsidRPr="00BB002E">
              <w:rPr>
                <w:rFonts w:cs="Times New Roman"/>
                <w:b/>
              </w:rPr>
              <w:t>E</w:t>
            </w:r>
          </w:p>
        </w:tc>
        <w:tc>
          <w:tcPr>
            <w:tcW w:w="446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14:paraId="699B4DD9" w14:textId="77777777" w:rsidR="00FC5381" w:rsidRPr="00BB002E" w:rsidRDefault="00FC5381" w:rsidP="00FC5381">
            <w:pPr>
              <w:rPr>
                <w:rFonts w:cs="Times New Roman"/>
                <w:b/>
                <w:highlight w:val="yellow"/>
              </w:rPr>
            </w:pPr>
            <w:r w:rsidRPr="00BB002E">
              <w:rPr>
                <w:rFonts w:cs="Times New Roman"/>
                <w:b/>
              </w:rPr>
              <w:t>F</w:t>
            </w:r>
          </w:p>
        </w:tc>
      </w:tr>
      <w:tr w:rsidR="00FC5381" w14:paraId="049F24B6" w14:textId="77777777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DD3E258" w14:textId="77777777"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Teoretický úvod</w:t>
            </w:r>
          </w:p>
        </w:tc>
      </w:tr>
      <w:tr w:rsidR="00FC5381" w14:paraId="44A8B72F" w14:textId="77777777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8500C51" w14:textId="23121510"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  <w:r>
              <w:rPr>
                <w:rFonts w:cs="Times New Roman"/>
                <w:i/>
              </w:rPr>
              <w:t>, v</w:t>
            </w:r>
            <w:r w:rsidRPr="007418CE">
              <w:rPr>
                <w:rFonts w:cs="Times New Roman"/>
                <w:i/>
              </w:rPr>
              <w:t>ztah k</w:t>
            </w:r>
            <w:r w:rsidR="00522DF7">
              <w:rPr>
                <w:rFonts w:cs="Times New Roman"/>
                <w:i/>
              </w:rPr>
              <w:t> </w:t>
            </w:r>
            <w:r w:rsidRPr="007418CE">
              <w:rPr>
                <w:rFonts w:cs="Times New Roman"/>
                <w:i/>
              </w:rPr>
              <w:t>tématu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61F57416" w14:textId="77777777" w:rsidR="00FC5381" w:rsidRPr="007418CE" w:rsidRDefault="0090786A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736914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92EC20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794285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FF9B950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6A471976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14:paraId="7B74DE84" w14:textId="77777777" w:rsidTr="00FC5381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14:paraId="17884E75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Č</w:t>
            </w:r>
            <w:r w:rsidRPr="007418CE">
              <w:rPr>
                <w:rFonts w:cs="Times New Roman"/>
                <w:i/>
              </w:rPr>
              <w:t>lenění kapitol</w:t>
            </w:r>
            <w:r>
              <w:rPr>
                <w:rFonts w:cs="Times New Roman"/>
                <w:i/>
              </w:rPr>
              <w:t>,</w:t>
            </w:r>
            <w:r w:rsidRPr="007418CE">
              <w:rPr>
                <w:rFonts w:cs="Times New Roman"/>
                <w:i/>
              </w:rPr>
              <w:t xml:space="preserve"> </w:t>
            </w:r>
            <w:r>
              <w:rPr>
                <w:rFonts w:cs="Times New Roman"/>
                <w:i/>
              </w:rPr>
              <w:t>návaznost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36A3D0" w14:textId="77777777" w:rsidR="00FC5381" w:rsidRPr="007418CE" w:rsidRDefault="0090786A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2373D13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C2EEBED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1DBDC4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05B371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0CC1A21D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14:paraId="1BBD7246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14:paraId="4D8976B0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Práce s odbornou literaturou </w:t>
            </w:r>
            <w:r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14:paraId="2D9B1B86" w14:textId="77777777" w:rsidR="00FC5381" w:rsidRPr="007418CE" w:rsidRDefault="0090786A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7BB880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61D1A7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B4D49F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4DD99E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4FA22DA2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14:paraId="107DC6C3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DD5B9C6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1B44D2AC" w14:textId="77777777" w:rsidR="00FC5381" w:rsidRPr="007418CE" w:rsidRDefault="0090786A" w:rsidP="00FC5381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A52DFFC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86795AD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8E5BA21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0226B3E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378E88A" w14:textId="77777777" w:rsidR="00FC5381" w:rsidRPr="007418CE" w:rsidRDefault="00FC5381" w:rsidP="00FC5381">
            <w:pPr>
              <w:rPr>
                <w:rFonts w:cs="Times New Roman"/>
                <w:b/>
              </w:rPr>
            </w:pPr>
          </w:p>
        </w:tc>
      </w:tr>
      <w:tr w:rsidR="00FC5381" w14:paraId="3941B2FF" w14:textId="77777777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43ED36C" w14:textId="77777777"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Metodika</w:t>
            </w:r>
          </w:p>
        </w:tc>
      </w:tr>
      <w:tr w:rsidR="00FC5381" w14:paraId="16AC8A7E" w14:textId="77777777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87CB588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Cíle </w:t>
            </w:r>
            <w:r>
              <w:rPr>
                <w:rFonts w:cs="Times New Roman"/>
                <w:i/>
              </w:rPr>
              <w:t xml:space="preserve">práce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534CF487" w14:textId="77777777" w:rsidR="00FC5381" w:rsidRPr="0090786A" w:rsidRDefault="0090786A" w:rsidP="00FC5381">
            <w:pPr>
              <w:rPr>
                <w:rFonts w:cs="Times New Roman"/>
                <w:b/>
              </w:rPr>
            </w:pPr>
            <w:r w:rsidRPr="0090786A"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4DBBE1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2D829A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F81BF3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054F021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558CD3F7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14:paraId="5593EF82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14:paraId="7449CAE1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Výzkumné otázky, event. h</w:t>
            </w:r>
            <w:r w:rsidRPr="007418CE">
              <w:rPr>
                <w:rFonts w:cs="Times New Roman"/>
                <w:i/>
              </w:rPr>
              <w:t>ypotézy</w:t>
            </w:r>
            <w:r>
              <w:rPr>
                <w:rFonts w:cs="Times New Roman"/>
                <w:i/>
              </w:rPr>
              <w:t xml:space="preserve"> u diplomových prací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14:paraId="4DF9020A" w14:textId="77777777" w:rsidR="00FC5381" w:rsidRPr="0090786A" w:rsidRDefault="0090786A" w:rsidP="00FC5381">
            <w:pPr>
              <w:rPr>
                <w:rFonts w:cs="Times New Roman"/>
                <w:b/>
              </w:rPr>
            </w:pPr>
            <w:r w:rsidRPr="0090786A"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D00D7A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A1E4FA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DA14A1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5614BF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176695F7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14:paraId="335B7840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14:paraId="275832B5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Vhodnost a správnost použitých metod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14:paraId="7D9E137B" w14:textId="77777777" w:rsidR="00FC5381" w:rsidRPr="0090786A" w:rsidRDefault="0090786A" w:rsidP="00FC5381">
            <w:pPr>
              <w:rPr>
                <w:rFonts w:cs="Times New Roman"/>
                <w:b/>
              </w:rPr>
            </w:pPr>
            <w:r w:rsidRPr="0090786A"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E4BB2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8AC8CD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4631D9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F30F5A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49A0A80B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14:paraId="29B2BFB7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57210950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Popis, vysvětlení</w:t>
            </w:r>
            <w:r>
              <w:rPr>
                <w:rFonts w:cs="Times New Roman"/>
                <w:i/>
              </w:rPr>
              <w:t xml:space="preserve"> použitých metod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296F28A4" w14:textId="77777777" w:rsidR="00FC5381" w:rsidRPr="0090786A" w:rsidRDefault="0090786A" w:rsidP="00FC5381">
            <w:pPr>
              <w:rPr>
                <w:rFonts w:cs="Times New Roman"/>
                <w:b/>
              </w:rPr>
            </w:pPr>
            <w:r w:rsidRPr="0090786A"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2876E89B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4C651A8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7378194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27730C2B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3A69BC6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14:paraId="2703D146" w14:textId="77777777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9719F94" w14:textId="77777777"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Prezentace výsledků</w:t>
            </w:r>
          </w:p>
        </w:tc>
      </w:tr>
      <w:tr w:rsidR="00FC5381" w14:paraId="45D5514E" w14:textId="77777777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8804278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Správnost, přesnost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4B82DFD7" w14:textId="77777777" w:rsidR="00FC5381" w:rsidRPr="0090786A" w:rsidRDefault="0090786A" w:rsidP="00FC5381">
            <w:pPr>
              <w:rPr>
                <w:rFonts w:cs="Times New Roman"/>
                <w:b/>
              </w:rPr>
            </w:pPr>
            <w:r w:rsidRPr="0090786A"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D22AAC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BBF414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08F9D2E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8D8F35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71BB9F25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14:paraId="3762D367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39CED23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Přehlednost, jasnost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56421C59" w14:textId="77777777" w:rsidR="00FC5381" w:rsidRPr="0090786A" w:rsidRDefault="0090786A" w:rsidP="00FC5381">
            <w:pPr>
              <w:rPr>
                <w:rFonts w:cs="Times New Roman"/>
                <w:b/>
              </w:rPr>
            </w:pPr>
            <w:r w:rsidRPr="0090786A"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1466ADB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57E3C4F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6DC79FE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2340D034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88026F2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14:paraId="0527B5F3" w14:textId="77777777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554E6D0" w14:textId="77777777"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Diskuze</w:t>
            </w:r>
          </w:p>
        </w:tc>
      </w:tr>
      <w:tr w:rsidR="00FC5381" w14:paraId="15AC9AE5" w14:textId="77777777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5F7BCC78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2B600358" w14:textId="77777777" w:rsidR="00FC5381" w:rsidRPr="0090786A" w:rsidRDefault="0090786A" w:rsidP="00FC5381">
            <w:pPr>
              <w:rPr>
                <w:rFonts w:cs="Times New Roman"/>
                <w:b/>
              </w:rPr>
            </w:pPr>
            <w:r w:rsidRPr="0090786A"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D6D0217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9F5EBE4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A678B3A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1552496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5A695346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14:paraId="37BA54EC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14:paraId="19BEFD57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Práce s odbornou literaturou</w:t>
            </w:r>
            <w:r>
              <w:rPr>
                <w:rFonts w:cs="Times New Roman"/>
                <w:i/>
              </w:rPr>
              <w:t>, s</w:t>
            </w:r>
            <w:r w:rsidRPr="007418CE">
              <w:rPr>
                <w:rFonts w:cs="Times New Roman"/>
                <w:i/>
              </w:rPr>
              <w:t>rovnání s jinými výsledky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14:paraId="4F09A448" w14:textId="77777777" w:rsidR="00FC5381" w:rsidRPr="0090786A" w:rsidRDefault="0090786A" w:rsidP="00FC5381">
            <w:pPr>
              <w:rPr>
                <w:rFonts w:cs="Times New Roman"/>
                <w:b/>
              </w:rPr>
            </w:pPr>
            <w:r w:rsidRPr="0090786A"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F04868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1686FE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455D24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1327FD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0CF1EA68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14:paraId="0B57DB23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0258C3F8" w14:textId="07BEC59B"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  <w:r w:rsidR="00522DF7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2262B998" w14:textId="77777777" w:rsidR="00FC5381" w:rsidRPr="0090786A" w:rsidRDefault="0090786A" w:rsidP="00FC5381">
            <w:pPr>
              <w:rPr>
                <w:rFonts w:cs="Times New Roman"/>
                <w:b/>
              </w:rPr>
            </w:pPr>
            <w:r w:rsidRPr="0090786A"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076AE0C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23FFEB30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2BEE4856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F59D20C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3DC0926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14:paraId="456E181E" w14:textId="77777777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447E8982" w14:textId="77777777"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Závěr</w:t>
            </w:r>
          </w:p>
        </w:tc>
      </w:tr>
      <w:tr w:rsidR="00FC5381" w14:paraId="23C12A86" w14:textId="77777777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BA01336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Shrnutí zjištěných skutečností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370DD011" w14:textId="77777777" w:rsidR="00FC5381" w:rsidRPr="0090786A" w:rsidRDefault="0090786A" w:rsidP="00FC5381">
            <w:pPr>
              <w:rPr>
                <w:rFonts w:cs="Times New Roman"/>
                <w:b/>
              </w:rPr>
            </w:pPr>
            <w:r w:rsidRPr="0090786A"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F3E0A9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FE8DFB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99C72D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F7ADFE3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27EBFFCD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14:paraId="741788D9" w14:textId="77777777" w:rsidTr="00FC5381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14:paraId="4489225B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D</w:t>
            </w:r>
            <w:r w:rsidRPr="007418CE">
              <w:rPr>
                <w:rFonts w:cs="Times New Roman"/>
                <w:i/>
              </w:rPr>
              <w:t xml:space="preserve">osažení </w:t>
            </w:r>
            <w:r>
              <w:rPr>
                <w:rFonts w:cs="Times New Roman"/>
                <w:i/>
              </w:rPr>
              <w:t xml:space="preserve">stanovených </w:t>
            </w:r>
            <w:r w:rsidRPr="007418CE">
              <w:rPr>
                <w:rFonts w:cs="Times New Roman"/>
                <w:i/>
              </w:rPr>
              <w:t>cílů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BF7E86E" w14:textId="77777777" w:rsidR="00FC5381" w:rsidRPr="0090786A" w:rsidRDefault="0090786A" w:rsidP="00FC5381">
            <w:pPr>
              <w:rPr>
                <w:rFonts w:cs="Times New Roman"/>
                <w:b/>
              </w:rPr>
            </w:pPr>
            <w:r w:rsidRPr="0090786A"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9CA8F7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50ADFE0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3B6D8B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BE626D1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276BF80B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14:paraId="79F9CAE6" w14:textId="77777777" w:rsidTr="00E24516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5E9D847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Význam pro praxi</w:t>
            </w:r>
            <w:r>
              <w:rPr>
                <w:rFonts w:cs="Times New Roman"/>
                <w:i/>
              </w:rPr>
              <w:t>, osobní přínos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371B07EA" w14:textId="77777777" w:rsidR="00FC5381" w:rsidRPr="0090786A" w:rsidRDefault="0090786A" w:rsidP="00FC5381">
            <w:pPr>
              <w:rPr>
                <w:rFonts w:cs="Times New Roman"/>
                <w:b/>
              </w:rPr>
            </w:pPr>
            <w:r w:rsidRPr="0090786A"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230B79F8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0A52F065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2ADD093E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CB84BFD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5481927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14:paraId="6DA9C9E8" w14:textId="77777777" w:rsidTr="00FC5381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EE9E2AC" w14:textId="77777777" w:rsidR="00FC5381" w:rsidRPr="007418CE" w:rsidRDefault="00FC5381" w:rsidP="00FC5381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Formální stránka práce</w:t>
            </w:r>
            <w:r>
              <w:rPr>
                <w:rFonts w:cs="Times New Roman"/>
                <w:b/>
              </w:rPr>
              <w:t xml:space="preserve"> a spolupráce</w:t>
            </w:r>
          </w:p>
        </w:tc>
      </w:tr>
      <w:tr w:rsidR="00FC5381" w14:paraId="112D44B0" w14:textId="77777777" w:rsidTr="00FC5381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5B3B900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Dodržení směrnice</w:t>
            </w:r>
            <w:r>
              <w:rPr>
                <w:rFonts w:cs="Times New Roman"/>
                <w:i/>
              </w:rPr>
              <w:t>, šablony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7ACD083E" w14:textId="77777777" w:rsidR="00FC5381" w:rsidRPr="0090786A" w:rsidRDefault="0090786A" w:rsidP="00FC5381">
            <w:pPr>
              <w:rPr>
                <w:rFonts w:cs="Times New Roman"/>
                <w:b/>
              </w:rPr>
            </w:pPr>
            <w:r w:rsidRPr="0090786A"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C22B29" w14:textId="77777777" w:rsidR="00FC5381" w:rsidRPr="0090786A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FE8875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C5ABB3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658B889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74AC4DB0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14:paraId="619EE8FE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14:paraId="10B0CF36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Stylistika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14:paraId="6A09F1BA" w14:textId="77777777" w:rsidR="00FC5381" w:rsidRPr="0090786A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8B65BB" w14:textId="77777777" w:rsidR="00FC5381" w:rsidRPr="0090786A" w:rsidRDefault="0090786A" w:rsidP="00FC5381">
            <w:pPr>
              <w:rPr>
                <w:rFonts w:cs="Times New Roman"/>
                <w:b/>
              </w:rPr>
            </w:pPr>
            <w:r w:rsidRPr="0090786A"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CA85C1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7A409D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0D987D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019F9189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14:paraId="53D58176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14:paraId="285D54C4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Gramatika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14:paraId="1F89B16E" w14:textId="77777777" w:rsidR="00FC5381" w:rsidRPr="0090786A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6894B8" w14:textId="77777777" w:rsidR="00FC5381" w:rsidRPr="0090786A" w:rsidRDefault="0090786A" w:rsidP="00FC5381">
            <w:pPr>
              <w:rPr>
                <w:rFonts w:cs="Times New Roman"/>
                <w:b/>
              </w:rPr>
            </w:pPr>
            <w:r w:rsidRPr="0090786A"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1DFC75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6AF563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4B9DE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2B6B70DC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RPr="007418CE" w14:paraId="252550DF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14:paraId="40D46807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Kvalita obrázků, grafů, tabulek, příloh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14:paraId="2FA7BE6B" w14:textId="77777777" w:rsidR="00FC5381" w:rsidRPr="0090786A" w:rsidRDefault="0090786A" w:rsidP="00FC5381">
            <w:pPr>
              <w:rPr>
                <w:rFonts w:cs="Times New Roman"/>
                <w:b/>
              </w:rPr>
            </w:pPr>
            <w:r w:rsidRPr="0090786A"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40DB99" w14:textId="77777777" w:rsidR="00FC5381" w:rsidRPr="0090786A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35566C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413EE8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1723AC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0DC04BB7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</w:tr>
      <w:tr w:rsidR="00FC5381" w:rsidRPr="007418CE" w14:paraId="792B464B" w14:textId="77777777" w:rsidTr="00FC5381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239C46FE" w14:textId="77777777" w:rsidR="00FC5381" w:rsidRPr="007418CE" w:rsidRDefault="00FC5381" w:rsidP="00FC5381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Spolupráce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3D5C38CB" w14:textId="77777777" w:rsidR="00FC5381" w:rsidRPr="0090786A" w:rsidRDefault="0090786A" w:rsidP="00FC5381">
            <w:pPr>
              <w:rPr>
                <w:rFonts w:cs="Times New Roman"/>
                <w:b/>
              </w:rPr>
            </w:pPr>
            <w:r w:rsidRPr="0090786A"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5FB9845" w14:textId="77777777" w:rsidR="00FC5381" w:rsidRPr="0090786A" w:rsidRDefault="00FC5381" w:rsidP="00FC5381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700D3E58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71DA769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7AC4148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65154B5" w14:textId="77777777" w:rsidR="00FC5381" w:rsidRPr="007418CE" w:rsidRDefault="00FC5381" w:rsidP="00FC5381">
            <w:pPr>
              <w:rPr>
                <w:rFonts w:cs="Times New Roman"/>
              </w:rPr>
            </w:pPr>
          </w:p>
        </w:tc>
      </w:tr>
    </w:tbl>
    <w:p w14:paraId="0C34A156" w14:textId="77777777" w:rsidR="00FC5381" w:rsidRPr="00E24516" w:rsidRDefault="00FC5381" w:rsidP="00FC5381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E24516">
        <w:rPr>
          <w:rFonts w:eastAsia="Times New Roman" w:cs="Times New Roman"/>
          <w:b/>
          <w:lang w:eastAsia="cs-CZ"/>
        </w:rPr>
        <w:t>Vedoucí práce:</w:t>
      </w:r>
      <w:r w:rsidR="00B77E8C">
        <w:rPr>
          <w:rFonts w:eastAsia="Times New Roman" w:cs="Times New Roman"/>
          <w:b/>
          <w:lang w:eastAsia="cs-CZ"/>
        </w:rPr>
        <w:t xml:space="preserve"> </w:t>
      </w:r>
      <w:r w:rsidR="005C6672">
        <w:rPr>
          <w:rFonts w:eastAsia="Times New Roman" w:cs="Times New Roman"/>
          <w:b/>
          <w:lang w:eastAsia="cs-CZ"/>
        </w:rPr>
        <w:tab/>
        <w:t>Mgr. Martina Rabová</w:t>
      </w:r>
    </w:p>
    <w:p w14:paraId="5A1E1DE8" w14:textId="77777777" w:rsidR="009D5ADE" w:rsidRDefault="009D5ADE" w:rsidP="00EC4DC1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14:paraId="506E39ED" w14:textId="77777777" w:rsidR="00FC5381" w:rsidRDefault="00FC5381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 w:rsidRPr="002571DB">
        <w:rPr>
          <w:rFonts w:eastAsia="Times New Roman" w:cs="Times New Roman"/>
          <w:b/>
          <w:lang w:eastAsia="cs-CZ"/>
        </w:rPr>
        <w:lastRenderedPageBreak/>
        <w:t>Posouzení míry shody vyjádřené v %</w:t>
      </w:r>
      <w:r w:rsidRPr="002571DB">
        <w:rPr>
          <w:rFonts w:eastAsia="Times New Roman" w:cs="Times New Roman"/>
          <w:lang w:eastAsia="cs-CZ"/>
        </w:rPr>
        <w:t>:</w:t>
      </w:r>
    </w:p>
    <w:p w14:paraId="2FB12179" w14:textId="77777777" w:rsidR="00FC5381" w:rsidRDefault="00FC5381" w:rsidP="00FC5381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14:paraId="395DF9C5" w14:textId="77777777" w:rsidR="00FC5381" w:rsidRPr="005C6672" w:rsidRDefault="005C6672" w:rsidP="00FC5381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5C6672">
        <w:rPr>
          <w:rFonts w:eastAsia="Times New Roman" w:cs="Times New Roman"/>
          <w:lang w:eastAsia="cs-CZ"/>
        </w:rPr>
        <w:t>Míra shody 0 %, bakalářská práce není plagiát</w:t>
      </w:r>
      <w:r w:rsidR="0030623F">
        <w:rPr>
          <w:rFonts w:eastAsia="Times New Roman" w:cs="Times New Roman"/>
          <w:lang w:eastAsia="cs-CZ"/>
        </w:rPr>
        <w:t>em</w:t>
      </w:r>
      <w:r w:rsidRPr="005C6672">
        <w:rPr>
          <w:rFonts w:eastAsia="Times New Roman" w:cs="Times New Roman"/>
          <w:lang w:eastAsia="cs-CZ"/>
        </w:rPr>
        <w:t>.</w:t>
      </w:r>
    </w:p>
    <w:p w14:paraId="6543DA19" w14:textId="77777777"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7712E19F" w14:textId="77777777"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2A668A39" w14:textId="77777777"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3AD1711E" w14:textId="77777777" w:rsidR="00F1554F" w:rsidRDefault="00F1554F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0FED5F86" w14:textId="77777777" w:rsidR="00F1554F" w:rsidRDefault="00F1554F" w:rsidP="00F1554F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b/>
          <w:lang w:eastAsia="cs-CZ"/>
        </w:rPr>
        <w:t>Případný stručný komentář</w:t>
      </w:r>
      <w:r w:rsidRPr="00EF278D">
        <w:rPr>
          <w:rFonts w:eastAsia="Times New Roman" w:cs="Times New Roman"/>
          <w:lang w:eastAsia="cs-CZ"/>
        </w:rPr>
        <w:t>:</w:t>
      </w:r>
    </w:p>
    <w:p w14:paraId="20764011" w14:textId="77777777"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68FD67CC" w14:textId="34DBE877" w:rsidR="00135E14" w:rsidRDefault="00135E14" w:rsidP="00135E14">
      <w:pPr>
        <w:spacing w:line="360" w:lineRule="auto"/>
        <w:ind w:firstLine="708"/>
        <w:jc w:val="both"/>
      </w:pPr>
      <w:r>
        <w:t>Téma hodnotím jako vhodně zvolené, aktuální a zajímavé. Název práce korespo</w:t>
      </w:r>
      <w:r w:rsidR="000F1C4F">
        <w:t>nduje s jejím obsahem a průzkumem</w:t>
      </w:r>
      <w:r>
        <w:t>.</w:t>
      </w:r>
      <w:r w:rsidR="000F1C4F">
        <w:t xml:space="preserve"> Stanovené cíle práce byly splněny</w:t>
      </w:r>
      <w:r>
        <w:t xml:space="preserve">. Poměr teoretické a praktické části </w:t>
      </w:r>
      <w:r w:rsidR="00522DF7">
        <w:t xml:space="preserve">               </w:t>
      </w:r>
      <w:r>
        <w:t>je vyvážen a rozsahem odpovídá doporučení. Kapitoly na sebe plynule a koncepčně navazují. S</w:t>
      </w:r>
      <w:r w:rsidR="000F1C4F">
        <w:t>tudentka vychází z aktuálních informačních zdrojů, které správně cituje. S</w:t>
      </w:r>
      <w:r>
        <w:t xml:space="preserve">tudentka podrobně uvádí metodiku výzkumu. Interpretace výsledků je přehledně a srozumitelně zaznamenána v tabulkách </w:t>
      </w:r>
      <w:r w:rsidR="00522DF7">
        <w:t xml:space="preserve">           </w:t>
      </w:r>
      <w:r>
        <w:t xml:space="preserve">a grafech. V diskuzi autorka odpovídá na výzkumné otázky, odkazuje a porovnává své výsledky s aktuální literaturou. Přínosem této práce je doporučení pro </w:t>
      </w:r>
      <w:r w:rsidR="000F1C4F">
        <w:t>praxi.</w:t>
      </w:r>
    </w:p>
    <w:p w14:paraId="5C83ECD3" w14:textId="77777777" w:rsidR="00135E14" w:rsidRDefault="00135E14" w:rsidP="00135E14">
      <w:pPr>
        <w:spacing w:line="360" w:lineRule="auto"/>
        <w:ind w:firstLine="708"/>
        <w:jc w:val="both"/>
      </w:pPr>
      <w:r w:rsidRPr="00617349">
        <w:t>Stude</w:t>
      </w:r>
      <w:r>
        <w:t xml:space="preserve">ntka </w:t>
      </w:r>
      <w:r w:rsidRPr="00617349">
        <w:t xml:space="preserve">prokázala schopnost práce s odbornou literaturou a schopnost dodržení formální úpravy práce dle Metodického manuálu Směrnice č. </w:t>
      </w:r>
      <w:r>
        <w:t>9</w:t>
      </w:r>
      <w:r w:rsidRPr="00617349">
        <w:t>/20</w:t>
      </w:r>
      <w:r>
        <w:t>12</w:t>
      </w:r>
      <w:r w:rsidRPr="00617349">
        <w:t xml:space="preserve"> Univerzity Pardubice.</w:t>
      </w:r>
      <w:r>
        <w:t xml:space="preserve"> Práce je napsaná velmi přehledně a úhledně, na odpovídající úrovni bakalářského stupně studia. </w:t>
      </w:r>
    </w:p>
    <w:p w14:paraId="4F9F4E42" w14:textId="365A3A89" w:rsidR="00356564" w:rsidRDefault="00135E14" w:rsidP="00D34458">
      <w:pPr>
        <w:spacing w:line="360" w:lineRule="auto"/>
        <w:ind w:firstLine="708"/>
        <w:jc w:val="both"/>
      </w:pPr>
      <w:r>
        <w:t>Studentka pracovala soustavně, zodpovědně a se z</w:t>
      </w:r>
      <w:r w:rsidR="00522DF7">
        <w:t xml:space="preserve">ájmem o zvolenou problematiku,               </w:t>
      </w:r>
      <w:bookmarkStart w:id="0" w:name="_GoBack"/>
      <w:bookmarkEnd w:id="0"/>
      <w:r w:rsidR="00522DF7">
        <w:t>b</w:t>
      </w:r>
      <w:r>
        <w:t>yla aktivní a samostatná. Konzultace využila dle směrnice. Na konzultace chodila připravená, s cílenými dotazy. Moje doporučení akceptovala.</w:t>
      </w:r>
    </w:p>
    <w:p w14:paraId="0E77F1AE" w14:textId="77777777" w:rsidR="00D34458" w:rsidRDefault="00D34458" w:rsidP="00D34458">
      <w:pPr>
        <w:spacing w:line="360" w:lineRule="auto"/>
        <w:ind w:firstLine="708"/>
        <w:jc w:val="both"/>
      </w:pPr>
    </w:p>
    <w:p w14:paraId="2A7F4FCB" w14:textId="77777777" w:rsidR="00D34458" w:rsidRPr="00D34458" w:rsidRDefault="00D34458" w:rsidP="00D34458">
      <w:pPr>
        <w:spacing w:line="360" w:lineRule="auto"/>
        <w:ind w:firstLine="708"/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7196"/>
        <w:gridCol w:w="1984"/>
      </w:tblGrid>
      <w:tr w:rsidR="00E24516" w:rsidRPr="007418CE" w14:paraId="115999E0" w14:textId="77777777" w:rsidTr="00E24516">
        <w:trPr>
          <w:trHeight w:val="851"/>
        </w:trPr>
        <w:tc>
          <w:tcPr>
            <w:tcW w:w="7196" w:type="dxa"/>
            <w:shd w:val="clear" w:color="auto" w:fill="F2F2F2" w:themeFill="background1" w:themeFillShade="F2"/>
            <w:vAlign w:val="center"/>
          </w:tcPr>
          <w:p w14:paraId="2D8A0AFA" w14:textId="77777777" w:rsidR="00E24516" w:rsidRPr="00A37AE4" w:rsidRDefault="00E24516" w:rsidP="00C243EE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 w:rsidRPr="00A37AE4">
              <w:rPr>
                <w:rFonts w:eastAsia="Times New Roman" w:cs="Times New Roman"/>
                <w:b/>
                <w:lang w:eastAsia="cs-CZ"/>
              </w:rPr>
              <w:t>Výsledná klasifikace</w:t>
            </w:r>
            <w:r w:rsidRPr="00F84213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  <w:r w:rsidR="00C243EE" w:rsidRPr="00A37AE4">
              <w:rPr>
                <w:rFonts w:eastAsia="Times New Roman" w:cs="Times New Roman"/>
                <w:lang w:eastAsia="cs-CZ"/>
              </w:rPr>
              <w:t xml:space="preserve"> (A, B, C, D, E, F)</w:t>
            </w:r>
          </w:p>
        </w:tc>
        <w:tc>
          <w:tcPr>
            <w:tcW w:w="1984" w:type="dxa"/>
            <w:shd w:val="clear" w:color="auto" w:fill="F2F2F2" w:themeFill="background1" w:themeFillShade="F2"/>
          </w:tcPr>
          <w:p w14:paraId="23D3D9DC" w14:textId="77777777" w:rsidR="00E24516" w:rsidRPr="00C45751" w:rsidRDefault="00EF1B82" w:rsidP="00B509D1">
            <w:pPr>
              <w:pStyle w:val="Nzev"/>
              <w:jc w:val="center"/>
              <w:rPr>
                <w:rFonts w:eastAsia="Times New Roman"/>
                <w:sz w:val="40"/>
                <w:szCs w:val="40"/>
                <w:lang w:eastAsia="cs-CZ"/>
              </w:rPr>
            </w:pPr>
            <w:r w:rsidRPr="00C45751">
              <w:rPr>
                <w:rFonts w:eastAsia="Times New Roman"/>
                <w:sz w:val="40"/>
                <w:szCs w:val="40"/>
                <w:lang w:eastAsia="cs-CZ"/>
              </w:rPr>
              <w:t>A</w:t>
            </w:r>
          </w:p>
        </w:tc>
      </w:tr>
    </w:tbl>
    <w:p w14:paraId="3570EEC2" w14:textId="77777777"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14:paraId="48844DC9" w14:textId="77777777"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16A8F289" w14:textId="77777777" w:rsidR="00356564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6A6D356D" w14:textId="77777777" w:rsidR="00356564" w:rsidRPr="007418CE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7AA7979F" w14:textId="77777777" w:rsidR="00356564" w:rsidRDefault="00356564" w:rsidP="00356564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14:paraId="0A70A6BA" w14:textId="77777777" w:rsidR="00356564" w:rsidRPr="00EC4DC1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>Dne:</w:t>
      </w:r>
      <w:r w:rsidR="005C6672">
        <w:rPr>
          <w:rFonts w:eastAsia="Times New Roman" w:cs="Times New Roman"/>
          <w:lang w:eastAsia="cs-CZ"/>
        </w:rPr>
        <w:t xml:space="preserve"> 3.6.2019</w:t>
      </w:r>
      <w:r w:rsidR="005C6672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>...........................................................</w:t>
      </w:r>
    </w:p>
    <w:p w14:paraId="5ECB8048" w14:textId="127E3305" w:rsidR="00E24516" w:rsidRDefault="00356564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 xml:space="preserve">                       </w:t>
      </w:r>
      <w:r w:rsidR="00D34458">
        <w:rPr>
          <w:rFonts w:eastAsia="Times New Roman" w:cs="Times New Roman"/>
          <w:lang w:eastAsia="cs-CZ"/>
        </w:rPr>
        <w:t>Podpis</w:t>
      </w:r>
    </w:p>
    <w:p w14:paraId="40053348" w14:textId="77777777" w:rsidR="00EB0C41" w:rsidRDefault="00EB0C41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228D24EE" w14:textId="77777777" w:rsidR="00EB0C41" w:rsidRDefault="00EB0C41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1BCE74C9" w14:textId="77777777" w:rsidR="00E24516" w:rsidRDefault="00E24516" w:rsidP="00356564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14:paraId="5A6310F2" w14:textId="77777777" w:rsidR="00C243EE" w:rsidRPr="00FB2EFD" w:rsidRDefault="00C243EE" w:rsidP="00C243EE">
      <w:pPr>
        <w:spacing w:after="0" w:line="240" w:lineRule="auto"/>
        <w:rPr>
          <w:rFonts w:eastAsia="Times New Roman" w:cs="Times New Roman"/>
          <w:sz w:val="16"/>
          <w:szCs w:val="16"/>
          <w:lang w:eastAsia="cs-CZ"/>
        </w:rPr>
      </w:pPr>
      <w:r w:rsidRPr="00FB2EFD">
        <w:rPr>
          <w:rFonts w:cs="Times New Roman"/>
          <w:b/>
          <w:sz w:val="16"/>
          <w:szCs w:val="16"/>
          <w:vertAlign w:val="superscript"/>
        </w:rPr>
        <w:t xml:space="preserve">1)   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1242"/>
        <w:gridCol w:w="1134"/>
      </w:tblGrid>
      <w:tr w:rsidR="00C243EE" w:rsidRPr="00FB2EFD" w14:paraId="505CDCFE" w14:textId="77777777" w:rsidTr="000F71D1">
        <w:trPr>
          <w:trHeight w:val="190"/>
        </w:trPr>
        <w:tc>
          <w:tcPr>
            <w:tcW w:w="2376" w:type="dxa"/>
            <w:gridSpan w:val="2"/>
            <w:shd w:val="clear" w:color="auto" w:fill="FFFFFF" w:themeFill="background1"/>
          </w:tcPr>
          <w:p w14:paraId="258DEA29" w14:textId="77777777"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>
              <w:rPr>
                <w:rFonts w:eastAsia="Times New Roman" w:cs="Times New Roman"/>
                <w:sz w:val="16"/>
                <w:szCs w:val="16"/>
                <w:lang w:eastAsia="cs-CZ"/>
              </w:rPr>
              <w:t>Hodnocení / klasifikace</w:t>
            </w:r>
          </w:p>
        </w:tc>
      </w:tr>
      <w:tr w:rsidR="00C243EE" w:rsidRPr="00FB2EFD" w14:paraId="5653AE8D" w14:textId="77777777" w:rsidTr="000F71D1">
        <w:tc>
          <w:tcPr>
            <w:tcW w:w="1242" w:type="dxa"/>
          </w:tcPr>
          <w:p w14:paraId="1596DBA9" w14:textId="77777777"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1,0</w:t>
            </w:r>
          </w:p>
        </w:tc>
        <w:tc>
          <w:tcPr>
            <w:tcW w:w="1134" w:type="dxa"/>
          </w:tcPr>
          <w:p w14:paraId="57759EA3" w14:textId="77777777"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A</w:t>
            </w:r>
          </w:p>
        </w:tc>
      </w:tr>
      <w:tr w:rsidR="00C243EE" w:rsidRPr="00FB2EFD" w14:paraId="7182D0ED" w14:textId="77777777" w:rsidTr="000F71D1">
        <w:tc>
          <w:tcPr>
            <w:tcW w:w="1242" w:type="dxa"/>
          </w:tcPr>
          <w:p w14:paraId="635C412B" w14:textId="77777777"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1,5</w:t>
            </w:r>
          </w:p>
        </w:tc>
        <w:tc>
          <w:tcPr>
            <w:tcW w:w="1134" w:type="dxa"/>
          </w:tcPr>
          <w:p w14:paraId="653D08AD" w14:textId="77777777"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B</w:t>
            </w:r>
          </w:p>
        </w:tc>
      </w:tr>
      <w:tr w:rsidR="00C243EE" w:rsidRPr="00FB2EFD" w14:paraId="44823193" w14:textId="77777777" w:rsidTr="000F71D1">
        <w:tc>
          <w:tcPr>
            <w:tcW w:w="1242" w:type="dxa"/>
          </w:tcPr>
          <w:p w14:paraId="42960C82" w14:textId="77777777"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2,0</w:t>
            </w:r>
          </w:p>
        </w:tc>
        <w:tc>
          <w:tcPr>
            <w:tcW w:w="1134" w:type="dxa"/>
          </w:tcPr>
          <w:p w14:paraId="116AAD2C" w14:textId="77777777"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C</w:t>
            </w:r>
          </w:p>
        </w:tc>
      </w:tr>
      <w:tr w:rsidR="00C243EE" w:rsidRPr="00FB2EFD" w14:paraId="2FA0F564" w14:textId="77777777" w:rsidTr="000F71D1">
        <w:tc>
          <w:tcPr>
            <w:tcW w:w="1242" w:type="dxa"/>
          </w:tcPr>
          <w:p w14:paraId="51B49DE8" w14:textId="77777777"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2,5</w:t>
            </w:r>
          </w:p>
        </w:tc>
        <w:tc>
          <w:tcPr>
            <w:tcW w:w="1134" w:type="dxa"/>
          </w:tcPr>
          <w:p w14:paraId="191AAE64" w14:textId="77777777"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D</w:t>
            </w:r>
          </w:p>
        </w:tc>
      </w:tr>
      <w:tr w:rsidR="00C243EE" w:rsidRPr="00FB2EFD" w14:paraId="36A5D2CD" w14:textId="77777777" w:rsidTr="000F71D1">
        <w:tc>
          <w:tcPr>
            <w:tcW w:w="1242" w:type="dxa"/>
          </w:tcPr>
          <w:p w14:paraId="4CF2C69C" w14:textId="77777777"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3,0</w:t>
            </w:r>
          </w:p>
        </w:tc>
        <w:tc>
          <w:tcPr>
            <w:tcW w:w="1134" w:type="dxa"/>
          </w:tcPr>
          <w:p w14:paraId="18BA1AE0" w14:textId="77777777"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E</w:t>
            </w:r>
          </w:p>
        </w:tc>
      </w:tr>
      <w:tr w:rsidR="00C243EE" w:rsidRPr="00FB2EFD" w14:paraId="1A22F97E" w14:textId="77777777" w:rsidTr="000F71D1">
        <w:tc>
          <w:tcPr>
            <w:tcW w:w="1242" w:type="dxa"/>
          </w:tcPr>
          <w:p w14:paraId="1294CAA2" w14:textId="77777777"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4,0</w:t>
            </w:r>
          </w:p>
        </w:tc>
        <w:tc>
          <w:tcPr>
            <w:tcW w:w="1134" w:type="dxa"/>
          </w:tcPr>
          <w:p w14:paraId="712E5941" w14:textId="77777777" w:rsidR="00C243EE" w:rsidRPr="00FB2EFD" w:rsidRDefault="00C243EE" w:rsidP="000F71D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F *</w:t>
            </w:r>
          </w:p>
        </w:tc>
      </w:tr>
    </w:tbl>
    <w:p w14:paraId="4ACA1962" w14:textId="77777777" w:rsidR="00356564" w:rsidRPr="00C35763" w:rsidRDefault="00C243EE" w:rsidP="00C243EE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  <w:r w:rsidRPr="00FB2EFD">
        <w:rPr>
          <w:rFonts w:eastAsia="Times New Roman" w:cs="Times New Roman"/>
          <w:sz w:val="16"/>
          <w:szCs w:val="16"/>
          <w:lang w:eastAsia="cs-CZ"/>
        </w:rPr>
        <w:t>*F = nesplněno</w:t>
      </w:r>
    </w:p>
    <w:sectPr w:rsidR="00356564" w:rsidRPr="00C35763" w:rsidSect="00EB0C41">
      <w:headerReference w:type="default" r:id="rId6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5D8E80" w14:textId="77777777" w:rsidR="005B5134" w:rsidRDefault="005B5134" w:rsidP="007418CE">
      <w:pPr>
        <w:spacing w:after="0" w:line="240" w:lineRule="auto"/>
      </w:pPr>
      <w:r>
        <w:separator/>
      </w:r>
    </w:p>
  </w:endnote>
  <w:endnote w:type="continuationSeparator" w:id="0">
    <w:p w14:paraId="7FC49D77" w14:textId="77777777" w:rsidR="005B5134" w:rsidRDefault="005B5134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CB5C82" w14:textId="77777777" w:rsidR="005B5134" w:rsidRDefault="005B5134" w:rsidP="007418CE">
      <w:pPr>
        <w:spacing w:after="0" w:line="240" w:lineRule="auto"/>
      </w:pPr>
      <w:r>
        <w:separator/>
      </w:r>
    </w:p>
  </w:footnote>
  <w:footnote w:type="continuationSeparator" w:id="0">
    <w:p w14:paraId="10017488" w14:textId="77777777" w:rsidR="005B5134" w:rsidRDefault="005B5134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21659A" w14:textId="77777777" w:rsidR="007418CE" w:rsidRPr="007418CE" w:rsidRDefault="00A17415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noProof/>
        <w:sz w:val="20"/>
        <w:lang w:eastAsia="cs-CZ"/>
      </w:rPr>
      <w:drawing>
        <wp:inline distT="0" distB="0" distL="0" distR="0" wp14:anchorId="71DBC569" wp14:editId="173141E3">
          <wp:extent cx="1466215" cy="664210"/>
          <wp:effectExtent l="0" t="0" r="635" b="2540"/>
          <wp:docPr id="2" name="Obrázek 2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215" cy="664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24375BA" w14:textId="77777777" w:rsidR="007418CE" w:rsidRDefault="007418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1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68FE"/>
    <w:rsid w:val="00065EFC"/>
    <w:rsid w:val="000C6ADA"/>
    <w:rsid w:val="000F1C4F"/>
    <w:rsid w:val="001149AF"/>
    <w:rsid w:val="00135E14"/>
    <w:rsid w:val="001468FE"/>
    <w:rsid w:val="00231FB4"/>
    <w:rsid w:val="00292E04"/>
    <w:rsid w:val="002D6FD2"/>
    <w:rsid w:val="0030623F"/>
    <w:rsid w:val="00356564"/>
    <w:rsid w:val="003D62E4"/>
    <w:rsid w:val="003E2777"/>
    <w:rsid w:val="003E54D2"/>
    <w:rsid w:val="004476AA"/>
    <w:rsid w:val="004F0B6C"/>
    <w:rsid w:val="004F6189"/>
    <w:rsid w:val="00522DF7"/>
    <w:rsid w:val="0058318C"/>
    <w:rsid w:val="00594BC6"/>
    <w:rsid w:val="005B5134"/>
    <w:rsid w:val="005C6672"/>
    <w:rsid w:val="005E1375"/>
    <w:rsid w:val="006A1C88"/>
    <w:rsid w:val="0073412F"/>
    <w:rsid w:val="007418CE"/>
    <w:rsid w:val="00765884"/>
    <w:rsid w:val="007A5818"/>
    <w:rsid w:val="00802D36"/>
    <w:rsid w:val="00821024"/>
    <w:rsid w:val="008378C2"/>
    <w:rsid w:val="008D03C2"/>
    <w:rsid w:val="0090786A"/>
    <w:rsid w:val="00966385"/>
    <w:rsid w:val="009C7F78"/>
    <w:rsid w:val="009D5ADE"/>
    <w:rsid w:val="00A17415"/>
    <w:rsid w:val="00A31753"/>
    <w:rsid w:val="00B509D1"/>
    <w:rsid w:val="00B77E8C"/>
    <w:rsid w:val="00BA2C20"/>
    <w:rsid w:val="00BB002E"/>
    <w:rsid w:val="00C243EE"/>
    <w:rsid w:val="00C35763"/>
    <w:rsid w:val="00C45751"/>
    <w:rsid w:val="00C743AB"/>
    <w:rsid w:val="00CA54D2"/>
    <w:rsid w:val="00CC29FC"/>
    <w:rsid w:val="00D203C6"/>
    <w:rsid w:val="00D34458"/>
    <w:rsid w:val="00DA4E40"/>
    <w:rsid w:val="00E12308"/>
    <w:rsid w:val="00E24516"/>
    <w:rsid w:val="00E751EE"/>
    <w:rsid w:val="00EB0C41"/>
    <w:rsid w:val="00EB7E0D"/>
    <w:rsid w:val="00EC4DC1"/>
    <w:rsid w:val="00EF1B82"/>
    <w:rsid w:val="00EF278D"/>
    <w:rsid w:val="00F12FA8"/>
    <w:rsid w:val="00F1554F"/>
    <w:rsid w:val="00F637E3"/>
    <w:rsid w:val="00FA38D4"/>
    <w:rsid w:val="00FC53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FC7338"/>
  <w15:docId w15:val="{4AB2DBE5-2562-4991-99D3-338D574A3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paragraph" w:styleId="Nadpis1">
    <w:name w:val="heading 1"/>
    <w:basedOn w:val="Normln"/>
    <w:next w:val="Normln"/>
    <w:link w:val="Nadpis1Char"/>
    <w:uiPriority w:val="9"/>
    <w:qFormat/>
    <w:rsid w:val="00B509D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B509D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Standardnpsmoodstavce"/>
    <w:link w:val="Nadpis2"/>
    <w:uiPriority w:val="9"/>
    <w:rsid w:val="00B509D1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Nadpis1Char">
    <w:name w:val="Nadpis 1 Char"/>
    <w:basedOn w:val="Standardnpsmoodstavce"/>
    <w:link w:val="Nadpis1"/>
    <w:uiPriority w:val="9"/>
    <w:rsid w:val="00B509D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zmezer">
    <w:name w:val="No Spacing"/>
    <w:uiPriority w:val="1"/>
    <w:qFormat/>
    <w:rsid w:val="00B509D1"/>
    <w:pPr>
      <w:spacing w:after="0" w:line="240" w:lineRule="auto"/>
    </w:pPr>
    <w:rPr>
      <w:rFonts w:ascii="Times New Roman" w:hAnsi="Times New Roman"/>
    </w:rPr>
  </w:style>
  <w:style w:type="paragraph" w:styleId="Nzev">
    <w:name w:val="Title"/>
    <w:basedOn w:val="Normln"/>
    <w:next w:val="Normln"/>
    <w:link w:val="NzevChar"/>
    <w:uiPriority w:val="10"/>
    <w:qFormat/>
    <w:rsid w:val="00B509D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B509D1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header" Target="header1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399</Words>
  <Characters>2357</Characters>
  <Application>Microsoft Macintosh Word</Application>
  <DocSecurity>0</DocSecurity>
  <Lines>19</Lines>
  <Paragraphs>5</Paragraphs>
  <ScaleCrop>false</ScaleCrop>
  <HeadingPairs>
    <vt:vector size="2" baseType="variant">
      <vt:variant>
        <vt:lpstr>Oslovení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Martina Rabová</cp:lastModifiedBy>
  <cp:revision>5</cp:revision>
  <cp:lastPrinted>2018-02-06T13:22:00Z</cp:lastPrinted>
  <dcterms:created xsi:type="dcterms:W3CDTF">2019-06-03T20:39:00Z</dcterms:created>
  <dcterms:modified xsi:type="dcterms:W3CDTF">2019-06-03T20:55:00Z</dcterms:modified>
</cp:coreProperties>
</file>