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C0918">
        <w:rPr>
          <w:b/>
        </w:rPr>
        <w:t>Radka Musílková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BC0918">
        <w:t>S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BC0918">
        <w:rPr>
          <w:b/>
          <w:bCs/>
          <w:lang w:val="en-US"/>
        </w:rPr>
        <w:t>Women</w:t>
      </w:r>
      <w:r w:rsidR="00966D0E">
        <w:rPr>
          <w:b/>
          <w:bCs/>
          <w:lang w:val="en-US"/>
        </w:rPr>
        <w:t xml:space="preserve"> in </w:t>
      </w:r>
      <w:r w:rsidR="00BC0918">
        <w:rPr>
          <w:b/>
          <w:bCs/>
          <w:lang w:val="en-US"/>
        </w:rPr>
        <w:t>Rock Music in the 1960s and 1970s in the USA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11778">
        <w:t>2017/18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D004F7" w:rsidRDefault="00211778" w:rsidP="00FA23BB">
      <w:pPr>
        <w:jc w:val="both"/>
      </w:pPr>
      <w:r>
        <w:t>S</w:t>
      </w:r>
      <w:r w:rsidR="00BC0918">
        <w:t xml:space="preserve">tudentka </w:t>
      </w:r>
      <w:r>
        <w:t>ve třetí verzi své práce text konečně</w:t>
      </w:r>
      <w:r w:rsidR="00BC0918">
        <w:t xml:space="preserve"> podle posudků upravi</w:t>
      </w:r>
      <w:r>
        <w:t>la a rozšířila o analýzu několika zvolených písňových textů, čímž se kvalita práce výrazně posunula od popisné k analytické. V této podobě práce splňuje požadavky kladené na závěrečnou práci</w:t>
      </w:r>
      <w:bookmarkStart w:id="0" w:name="_GoBack"/>
      <w:bookmarkEnd w:id="0"/>
      <w:r>
        <w:t>.</w:t>
      </w:r>
    </w:p>
    <w:p w:rsidR="009A308C" w:rsidRDefault="009A308C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BC0918" w:rsidP="00FA23BB">
      <w:pPr>
        <w:jc w:val="both"/>
      </w:pPr>
      <w:r>
        <w:t>---</w:t>
      </w:r>
    </w:p>
    <w:p w:rsidR="004515BA" w:rsidRDefault="004515BA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211778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BC0918">
        <w:t>17</w:t>
      </w:r>
      <w:r w:rsidR="009A308C">
        <w:t>.5</w:t>
      </w:r>
      <w:r w:rsidR="00211778">
        <w:t>. 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637FC-C5F2-4B93-BF45-9D0BB2DE4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2018-05-20T18:29:00Z</dcterms:created>
  <dcterms:modified xsi:type="dcterms:W3CDTF">2018-05-20T19:01:00Z</dcterms:modified>
</cp:coreProperties>
</file>