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433A69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B9314D"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191768">
        <w:rPr>
          <w:b/>
        </w:rPr>
        <w:tab/>
      </w:r>
      <w:r w:rsidR="001734E5">
        <w:rPr>
          <w:b/>
        </w:rPr>
        <w:t xml:space="preserve">Simona </w:t>
      </w:r>
      <w:proofErr w:type="spellStart"/>
      <w:r w:rsidR="00D51721">
        <w:rPr>
          <w:b/>
        </w:rPr>
        <w:t>Janeková</w:t>
      </w:r>
      <w:proofErr w:type="spellEnd"/>
      <w:r w:rsidR="0063621E">
        <w:rPr>
          <w:b/>
        </w:rPr>
        <w:t xml:space="preserve"> </w:t>
      </w:r>
    </w:p>
    <w:p w:rsidR="00080D7A" w:rsidRDefault="00080D7A" w:rsidP="001734E5">
      <w:pPr>
        <w:pStyle w:val="Default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91768">
        <w:rPr>
          <w:b/>
        </w:rPr>
        <w:tab/>
      </w:r>
      <w:r w:rsidR="0063621E">
        <w:rPr>
          <w:b/>
        </w:rPr>
        <w:tab/>
      </w:r>
      <w:r w:rsidR="00D51721">
        <w:rPr>
          <w:b/>
        </w:rPr>
        <w:t>Vliv sociálních sítí na partnerské vztahy ve 21.století</w:t>
      </w:r>
    </w:p>
    <w:p w:rsidR="001734E5" w:rsidRPr="00BD54FF" w:rsidRDefault="001734E5" w:rsidP="001734E5">
      <w:pPr>
        <w:pStyle w:val="Default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91768">
        <w:rPr>
          <w:b/>
        </w:rPr>
        <w:tab/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14335F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91768">
        <w:rPr>
          <w:b/>
        </w:rPr>
        <w:t>20</w:t>
      </w:r>
      <w:r w:rsidR="001734E5">
        <w:rPr>
          <w:b/>
        </w:rPr>
        <w:t>2</w:t>
      </w:r>
      <w:r w:rsidR="00D51721">
        <w:rPr>
          <w:b/>
        </w:rPr>
        <w:t>2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 w:rsidRPr="00BD54FF">
              <w:rPr>
                <w:b/>
                <w:sz w:val="22"/>
                <w:szCs w:val="22"/>
              </w:rPr>
              <w:t>1 - 2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8A33D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8A33D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8713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87133B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8A33D0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87133B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D801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8A33D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8A33D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87133B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8713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8A33D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8713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19176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>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19176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tabulek </w:t>
            </w:r>
            <w:proofErr w:type="gramStart"/>
            <w:r w:rsidRPr="00BD54FF">
              <w:rPr>
                <w:sz w:val="22"/>
                <w:szCs w:val="22"/>
              </w:rPr>
              <w:t>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191768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8A33D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E418B2">
      <w:pPr>
        <w:spacing w:line="276" w:lineRule="auto"/>
        <w:jc w:val="both"/>
        <w:rPr>
          <w:b/>
        </w:rPr>
      </w:pPr>
    </w:p>
    <w:p w:rsidR="002A635B" w:rsidRPr="00BD54FF" w:rsidRDefault="002A635B" w:rsidP="00E418B2">
      <w:pPr>
        <w:spacing w:line="276" w:lineRule="auto"/>
        <w:jc w:val="both"/>
      </w:pPr>
      <w:r w:rsidRPr="00BD54FF">
        <w:rPr>
          <w:b/>
        </w:rPr>
        <w:t>Slovní vyjádření k hodnocení bakalářské práce:</w:t>
      </w:r>
    </w:p>
    <w:p w:rsidR="00D51721" w:rsidRDefault="00D51721" w:rsidP="0087133B">
      <w:pPr>
        <w:spacing w:line="276" w:lineRule="auto"/>
        <w:ind w:firstLine="709"/>
        <w:jc w:val="both"/>
      </w:pPr>
    </w:p>
    <w:p w:rsidR="00D51721" w:rsidRDefault="00D51721" w:rsidP="0087133B">
      <w:pPr>
        <w:spacing w:line="276" w:lineRule="auto"/>
        <w:ind w:firstLine="709"/>
        <w:jc w:val="both"/>
      </w:pPr>
    </w:p>
    <w:p w:rsidR="00D51721" w:rsidRPr="00D51721" w:rsidRDefault="00D51721" w:rsidP="00D51721">
      <w:pPr>
        <w:spacing w:line="276" w:lineRule="auto"/>
        <w:ind w:firstLine="709"/>
        <w:jc w:val="both"/>
        <w:rPr>
          <w:bCs/>
        </w:rPr>
      </w:pPr>
      <w:r>
        <w:t xml:space="preserve">Studentka Simona </w:t>
      </w:r>
      <w:proofErr w:type="spellStart"/>
      <w:r>
        <w:t>Janeková</w:t>
      </w:r>
      <w:proofErr w:type="spellEnd"/>
      <w:r>
        <w:t xml:space="preserve"> předložila</w:t>
      </w:r>
      <w:r>
        <w:rPr>
          <w:b/>
          <w:bCs/>
        </w:rPr>
        <w:t xml:space="preserve"> </w:t>
      </w:r>
      <w:r>
        <w:rPr>
          <w:bCs/>
        </w:rPr>
        <w:t xml:space="preserve">bakalářskou práci v bakalářském studijním programu Humanitní </w:t>
      </w:r>
      <w:r w:rsidRPr="00AE277E">
        <w:rPr>
          <w:bCs/>
        </w:rPr>
        <w:t xml:space="preserve">studia, s pedagogickým zaměřením. </w:t>
      </w:r>
      <w:r w:rsidRPr="00BB0CBC">
        <w:t xml:space="preserve">Cílem </w:t>
      </w:r>
      <w:r>
        <w:t>bakalářské práce bylo</w:t>
      </w:r>
      <w:r w:rsidRPr="00BB0CBC">
        <w:t xml:space="preserve"> </w:t>
      </w:r>
      <w:r>
        <w:t xml:space="preserve">zjistit, jaký vliv mají sociální sítě na partnerské soužití a má rozsah 78 normostran včetně příloh. </w:t>
      </w:r>
    </w:p>
    <w:p w:rsidR="00B1530D" w:rsidRDefault="00D51721" w:rsidP="00D51721">
      <w:pPr>
        <w:spacing w:line="276" w:lineRule="auto"/>
        <w:ind w:firstLine="708"/>
        <w:jc w:val="both"/>
      </w:pPr>
      <w:r w:rsidRPr="00BB0CBC">
        <w:t>Autorka v</w:t>
      </w:r>
      <w:r w:rsidR="001552F1">
        <w:t xml:space="preserve"> bakalářské</w:t>
      </w:r>
      <w:bookmarkStart w:id="0" w:name="_GoBack"/>
      <w:bookmarkEnd w:id="0"/>
      <w:r w:rsidRPr="00BB0CBC">
        <w:t xml:space="preserve"> práci </w:t>
      </w:r>
      <w:r>
        <w:t xml:space="preserve">vymezuje základní okruhy: sociální sítě (se zaměřením na </w:t>
      </w:r>
      <w:proofErr w:type="spellStart"/>
      <w:r>
        <w:t>Instagram</w:t>
      </w:r>
      <w:proofErr w:type="spellEnd"/>
      <w:r>
        <w:t xml:space="preserve"> a </w:t>
      </w:r>
      <w:proofErr w:type="spellStart"/>
      <w:r>
        <w:t>Facebook</w:t>
      </w:r>
      <w:proofErr w:type="spellEnd"/>
      <w:r>
        <w:t xml:space="preserve"> včetně detailního popsání jednotlivých funkcí a možností), láska, partnerské vztahy (včetně atraktivity či jednotlivých komponent vztahu), sebeprezentace na sociálních sítích (</w:t>
      </w:r>
      <w:r w:rsidR="00B1530D">
        <w:t xml:space="preserve">formy, </w:t>
      </w:r>
      <w:proofErr w:type="spellStart"/>
      <w:r w:rsidR="00B1530D">
        <w:t>selfie</w:t>
      </w:r>
      <w:proofErr w:type="spellEnd"/>
      <w:r w:rsidR="00B1530D">
        <w:t>, filtry, hodnocení)</w:t>
      </w:r>
      <w:r>
        <w:t xml:space="preserve">, komunikace </w:t>
      </w:r>
      <w:r w:rsidR="00B1530D">
        <w:t>(motivace, komunikace online, jevy ve virtuální komunikaci). Poslední kapitola teoretické části se věnovala proměnám vztahů v novém století.</w:t>
      </w:r>
    </w:p>
    <w:p w:rsidR="00D51721" w:rsidRPr="00B73A24" w:rsidRDefault="00B1530D" w:rsidP="00D51721">
      <w:pPr>
        <w:spacing w:line="276" w:lineRule="auto"/>
        <w:ind w:firstLine="708"/>
        <w:jc w:val="both"/>
      </w:pPr>
      <w:r>
        <w:t xml:space="preserve">V rámci bakalářské práce studentka zpracovala </w:t>
      </w:r>
      <w:r w:rsidR="00D51721" w:rsidRPr="00BB0CBC">
        <w:t xml:space="preserve">kvalitativní výzkum </w:t>
      </w:r>
      <w:r w:rsidR="00D51721">
        <w:t xml:space="preserve">metodou </w:t>
      </w:r>
      <w:r>
        <w:t xml:space="preserve">případové studie </w:t>
      </w:r>
      <w:r w:rsidR="00D51721" w:rsidRPr="00BB0CBC">
        <w:t xml:space="preserve">pomocí </w:t>
      </w:r>
      <w:proofErr w:type="spellStart"/>
      <w:r w:rsidR="00D51721" w:rsidRPr="00BB0CBC">
        <w:t>polostrukturovaných</w:t>
      </w:r>
      <w:proofErr w:type="spellEnd"/>
      <w:r w:rsidR="00D51721" w:rsidRPr="00BB0CBC">
        <w:t xml:space="preserve"> rozhovorů s</w:t>
      </w:r>
      <w:r>
        <w:t xml:space="preserve"> 16 informanty (7 mužů a 9 žen). Informanti byli lidé, kteří byli v době výzkumu ve vztahu či manželství a byli aktivně užívající sociální sítě. </w:t>
      </w:r>
      <w:r w:rsidR="00D51721">
        <w:t>Získaná data byla následně analyzována a interpretována. Autorka pomocí získaných dat zodpověděla otázky z 5 předem stanovených oblastí</w:t>
      </w:r>
      <w:r>
        <w:t xml:space="preserve"> (trávení času na sociálních sítích, ovlivňování partnerského života sociálními sítěmi, aktivita na sociálních sítích a její přijímání od protějšku, žárlivost, komunikace s lidmi na sociálních sítích). </w:t>
      </w:r>
    </w:p>
    <w:p w:rsidR="00D51721" w:rsidRDefault="00D51721" w:rsidP="00D51721">
      <w:pPr>
        <w:spacing w:line="276" w:lineRule="auto"/>
        <w:ind w:firstLine="708"/>
        <w:jc w:val="both"/>
      </w:pPr>
      <w:r>
        <w:t xml:space="preserve">Z celé práce čiší studentčin zájem o dané téma. Předložená </w:t>
      </w:r>
      <w:r w:rsidR="00B1530D">
        <w:t xml:space="preserve">bakalářská </w:t>
      </w:r>
      <w:r>
        <w:rPr>
          <w:color w:val="000000"/>
        </w:rPr>
        <w:t>práce formálně splňuje požadavky kladené na závěrečné práce v</w:t>
      </w:r>
      <w:r w:rsidR="00B1530D">
        <w:rPr>
          <w:color w:val="000000"/>
        </w:rPr>
        <w:t xml:space="preserve"> bakalářském </w:t>
      </w:r>
      <w:r>
        <w:rPr>
          <w:color w:val="000000"/>
        </w:rPr>
        <w:t xml:space="preserve">studijním programu. Předloženou práci hodnotím z výše uvedených důvodů známkou </w:t>
      </w:r>
      <w:r w:rsidR="00B1530D">
        <w:rPr>
          <w:color w:val="000000"/>
        </w:rPr>
        <w:t>A</w:t>
      </w:r>
      <w:r>
        <w:rPr>
          <w:color w:val="000000"/>
        </w:rPr>
        <w:t>.</w:t>
      </w:r>
    </w:p>
    <w:p w:rsidR="00D51721" w:rsidRDefault="00D51721" w:rsidP="0087133B">
      <w:pPr>
        <w:spacing w:line="276" w:lineRule="auto"/>
        <w:ind w:firstLine="709"/>
        <w:jc w:val="both"/>
      </w:pPr>
    </w:p>
    <w:p w:rsidR="00305A9D" w:rsidRDefault="00305A9D" w:rsidP="00305A9D">
      <w:pPr>
        <w:pStyle w:val="Normlnweb"/>
        <w:rPr>
          <w:color w:val="000000"/>
        </w:rPr>
      </w:pPr>
    </w:p>
    <w:p w:rsidR="00BF1206" w:rsidRPr="003C7094" w:rsidRDefault="00BF1206" w:rsidP="00080D7A">
      <w:pPr>
        <w:spacing w:before="120" w:line="360" w:lineRule="auto"/>
        <w:jc w:val="both"/>
        <w:rPr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DC62EB" w:rsidTr="00DC62EB">
        <w:trPr>
          <w:trHeight w:val="572"/>
        </w:trPr>
        <w:tc>
          <w:tcPr>
            <w:tcW w:w="9648" w:type="dxa"/>
            <w:gridSpan w:val="2"/>
          </w:tcPr>
          <w:p w:rsidR="0082081A" w:rsidRPr="00DC62EB" w:rsidRDefault="0082081A" w:rsidP="00DC62EB">
            <w:pPr>
              <w:spacing w:before="120" w:line="360" w:lineRule="auto"/>
              <w:jc w:val="both"/>
              <w:rPr>
                <w:b/>
              </w:rPr>
            </w:pPr>
            <w:r w:rsidRPr="00DC62EB">
              <w:rPr>
                <w:b/>
              </w:rPr>
              <w:t>Návrh výsledného hodnocení bakalářské práce</w:t>
            </w:r>
          </w:p>
        </w:tc>
      </w:tr>
      <w:tr w:rsidR="003239D3" w:rsidRPr="00DC62EB" w:rsidTr="00DC62EB">
        <w:tc>
          <w:tcPr>
            <w:tcW w:w="5868" w:type="dxa"/>
          </w:tcPr>
          <w:p w:rsidR="003239D3" w:rsidRPr="00BD54FF" w:rsidRDefault="001F17D0" w:rsidP="00DC62EB">
            <w:pPr>
              <w:spacing w:before="120" w:line="360" w:lineRule="auto"/>
              <w:jc w:val="both"/>
            </w:pPr>
            <w:r>
              <w:t xml:space="preserve">A – B – C – </w:t>
            </w:r>
            <w:proofErr w:type="gramStart"/>
            <w:r>
              <w:t>D  –</w:t>
            </w:r>
            <w:proofErr w:type="gramEnd"/>
            <w:r>
              <w:t xml:space="preserve">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DC62EB" w:rsidRDefault="008A33D0" w:rsidP="003C7094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2A635B" w:rsidRPr="00BD54FF" w:rsidRDefault="002A635B" w:rsidP="00080D7A">
      <w:pPr>
        <w:jc w:val="both"/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3C7094" w:rsidRDefault="003C7094" w:rsidP="00080D7A">
      <w:pPr>
        <w:jc w:val="both"/>
        <w:rPr>
          <w:b/>
          <w:sz w:val="28"/>
          <w:szCs w:val="28"/>
        </w:rPr>
      </w:pPr>
    </w:p>
    <w:p w:rsidR="00BF1206" w:rsidRPr="00BD54FF" w:rsidRDefault="00BF1206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8A33D0">
        <w:t>20</w:t>
      </w:r>
      <w:r w:rsidR="00BF1206">
        <w:t xml:space="preserve">. </w:t>
      </w:r>
      <w:r w:rsidR="008A33D0">
        <w:t>12</w:t>
      </w:r>
      <w:r w:rsidR="00BF1206">
        <w:t>. 2</w:t>
      </w:r>
      <w:r w:rsidR="003C7094">
        <w:t>021</w:t>
      </w:r>
      <w:r w:rsidRPr="00BD54FF">
        <w:tab/>
      </w:r>
      <w:r w:rsidRPr="00BD54FF">
        <w:tab/>
      </w:r>
      <w:r w:rsidRPr="00BD54FF">
        <w:tab/>
      </w:r>
      <w:r w:rsidR="00BF1206">
        <w:tab/>
      </w:r>
      <w:r w:rsidR="003C7094">
        <w:tab/>
      </w:r>
      <w:r w:rsidR="003C7094">
        <w:tab/>
        <w:t>Mgr. Lucie Hájková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E43E0" w:rsidRDefault="00FE43E0">
      <w:r>
        <w:separator/>
      </w:r>
    </w:p>
  </w:endnote>
  <w:endnote w:type="continuationSeparator" w:id="0">
    <w:p w:rsidR="00FE43E0" w:rsidRDefault="00FE43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E43E0" w:rsidRDefault="00FE43E0">
      <w:r>
        <w:separator/>
      </w:r>
    </w:p>
  </w:footnote>
  <w:footnote w:type="continuationSeparator" w:id="0">
    <w:p w:rsidR="00FE43E0" w:rsidRDefault="00FE43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EA7A54">
    <w:pPr>
      <w:pStyle w:val="Zhlav"/>
    </w:pPr>
    <w:r>
      <w:rPr>
        <w:noProof/>
      </w:rPr>
      <w:drawing>
        <wp:inline distT="0" distB="0" distL="0" distR="0">
          <wp:extent cx="1310640" cy="845820"/>
          <wp:effectExtent l="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0640" cy="845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EDF7BF9"/>
    <w:multiLevelType w:val="hybridMultilevel"/>
    <w:tmpl w:val="C2803E00"/>
    <w:lvl w:ilvl="0" w:tplc="18FA6F20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4D5A313C"/>
    <w:multiLevelType w:val="hybridMultilevel"/>
    <w:tmpl w:val="797E5EA0"/>
    <w:lvl w:ilvl="0" w:tplc="3D76393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4DE640EF"/>
    <w:multiLevelType w:val="hybridMultilevel"/>
    <w:tmpl w:val="0D0E426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4239C6"/>
    <w:multiLevelType w:val="hybridMultilevel"/>
    <w:tmpl w:val="32069E1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2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80D7A"/>
    <w:rsid w:val="000B660C"/>
    <w:rsid w:val="000D5986"/>
    <w:rsid w:val="000F53CF"/>
    <w:rsid w:val="00100BCA"/>
    <w:rsid w:val="00101049"/>
    <w:rsid w:val="001319D1"/>
    <w:rsid w:val="0014335F"/>
    <w:rsid w:val="001552F1"/>
    <w:rsid w:val="00166C75"/>
    <w:rsid w:val="001734E5"/>
    <w:rsid w:val="00191768"/>
    <w:rsid w:val="001D33C4"/>
    <w:rsid w:val="001F17D0"/>
    <w:rsid w:val="00205A5E"/>
    <w:rsid w:val="00217BBE"/>
    <w:rsid w:val="00270E6A"/>
    <w:rsid w:val="002978CA"/>
    <w:rsid w:val="002A635B"/>
    <w:rsid w:val="002B1E8E"/>
    <w:rsid w:val="002C14CA"/>
    <w:rsid w:val="002E47E2"/>
    <w:rsid w:val="00305A9D"/>
    <w:rsid w:val="0031107A"/>
    <w:rsid w:val="003239D3"/>
    <w:rsid w:val="0036745B"/>
    <w:rsid w:val="00377FBD"/>
    <w:rsid w:val="00384A59"/>
    <w:rsid w:val="00391AAF"/>
    <w:rsid w:val="003B7598"/>
    <w:rsid w:val="003C7094"/>
    <w:rsid w:val="0040421B"/>
    <w:rsid w:val="0040797E"/>
    <w:rsid w:val="00433A69"/>
    <w:rsid w:val="00460E07"/>
    <w:rsid w:val="004A3341"/>
    <w:rsid w:val="004D0DE2"/>
    <w:rsid w:val="004D13D8"/>
    <w:rsid w:val="004F00F1"/>
    <w:rsid w:val="00516E71"/>
    <w:rsid w:val="00524084"/>
    <w:rsid w:val="00561996"/>
    <w:rsid w:val="005B5F2B"/>
    <w:rsid w:val="005D226D"/>
    <w:rsid w:val="0063621E"/>
    <w:rsid w:val="006A21AF"/>
    <w:rsid w:val="006A2345"/>
    <w:rsid w:val="006A2C88"/>
    <w:rsid w:val="006D114C"/>
    <w:rsid w:val="006D436B"/>
    <w:rsid w:val="006D65B2"/>
    <w:rsid w:val="006E2F33"/>
    <w:rsid w:val="006F36A7"/>
    <w:rsid w:val="00712468"/>
    <w:rsid w:val="0075372F"/>
    <w:rsid w:val="00780BC9"/>
    <w:rsid w:val="007E279F"/>
    <w:rsid w:val="0082081A"/>
    <w:rsid w:val="00822448"/>
    <w:rsid w:val="0087133B"/>
    <w:rsid w:val="008A33D0"/>
    <w:rsid w:val="008D6C87"/>
    <w:rsid w:val="00A13EA9"/>
    <w:rsid w:val="00A33211"/>
    <w:rsid w:val="00A66BF6"/>
    <w:rsid w:val="00AA349F"/>
    <w:rsid w:val="00AD3CE3"/>
    <w:rsid w:val="00AF4376"/>
    <w:rsid w:val="00B1530D"/>
    <w:rsid w:val="00B46FB5"/>
    <w:rsid w:val="00B57593"/>
    <w:rsid w:val="00B6255A"/>
    <w:rsid w:val="00B9314D"/>
    <w:rsid w:val="00BD54FF"/>
    <w:rsid w:val="00BE3AC6"/>
    <w:rsid w:val="00BF1206"/>
    <w:rsid w:val="00BF19E0"/>
    <w:rsid w:val="00C35394"/>
    <w:rsid w:val="00C41ED6"/>
    <w:rsid w:val="00C620E5"/>
    <w:rsid w:val="00C8573B"/>
    <w:rsid w:val="00CB0EF2"/>
    <w:rsid w:val="00CC23C7"/>
    <w:rsid w:val="00CC46A2"/>
    <w:rsid w:val="00CE0329"/>
    <w:rsid w:val="00D14B59"/>
    <w:rsid w:val="00D41B46"/>
    <w:rsid w:val="00D51721"/>
    <w:rsid w:val="00D7735D"/>
    <w:rsid w:val="00D801C0"/>
    <w:rsid w:val="00D852BD"/>
    <w:rsid w:val="00DA34AC"/>
    <w:rsid w:val="00DC4D4D"/>
    <w:rsid w:val="00DC62EB"/>
    <w:rsid w:val="00DE0DF1"/>
    <w:rsid w:val="00DE5DDD"/>
    <w:rsid w:val="00E03D9A"/>
    <w:rsid w:val="00E2102D"/>
    <w:rsid w:val="00E418B2"/>
    <w:rsid w:val="00E61EDA"/>
    <w:rsid w:val="00E93E77"/>
    <w:rsid w:val="00EA7A54"/>
    <w:rsid w:val="00EC7E65"/>
    <w:rsid w:val="00EF0BA4"/>
    <w:rsid w:val="00EF5D6B"/>
    <w:rsid w:val="00F00F17"/>
    <w:rsid w:val="00F363D8"/>
    <w:rsid w:val="00F4620B"/>
    <w:rsid w:val="00F52A23"/>
    <w:rsid w:val="00F8247E"/>
    <w:rsid w:val="00FB5F8C"/>
    <w:rsid w:val="00FE4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601CC16"/>
  <w15:chartTrackingRefBased/>
  <w15:docId w15:val="{7DF033B4-94FC-4DF5-90AD-BC079E50D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3621E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Normlnweb">
    <w:name w:val="Normal (Web)"/>
    <w:basedOn w:val="Normln"/>
    <w:uiPriority w:val="99"/>
    <w:unhideWhenUsed/>
    <w:rsid w:val="00305A9D"/>
    <w:pPr>
      <w:spacing w:before="100" w:beforeAutospacing="1" w:after="100" w:afterAutospacing="1"/>
    </w:pPr>
  </w:style>
  <w:style w:type="paragraph" w:styleId="Odstavecseseznamem">
    <w:name w:val="List Paragraph"/>
    <w:basedOn w:val="Normln"/>
    <w:uiPriority w:val="34"/>
    <w:qFormat/>
    <w:rsid w:val="00BF12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253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450</Words>
  <Characters>2656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     </vt:lpstr>
    </vt:vector>
  </TitlesOfParts>
  <Company>Doma</Company>
  <LinksUpToDate>false</LinksUpToDate>
  <CharactersWithSpaces>3100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</dc:title>
  <dc:subject/>
  <dc:creator>Komárkovi</dc:creator>
  <cp:keywords/>
  <cp:lastModifiedBy>Hajkova Lucie</cp:lastModifiedBy>
  <cp:revision>3</cp:revision>
  <cp:lastPrinted>2018-05-10T15:23:00Z</cp:lastPrinted>
  <dcterms:created xsi:type="dcterms:W3CDTF">2022-01-17T19:10:00Z</dcterms:created>
  <dcterms:modified xsi:type="dcterms:W3CDTF">2022-01-18T13:44:00Z</dcterms:modified>
</cp:coreProperties>
</file>