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73C26">
        <w:rPr>
          <w:b/>
        </w:rPr>
        <w:t>Bc. Aneta Vondráčková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73C26">
        <w:rPr>
          <w:b/>
        </w:rPr>
        <w:t>Přínosy a rizika profesionální pěstounské péče v Pardubickém kraji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73C26">
        <w:rPr>
          <w:b/>
        </w:rPr>
        <w:t>doc. PhDr. Albín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73C26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73C26">
        <w:rPr>
          <w:b/>
        </w:rPr>
        <w:t xml:space="preserve">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073C2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73C2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073C2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073C2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073C2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073C2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073C26" w:rsidP="002A635B">
      <w:pPr>
        <w:spacing w:line="360" w:lineRule="auto"/>
        <w:jc w:val="both"/>
      </w:pPr>
      <w:r>
        <w:t>Velmi dobře promyšlená a formulovaná práce, psána s vysokou osobní motivací a zaujetím pro téma. Aktuální a přitom nespekulující práce, dobrá interpretace zjištěných dat. Práce je přehledná, logická ve struktuře a vzorně dokumentována. Marně hledám slabší místo.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073C26" w:rsidP="0082081A">
      <w:pPr>
        <w:jc w:val="both"/>
      </w:pPr>
      <w:r>
        <w:t>a) Má autorka přehled, jak se situace vyvíjí i v jiných, např. sousedních krajích?</w:t>
      </w:r>
    </w:p>
    <w:p w:rsidR="0082081A" w:rsidRPr="00BD54FF" w:rsidRDefault="00073C26" w:rsidP="0082081A">
      <w:pPr>
        <w:jc w:val="both"/>
      </w:pPr>
      <w:r>
        <w:t>b) Jak chce autorka využít zjištěných dat v další praxi?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073C26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73C26">
        <w:t xml:space="preserve">27. 4. 2016                                        </w:t>
      </w:r>
      <w:r w:rsidRPr="00BD54FF">
        <w:t>...............................</w:t>
      </w:r>
      <w:r w:rsidR="00073C26">
        <w:t>K. Rýdl, v.r.</w:t>
      </w:r>
      <w:r w:rsidRPr="00BD54FF">
        <w:t>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39E9" w:rsidRDefault="009039E9">
      <w:r>
        <w:separator/>
      </w:r>
    </w:p>
  </w:endnote>
  <w:endnote w:type="continuationSeparator" w:id="0">
    <w:p w:rsidR="009039E9" w:rsidRDefault="009039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39E9" w:rsidRDefault="009039E9">
      <w:r>
        <w:separator/>
      </w:r>
    </w:p>
  </w:footnote>
  <w:footnote w:type="continuationSeparator" w:id="0">
    <w:p w:rsidR="009039E9" w:rsidRDefault="009039E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66FB1"/>
    <w:rsid w:val="00073C26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37B1C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300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1900-12-31T22:00:00Z</cp:lastPrinted>
  <dcterms:created xsi:type="dcterms:W3CDTF">2016-05-04T06:56:00Z</dcterms:created>
  <dcterms:modified xsi:type="dcterms:W3CDTF">2016-05-04T06:56:00Z</dcterms:modified>
</cp:coreProperties>
</file>