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942CDF">
        <w:rPr>
          <w:b/>
        </w:rPr>
        <w:t>Lucie Váňová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942CDF">
        <w:rPr>
          <w:b/>
        </w:rPr>
        <w:t>Výskyt depresivních obtíží u pedagogů na ZŠ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C155F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C155F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52723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A0B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C155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C155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92760C" w:rsidRDefault="00B138A0" w:rsidP="0092760C">
      <w:pPr>
        <w:ind w:firstLine="708"/>
        <w:jc w:val="both"/>
      </w:pPr>
      <w:r>
        <w:t xml:space="preserve">Autorka předložila </w:t>
      </w:r>
      <w:r w:rsidR="00FE2FAF">
        <w:t xml:space="preserve">bakalářskou práci </w:t>
      </w:r>
      <w:r w:rsidR="00991326">
        <w:t xml:space="preserve">na téma </w:t>
      </w:r>
      <w:r w:rsidR="00942CDF">
        <w:t>výskyt depresivních obtíží u pedagogů na ZŠ.</w:t>
      </w:r>
      <w:r w:rsidR="00FE2FAF">
        <w:rPr>
          <w:i/>
        </w:rPr>
        <w:t xml:space="preserve"> </w:t>
      </w:r>
      <w:r w:rsidR="0052723B">
        <w:t xml:space="preserve">V teoretické části </w:t>
      </w:r>
      <w:r>
        <w:t>vymezuje základní pojmy spojené s</w:t>
      </w:r>
      <w:r w:rsidR="00942CDF">
        <w:t> depresivním onemocněním – popisuje symptomy</w:t>
      </w:r>
      <w:r w:rsidR="004E4A0D">
        <w:t>,</w:t>
      </w:r>
      <w:r w:rsidR="00942CDF">
        <w:t xml:space="preserve"> možnou etiologii a léčbu. Jako cílovou skupinu pro vlastní výzkum si autorka vybrala pedagogy na základních školách a pomocí kvantitativní metody (Beckova posuzovací škála deprese) zkoumala výskyt depresivních příznaků u 201 učitelů.</w:t>
      </w:r>
      <w:r w:rsidR="004E4A0D">
        <w:t xml:space="preserve"> </w:t>
      </w:r>
      <w:r>
        <w:t> </w:t>
      </w:r>
    </w:p>
    <w:p w:rsidR="001B1EBF" w:rsidRPr="00A02432" w:rsidRDefault="0092760C" w:rsidP="0092760C">
      <w:pPr>
        <w:jc w:val="both"/>
        <w:rPr>
          <w:color w:val="000000"/>
        </w:rPr>
      </w:pPr>
      <w:r>
        <w:t xml:space="preserve">Autorka prokázala schopnost pracovat s literárními i jinými zdroji, v praktické části </w:t>
      </w:r>
      <w:r w:rsidR="00942CDF">
        <w:t>zdařile pop</w:t>
      </w:r>
      <w:r w:rsidR="00C155FE">
        <w:t>sala vlastní výzkumné šetření a prezentovala</w:t>
      </w:r>
      <w:r w:rsidR="00942CDF">
        <w:t xml:space="preserve"> získané výsledky. Po obsahové i</w:t>
      </w:r>
      <w:r w:rsidR="008026E4">
        <w:t xml:space="preserve"> formální </w:t>
      </w:r>
      <w:r w:rsidR="00942CDF">
        <w:t>stránce</w:t>
      </w:r>
      <w:r w:rsidR="008026E4">
        <w:t xml:space="preserve"> </w:t>
      </w:r>
      <w:r w:rsidR="00A02432">
        <w:t xml:space="preserve">je </w:t>
      </w:r>
      <w:r w:rsidR="00C155FE">
        <w:t xml:space="preserve">bakalářská </w:t>
      </w:r>
      <w:r w:rsidR="00A02432">
        <w:t>práce</w:t>
      </w:r>
      <w:r w:rsidR="009942CF">
        <w:t xml:space="preserve"> na </w:t>
      </w:r>
      <w:r w:rsidR="00CA41A0">
        <w:t>standardní</w:t>
      </w:r>
      <w:r w:rsidR="007A63D3">
        <w:t xml:space="preserve"> úrovni, splňuje požadavky na tento druh kvalifikačních prací, proto navrhuji </w:t>
      </w:r>
      <w:r w:rsidR="007A63D3" w:rsidRPr="007A63D3">
        <w:rPr>
          <w:b/>
        </w:rPr>
        <w:t xml:space="preserve">hodnocení </w:t>
      </w:r>
      <w:r w:rsidR="00C155FE">
        <w:rPr>
          <w:b/>
        </w:rPr>
        <w:t>A</w:t>
      </w:r>
      <w:r w:rsidR="007A63D3">
        <w:t>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C155FE" w:rsidP="00FE2FAF">
      <w:pPr>
        <w:pStyle w:val="Odstavecseseznamem"/>
        <w:numPr>
          <w:ilvl w:val="0"/>
          <w:numId w:val="8"/>
        </w:numPr>
      </w:pPr>
      <w:r>
        <w:t>Které výsledky byly pro Vás nové či neočekávané?</w:t>
      </w:r>
    </w:p>
    <w:p w:rsidR="008026E4" w:rsidRDefault="00C155FE" w:rsidP="00FE2FAF">
      <w:pPr>
        <w:pStyle w:val="Odstavecseseznamem"/>
        <w:numPr>
          <w:ilvl w:val="0"/>
          <w:numId w:val="8"/>
        </w:numPr>
      </w:pPr>
      <w:r>
        <w:t>Co podle Vás způsobuje největší stres u pedagogů?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C155F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C155FE">
              <w:rPr>
                <w:b/>
              </w:rPr>
              <w:t>A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C155FE" w:rsidP="00FE2FAF">
      <w:pPr>
        <w:jc w:val="both"/>
      </w:pPr>
      <w:r>
        <w:t>Dne:</w:t>
      </w:r>
      <w:r>
        <w:tab/>
        <w:t>9. července</w:t>
      </w:r>
      <w:r w:rsidR="00BA150F">
        <w:t xml:space="preserve"> 2019</w:t>
      </w:r>
      <w:r w:rsidR="00B83034">
        <w:tab/>
      </w:r>
      <w:r w:rsidR="00B83034">
        <w:tab/>
      </w:r>
      <w:r w:rsidR="00B83034">
        <w:tab/>
      </w:r>
      <w:r w:rsidR="00B83034"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0D47" w:rsidRDefault="00030D47">
      <w:r>
        <w:separator/>
      </w:r>
    </w:p>
  </w:endnote>
  <w:endnote w:type="continuationSeparator" w:id="0">
    <w:p w:rsidR="00030D47" w:rsidRDefault="00030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0D47" w:rsidRDefault="00030D47">
      <w:r>
        <w:separator/>
      </w:r>
    </w:p>
  </w:footnote>
  <w:footnote w:type="continuationSeparator" w:id="0">
    <w:p w:rsidR="00030D47" w:rsidRDefault="00030D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0D47"/>
    <w:rsid w:val="00037391"/>
    <w:rsid w:val="00080D7A"/>
    <w:rsid w:val="00090FF0"/>
    <w:rsid w:val="00091882"/>
    <w:rsid w:val="000B3074"/>
    <w:rsid w:val="000B660C"/>
    <w:rsid w:val="000D6AB2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D16DA"/>
    <w:rsid w:val="004E262B"/>
    <w:rsid w:val="004E29C6"/>
    <w:rsid w:val="004E4A0D"/>
    <w:rsid w:val="004F1303"/>
    <w:rsid w:val="004F7866"/>
    <w:rsid w:val="00516A1E"/>
    <w:rsid w:val="00516E71"/>
    <w:rsid w:val="00523B56"/>
    <w:rsid w:val="0052723B"/>
    <w:rsid w:val="00543170"/>
    <w:rsid w:val="00557501"/>
    <w:rsid w:val="00561996"/>
    <w:rsid w:val="00596901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3679F"/>
    <w:rsid w:val="00640916"/>
    <w:rsid w:val="0068428A"/>
    <w:rsid w:val="006A21AF"/>
    <w:rsid w:val="006A2345"/>
    <w:rsid w:val="006A484F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864B0"/>
    <w:rsid w:val="007A0B02"/>
    <w:rsid w:val="007A4D59"/>
    <w:rsid w:val="007A63D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8F1A99"/>
    <w:rsid w:val="00903AA0"/>
    <w:rsid w:val="009110BD"/>
    <w:rsid w:val="00915090"/>
    <w:rsid w:val="0092760C"/>
    <w:rsid w:val="0093553D"/>
    <w:rsid w:val="0093795A"/>
    <w:rsid w:val="00942CDF"/>
    <w:rsid w:val="00946B23"/>
    <w:rsid w:val="00953D05"/>
    <w:rsid w:val="00955371"/>
    <w:rsid w:val="00980C89"/>
    <w:rsid w:val="00983A1C"/>
    <w:rsid w:val="00991326"/>
    <w:rsid w:val="009942CF"/>
    <w:rsid w:val="009B33B1"/>
    <w:rsid w:val="009F2F13"/>
    <w:rsid w:val="00A02432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138A0"/>
    <w:rsid w:val="00B34EC4"/>
    <w:rsid w:val="00B46FB5"/>
    <w:rsid w:val="00B7655C"/>
    <w:rsid w:val="00B83034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155FE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57B86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B94D6E3"/>
  <w15:docId w15:val="{C7206746-34A5-4B16-AB11-9568F7402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355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2019-08-02T10:25:00Z</dcterms:created>
  <dcterms:modified xsi:type="dcterms:W3CDTF">2019-08-02T12:03:00Z</dcterms:modified>
</cp:coreProperties>
</file>