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ED87E90" w14:textId="77777777" w:rsidR="0045546C" w:rsidRPr="002468F6" w:rsidRDefault="00655C1C">
      <w:r w:rsidRPr="002468F6">
        <w:t>Ing. Petr Doležel</w:t>
      </w:r>
      <w:r w:rsidR="002468F6" w:rsidRPr="002468F6">
        <w:t>, Ph.D.</w:t>
      </w:r>
    </w:p>
    <w:p w14:paraId="0ED87E91" w14:textId="77777777" w:rsidR="00655C1C" w:rsidRPr="002468F6" w:rsidRDefault="00655C1C">
      <w:r w:rsidRPr="002468F6">
        <w:t>Katedra řízení procesů</w:t>
      </w:r>
    </w:p>
    <w:p w14:paraId="0ED87E92" w14:textId="77777777" w:rsidR="00655C1C" w:rsidRPr="002468F6" w:rsidRDefault="00655C1C">
      <w:r w:rsidRPr="002468F6">
        <w:t>Fakulta elektrotechniky a informatiky</w:t>
      </w:r>
    </w:p>
    <w:p w14:paraId="0ED87E93" w14:textId="77777777" w:rsidR="00655C1C" w:rsidRPr="002468F6" w:rsidRDefault="00655C1C" w:rsidP="00655C1C">
      <w:pPr>
        <w:pBdr>
          <w:bottom w:val="single" w:sz="6" w:space="1" w:color="auto"/>
        </w:pBdr>
        <w:ind w:right="5386"/>
      </w:pPr>
      <w:r w:rsidRPr="002468F6">
        <w:t>Univerzita Pardubice</w:t>
      </w:r>
    </w:p>
    <w:p w14:paraId="0ED87E94" w14:textId="77777777" w:rsidR="00655C1C" w:rsidRPr="002468F6" w:rsidRDefault="00655C1C" w:rsidP="00655C1C">
      <w:pPr>
        <w:ind w:right="5386"/>
      </w:pPr>
    </w:p>
    <w:p w14:paraId="0ED87E95" w14:textId="77777777" w:rsidR="00655C1C" w:rsidRPr="002468F6" w:rsidRDefault="00655C1C" w:rsidP="00655C1C">
      <w:pPr>
        <w:jc w:val="center"/>
        <w:rPr>
          <w:i/>
        </w:rPr>
      </w:pPr>
      <w:r w:rsidRPr="002468F6">
        <w:rPr>
          <w:i/>
        </w:rPr>
        <w:t>Posudek vedoucího práce</w:t>
      </w:r>
    </w:p>
    <w:p w14:paraId="0ED87E96" w14:textId="1971CDB0" w:rsidR="00655C1C" w:rsidRPr="002468F6" w:rsidRDefault="00655C1C" w:rsidP="00655C1C">
      <w:pPr>
        <w:jc w:val="center"/>
        <w:rPr>
          <w:sz w:val="28"/>
          <w:szCs w:val="28"/>
        </w:rPr>
      </w:pPr>
      <w:r w:rsidRPr="002468F6">
        <w:rPr>
          <w:sz w:val="28"/>
          <w:szCs w:val="28"/>
        </w:rPr>
        <w:t xml:space="preserve">Bc. </w:t>
      </w:r>
      <w:r w:rsidR="00B73D2F">
        <w:rPr>
          <w:sz w:val="28"/>
          <w:szCs w:val="28"/>
        </w:rPr>
        <w:t>Dominik Papp</w:t>
      </w:r>
      <w:r w:rsidRPr="002468F6">
        <w:rPr>
          <w:sz w:val="28"/>
          <w:szCs w:val="28"/>
        </w:rPr>
        <w:t>:</w:t>
      </w:r>
    </w:p>
    <w:p w14:paraId="0ED87E97" w14:textId="1EB523BB" w:rsidR="00655C1C" w:rsidRPr="002468F6" w:rsidRDefault="00B73D2F" w:rsidP="00655C1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Návrh a řízení rotačního inverzního kyvadla</w:t>
      </w:r>
    </w:p>
    <w:p w14:paraId="0ED87E98" w14:textId="77777777" w:rsidR="00655C1C" w:rsidRPr="00C0649E" w:rsidRDefault="00655C1C">
      <w:pPr>
        <w:rPr>
          <w:sz w:val="12"/>
          <w:szCs w:val="12"/>
        </w:rPr>
      </w:pPr>
    </w:p>
    <w:p w14:paraId="0ED87E99" w14:textId="1B70D8F4" w:rsidR="00655C1C" w:rsidRPr="002468F6" w:rsidRDefault="00471EEB" w:rsidP="00655C1C">
      <w:pPr>
        <w:ind w:firstLine="709"/>
        <w:jc w:val="both"/>
      </w:pPr>
      <w:r w:rsidRPr="002468F6">
        <w:t xml:space="preserve">Zpracovaná diplomová práce má </w:t>
      </w:r>
      <w:r w:rsidR="002468F6">
        <w:t>6</w:t>
      </w:r>
      <w:r w:rsidR="00261B75">
        <w:t>4</w:t>
      </w:r>
      <w:r w:rsidRPr="002468F6">
        <w:t xml:space="preserve"> stran textu</w:t>
      </w:r>
      <w:r w:rsidR="00206145">
        <w:t xml:space="preserve"> a</w:t>
      </w:r>
      <w:r w:rsidR="002468F6">
        <w:t xml:space="preserve"> </w:t>
      </w:r>
      <w:r w:rsidR="00B73D2F">
        <w:t>12</w:t>
      </w:r>
      <w:r w:rsidR="002468F6">
        <w:t xml:space="preserve"> stran příloh</w:t>
      </w:r>
      <w:r w:rsidRPr="002468F6">
        <w:t xml:space="preserve">. Je </w:t>
      </w:r>
      <w:r w:rsidR="00B73D2F">
        <w:t xml:space="preserve">kromě úvodu a závěru </w:t>
      </w:r>
      <w:r w:rsidRPr="002468F6">
        <w:t xml:space="preserve">členěna do </w:t>
      </w:r>
      <w:r w:rsidR="00B73D2F">
        <w:t>tří</w:t>
      </w:r>
      <w:r w:rsidRPr="002468F6">
        <w:t xml:space="preserve"> základních kapitol a seznamu použité literatury.</w:t>
      </w:r>
    </w:p>
    <w:p w14:paraId="0ED87E9A" w14:textId="64E1C55B" w:rsidR="00471EEB" w:rsidRPr="002468F6" w:rsidRDefault="002468F6" w:rsidP="00655C1C">
      <w:pPr>
        <w:ind w:firstLine="709"/>
        <w:jc w:val="both"/>
      </w:pPr>
      <w:r>
        <w:t xml:space="preserve">Práce se </w:t>
      </w:r>
      <w:r w:rsidR="00261B75">
        <w:t>zabývá návrhem</w:t>
      </w:r>
      <w:r w:rsidR="006938D5">
        <w:t>,</w:t>
      </w:r>
      <w:r w:rsidR="00261B75">
        <w:t xml:space="preserve"> </w:t>
      </w:r>
      <w:r w:rsidR="0056594B">
        <w:t>sestavením a řízením rotačního inverzního kyvadla</w:t>
      </w:r>
      <w:r w:rsidR="006727D7">
        <w:t xml:space="preserve">. </w:t>
      </w:r>
      <w:r w:rsidR="00261B75">
        <w:t xml:space="preserve">K návrhu student využil stavebnici Lego Mindstorms, přičemž </w:t>
      </w:r>
      <w:r w:rsidR="0056594B">
        <w:t>kyvadlo</w:t>
      </w:r>
      <w:r w:rsidR="00261B75">
        <w:t xml:space="preserve"> </w:t>
      </w:r>
      <w:r w:rsidR="0056594B">
        <w:t xml:space="preserve">navíc </w:t>
      </w:r>
      <w:r w:rsidR="00261B75">
        <w:t xml:space="preserve">osadil </w:t>
      </w:r>
      <w:r w:rsidR="0056594B">
        <w:t>senzorem natočení Hitechnic</w:t>
      </w:r>
      <w:r w:rsidR="00261B75">
        <w:t>.</w:t>
      </w:r>
      <w:r w:rsidR="0056594B">
        <w:t xml:space="preserve"> Pro tvorbu ovládacího software a návrh řízení bylo použito vývojové prostředí Matlab.</w:t>
      </w:r>
      <w:r w:rsidR="00261B75">
        <w:t xml:space="preserve"> Při řešení student využil své znalosti nabyté v předmětech týkajících se programování</w:t>
      </w:r>
      <w:r w:rsidR="0056594B">
        <w:t>,</w:t>
      </w:r>
      <w:r w:rsidR="008C0854">
        <w:t xml:space="preserve"> měření</w:t>
      </w:r>
      <w:r w:rsidR="0056594B">
        <w:t>,</w:t>
      </w:r>
      <w:r w:rsidR="008C0854">
        <w:t xml:space="preserve"> zpracování dat</w:t>
      </w:r>
      <w:r w:rsidR="0056594B">
        <w:t xml:space="preserve"> a teorie automatického řízení</w:t>
      </w:r>
      <w:r w:rsidR="008C0854">
        <w:t>.</w:t>
      </w:r>
    </w:p>
    <w:p w14:paraId="0ED87E9B" w14:textId="54D0AF4B" w:rsidR="003B790C" w:rsidRDefault="00245001" w:rsidP="00655C1C">
      <w:pPr>
        <w:ind w:firstLine="709"/>
        <w:jc w:val="both"/>
      </w:pPr>
      <w:r w:rsidRPr="002468F6">
        <w:t>Teoret</w:t>
      </w:r>
      <w:r w:rsidR="003B790C">
        <w:t>ická část práce je zpracována v kapitol</w:t>
      </w:r>
      <w:r w:rsidR="0056594B">
        <w:t>e</w:t>
      </w:r>
      <w:r w:rsidR="003B790C">
        <w:t xml:space="preserve"> </w:t>
      </w:r>
      <w:r w:rsidR="0056594B">
        <w:t>jedna</w:t>
      </w:r>
      <w:r w:rsidRPr="002468F6">
        <w:t xml:space="preserve">. </w:t>
      </w:r>
      <w:r w:rsidR="0056594B">
        <w:t>Nejprve byla provedena rešerše existujících zařízení daného typu, dále byla popsána použitá platforma Lego Mindstorms, následně byl podrobně popsán způsob programování dané platformy ve vývojovém prostředí Matlab a teoretická část práce byla zakončena popisem problematiky experimentální identifikace a automatického řízení.</w:t>
      </w:r>
      <w:r w:rsidR="008C0854">
        <w:t xml:space="preserve"> </w:t>
      </w:r>
      <w:r w:rsidR="0056594B">
        <w:t>Kapitola dvě popisuje vlastní řešení</w:t>
      </w:r>
      <w:r w:rsidR="006938D5">
        <w:t>. Nejprve je popsáno sestavené kyvadlo, následně je popsán způsob experimentální identifikace dynamických vlastností kyvadla a nakonec je dvěma způsoby navržen regulátor mající za cíl udržet kyvadlo ve vzpřímené poloze.</w:t>
      </w:r>
      <w:r w:rsidR="0056594B">
        <w:t xml:space="preserve"> </w:t>
      </w:r>
      <w:r w:rsidR="006938D5">
        <w:t>Kapitola tři kriticky hodnotí dosažené výsledky a práce je zakončena závěrem, kde autor shrnuje veškeré poznatky a zkušenosti nabyté během řešení práce</w:t>
      </w:r>
      <w:r w:rsidR="008C0854">
        <w:t>.</w:t>
      </w:r>
    </w:p>
    <w:p w14:paraId="0ED87E9C" w14:textId="1D23035A" w:rsidR="008C47BD" w:rsidRPr="002468F6" w:rsidRDefault="008D68DB" w:rsidP="00A868AD">
      <w:pPr>
        <w:ind w:firstLine="709"/>
        <w:jc w:val="both"/>
      </w:pPr>
      <w:r>
        <w:t>Co se týče obsahové strá</w:t>
      </w:r>
      <w:r w:rsidR="008C0854">
        <w:t>nky diplomové práce, diplomant</w:t>
      </w:r>
      <w:r w:rsidR="004C2362">
        <w:t xml:space="preserve"> splnil</w:t>
      </w:r>
      <w:r>
        <w:t xml:space="preserve"> všechny body zadání</w:t>
      </w:r>
      <w:r w:rsidR="008C0854">
        <w:t xml:space="preserve">, přičemž </w:t>
      </w:r>
      <w:r w:rsidR="00393735">
        <w:t>je třeba upozornit na dobrou reprodukovatelnost práce</w:t>
      </w:r>
      <w:r w:rsidR="008C0854">
        <w:t xml:space="preserve"> – </w:t>
      </w:r>
      <w:r w:rsidR="00393735">
        <w:t>autor</w:t>
      </w:r>
      <w:r w:rsidR="008C0854">
        <w:t xml:space="preserve"> podrobně popisuje všechny oblasti, které uživatel potřebuje znát pro řešení daného problému včetně </w:t>
      </w:r>
      <w:r w:rsidR="00393735">
        <w:t>několika</w:t>
      </w:r>
      <w:r w:rsidR="008C0854">
        <w:t xml:space="preserve"> přehledných tutoriálů. </w:t>
      </w:r>
      <w:r w:rsidR="004C2362">
        <w:t>V rámci práce diplomant vytvořil</w:t>
      </w:r>
      <w:r w:rsidR="00393735">
        <w:t xml:space="preserve"> bezpečně</w:t>
      </w:r>
      <w:r w:rsidR="007116D7">
        <w:t xml:space="preserve"> </w:t>
      </w:r>
      <w:r w:rsidR="00393735">
        <w:t>komunikující systém PC – NXT, software pro experimentální identifikaci i pro řízení pomocí PID regulátoru</w:t>
      </w:r>
      <w:r w:rsidR="004C2362">
        <w:t>.</w:t>
      </w:r>
      <w:r w:rsidR="00393735">
        <w:t xml:space="preserve"> Všechny kódy jsou funkční, nicméně formy kódu místy působí nepřehledně a zbytečně jednoúčelově. Zhodnocení získaných výsledků je popsáno podrobně a respektuje příslušné zvyklosti.</w:t>
      </w:r>
    </w:p>
    <w:p w14:paraId="0ED87E9D" w14:textId="77777777" w:rsidR="00023E64" w:rsidRDefault="00A868AD" w:rsidP="00023E64">
      <w:pPr>
        <w:ind w:firstLine="709"/>
        <w:jc w:val="both"/>
      </w:pPr>
      <w:r>
        <w:t>Formální zpracování textu</w:t>
      </w:r>
      <w:r w:rsidR="00912821" w:rsidRPr="002468F6">
        <w:t xml:space="preserve"> respektuje příslušné ČSN ISO normy pro psaní závěrečných prací. Práce je psána srozumitelně, je přehledně členěna, vyznačuje se nízkým počtem</w:t>
      </w:r>
      <w:r>
        <w:t xml:space="preserve"> překlepů a působí </w:t>
      </w:r>
      <w:r w:rsidR="00912821" w:rsidRPr="002468F6">
        <w:t xml:space="preserve">uzavřeným dojmem. Rozsah práce splňuje požadavky na </w:t>
      </w:r>
      <w:r w:rsidR="00023E64">
        <w:t>diplomovou práci.</w:t>
      </w:r>
    </w:p>
    <w:p w14:paraId="0ED87E9E" w14:textId="683D419A" w:rsidR="00023E64" w:rsidRDefault="00393735" w:rsidP="00023E64">
      <w:pPr>
        <w:ind w:firstLine="709"/>
        <w:jc w:val="both"/>
      </w:pPr>
      <w:r>
        <w:t>K </w:t>
      </w:r>
      <w:r w:rsidR="00023E64">
        <w:t>práci</w:t>
      </w:r>
      <w:r>
        <w:t xml:space="preserve"> mám následující</w:t>
      </w:r>
      <w:r w:rsidR="00023E64">
        <w:t xml:space="preserve"> doplňující dotazy:</w:t>
      </w:r>
    </w:p>
    <w:p w14:paraId="0ED87E9F" w14:textId="3DCA6262" w:rsidR="00023E64" w:rsidRDefault="00393735" w:rsidP="00023E64">
      <w:pPr>
        <w:pStyle w:val="Odstavecseseznamem"/>
        <w:numPr>
          <w:ilvl w:val="0"/>
          <w:numId w:val="4"/>
        </w:numPr>
        <w:jc w:val="both"/>
      </w:pPr>
      <w:r>
        <w:t>Pokud byste měl k dispozici bohatší hardwarovou základnu pro stavbu kyvadla, jaké části byste nahradil a čím?</w:t>
      </w:r>
    </w:p>
    <w:p w14:paraId="0ED87EA0" w14:textId="0EE92170" w:rsidR="00023E64" w:rsidRDefault="00393735" w:rsidP="009162EC">
      <w:pPr>
        <w:pStyle w:val="Odstavecseseznamem"/>
        <w:numPr>
          <w:ilvl w:val="0"/>
          <w:numId w:val="4"/>
        </w:numPr>
        <w:spacing w:after="120"/>
        <w:ind w:left="1066" w:hanging="357"/>
        <w:contextualSpacing w:val="0"/>
        <w:jc w:val="both"/>
      </w:pPr>
      <w:r>
        <w:t>Po zkušenostech s řízením daného kyvadla myslíte, že by kvalitu regulace významně vylepšila některá ze sofistikovanějších metod řízení, nebo je kvalita regulace spíše limitována použitými senzory a akčními členy?</w:t>
      </w:r>
      <w:r w:rsidR="009162EC">
        <w:t xml:space="preserve"> </w:t>
      </w:r>
    </w:p>
    <w:p w14:paraId="0ED87EA1" w14:textId="77777777" w:rsidR="00023E64" w:rsidRPr="002468F6" w:rsidRDefault="008C47BD" w:rsidP="008C47BD">
      <w:pPr>
        <w:pStyle w:val="Odstavecseseznamem"/>
        <w:ind w:left="0" w:firstLine="709"/>
        <w:jc w:val="both"/>
      </w:pPr>
      <w:r w:rsidRPr="002468F6">
        <w:t>Závěrem je nutné poznamenat, že diplomová</w:t>
      </w:r>
      <w:r w:rsidR="00AE5749" w:rsidRPr="002468F6">
        <w:t xml:space="preserve"> p</w:t>
      </w:r>
      <w:r w:rsidR="004C2362">
        <w:t>ráce splnila zadání. Diplomant k úkolu přistupoval iniciativně a samostatně a prokázal schopnosti řešit komplexní úkoly zahrnující tvůrčí práci po softwarové i hardwarové stránce.</w:t>
      </w:r>
    </w:p>
    <w:p w14:paraId="0ED87EA2" w14:textId="77777777" w:rsidR="00023E64" w:rsidRPr="00C0649E" w:rsidRDefault="00023E64" w:rsidP="008C47BD">
      <w:pPr>
        <w:pStyle w:val="Odstavecseseznamem"/>
        <w:ind w:left="0" w:firstLine="709"/>
        <w:jc w:val="both"/>
        <w:rPr>
          <w:sz w:val="12"/>
          <w:szCs w:val="12"/>
        </w:rPr>
      </w:pPr>
    </w:p>
    <w:p w14:paraId="0ED87EA3" w14:textId="77777777" w:rsidR="00AE5749" w:rsidRPr="002468F6" w:rsidRDefault="00AE5749" w:rsidP="00C0649E">
      <w:pPr>
        <w:pStyle w:val="Odstavecseseznamem"/>
        <w:ind w:left="0"/>
        <w:jc w:val="both"/>
      </w:pPr>
      <w:r w:rsidRPr="002468F6">
        <w:t>Předloženou práci doporučuji k obhajobě s hodnocením</w:t>
      </w:r>
    </w:p>
    <w:p w14:paraId="0ED87EA4" w14:textId="77777777" w:rsidR="00AE5749" w:rsidRPr="00C0649E" w:rsidRDefault="00AE5749" w:rsidP="008C47BD">
      <w:pPr>
        <w:pStyle w:val="Odstavecseseznamem"/>
        <w:ind w:left="0" w:firstLine="709"/>
        <w:jc w:val="both"/>
        <w:rPr>
          <w:sz w:val="12"/>
          <w:szCs w:val="12"/>
        </w:rPr>
      </w:pPr>
    </w:p>
    <w:p w14:paraId="0ED87EA5" w14:textId="77777777" w:rsidR="00AE5749" w:rsidRPr="002468F6" w:rsidRDefault="00AE5749" w:rsidP="00AE5749">
      <w:pPr>
        <w:jc w:val="both"/>
        <w:rPr>
          <w:b/>
        </w:rPr>
      </w:pPr>
      <w:r w:rsidRPr="002468F6">
        <w:rPr>
          <w:b/>
        </w:rPr>
        <w:tab/>
      </w:r>
      <w:r w:rsidRPr="002468F6">
        <w:rPr>
          <w:b/>
        </w:rPr>
        <w:tab/>
      </w:r>
      <w:r w:rsidRPr="002468F6">
        <w:rPr>
          <w:b/>
        </w:rPr>
        <w:tab/>
      </w:r>
      <w:r w:rsidRPr="002468F6">
        <w:rPr>
          <w:b/>
        </w:rPr>
        <w:tab/>
        <w:t>=výborně=</w:t>
      </w:r>
    </w:p>
    <w:p w14:paraId="0ED87EA6" w14:textId="61085023" w:rsidR="00AE5749" w:rsidRPr="002468F6" w:rsidRDefault="00AE5749" w:rsidP="00AE5749">
      <w:pPr>
        <w:jc w:val="right"/>
      </w:pPr>
      <w:r w:rsidRPr="002468F6">
        <w:lastRenderedPageBreak/>
        <w:t xml:space="preserve">V Pardubicích </w:t>
      </w:r>
      <w:r w:rsidR="00393735">
        <w:t>20</w:t>
      </w:r>
      <w:r w:rsidRPr="002468F6">
        <w:t xml:space="preserve">. </w:t>
      </w:r>
      <w:r w:rsidR="00393735">
        <w:t>5</w:t>
      </w:r>
      <w:r w:rsidRPr="002468F6">
        <w:t>. 20</w:t>
      </w:r>
      <w:r w:rsidR="00023E64">
        <w:t>1</w:t>
      </w:r>
      <w:r w:rsidR="00393735">
        <w:t>5</w:t>
      </w:r>
      <w:bookmarkStart w:id="0" w:name="_GoBack"/>
      <w:bookmarkEnd w:id="0"/>
    </w:p>
    <w:sectPr w:rsidR="00AE5749" w:rsidRPr="002468F6" w:rsidSect="0045546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3666B1C"/>
    <w:multiLevelType w:val="hybridMultilevel"/>
    <w:tmpl w:val="62001194"/>
    <w:lvl w:ilvl="0" w:tplc="99642A5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789" w:hanging="360"/>
      </w:pPr>
    </w:lvl>
    <w:lvl w:ilvl="2" w:tplc="0405001B" w:tentative="1">
      <w:start w:val="1"/>
      <w:numFmt w:val="lowerRoman"/>
      <w:lvlText w:val="%3."/>
      <w:lvlJc w:val="right"/>
      <w:pPr>
        <w:ind w:left="2509" w:hanging="180"/>
      </w:pPr>
    </w:lvl>
    <w:lvl w:ilvl="3" w:tplc="0405000F" w:tentative="1">
      <w:start w:val="1"/>
      <w:numFmt w:val="decimal"/>
      <w:lvlText w:val="%4."/>
      <w:lvlJc w:val="left"/>
      <w:pPr>
        <w:ind w:left="3229" w:hanging="360"/>
      </w:pPr>
    </w:lvl>
    <w:lvl w:ilvl="4" w:tplc="04050019" w:tentative="1">
      <w:start w:val="1"/>
      <w:numFmt w:val="lowerLetter"/>
      <w:lvlText w:val="%5."/>
      <w:lvlJc w:val="left"/>
      <w:pPr>
        <w:ind w:left="3949" w:hanging="360"/>
      </w:pPr>
    </w:lvl>
    <w:lvl w:ilvl="5" w:tplc="0405001B" w:tentative="1">
      <w:start w:val="1"/>
      <w:numFmt w:val="lowerRoman"/>
      <w:lvlText w:val="%6."/>
      <w:lvlJc w:val="right"/>
      <w:pPr>
        <w:ind w:left="4669" w:hanging="180"/>
      </w:pPr>
    </w:lvl>
    <w:lvl w:ilvl="6" w:tplc="0405000F" w:tentative="1">
      <w:start w:val="1"/>
      <w:numFmt w:val="decimal"/>
      <w:lvlText w:val="%7."/>
      <w:lvlJc w:val="left"/>
      <w:pPr>
        <w:ind w:left="5389" w:hanging="360"/>
      </w:pPr>
    </w:lvl>
    <w:lvl w:ilvl="7" w:tplc="04050019" w:tentative="1">
      <w:start w:val="1"/>
      <w:numFmt w:val="lowerLetter"/>
      <w:lvlText w:val="%8."/>
      <w:lvlJc w:val="left"/>
      <w:pPr>
        <w:ind w:left="6109" w:hanging="360"/>
      </w:pPr>
    </w:lvl>
    <w:lvl w:ilvl="8" w:tplc="040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1E6073ED"/>
    <w:multiLevelType w:val="hybridMultilevel"/>
    <w:tmpl w:val="282CA41E"/>
    <w:lvl w:ilvl="0" w:tplc="7500F3D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789" w:hanging="360"/>
      </w:pPr>
    </w:lvl>
    <w:lvl w:ilvl="2" w:tplc="0405001B" w:tentative="1">
      <w:start w:val="1"/>
      <w:numFmt w:val="lowerRoman"/>
      <w:lvlText w:val="%3."/>
      <w:lvlJc w:val="right"/>
      <w:pPr>
        <w:ind w:left="2509" w:hanging="180"/>
      </w:pPr>
    </w:lvl>
    <w:lvl w:ilvl="3" w:tplc="0405000F" w:tentative="1">
      <w:start w:val="1"/>
      <w:numFmt w:val="decimal"/>
      <w:lvlText w:val="%4."/>
      <w:lvlJc w:val="left"/>
      <w:pPr>
        <w:ind w:left="3229" w:hanging="360"/>
      </w:pPr>
    </w:lvl>
    <w:lvl w:ilvl="4" w:tplc="04050019" w:tentative="1">
      <w:start w:val="1"/>
      <w:numFmt w:val="lowerLetter"/>
      <w:lvlText w:val="%5."/>
      <w:lvlJc w:val="left"/>
      <w:pPr>
        <w:ind w:left="3949" w:hanging="360"/>
      </w:pPr>
    </w:lvl>
    <w:lvl w:ilvl="5" w:tplc="0405001B" w:tentative="1">
      <w:start w:val="1"/>
      <w:numFmt w:val="lowerRoman"/>
      <w:lvlText w:val="%6."/>
      <w:lvlJc w:val="right"/>
      <w:pPr>
        <w:ind w:left="4669" w:hanging="180"/>
      </w:pPr>
    </w:lvl>
    <w:lvl w:ilvl="6" w:tplc="0405000F" w:tentative="1">
      <w:start w:val="1"/>
      <w:numFmt w:val="decimal"/>
      <w:lvlText w:val="%7."/>
      <w:lvlJc w:val="left"/>
      <w:pPr>
        <w:ind w:left="5389" w:hanging="360"/>
      </w:pPr>
    </w:lvl>
    <w:lvl w:ilvl="7" w:tplc="04050019" w:tentative="1">
      <w:start w:val="1"/>
      <w:numFmt w:val="lowerLetter"/>
      <w:lvlText w:val="%8."/>
      <w:lvlJc w:val="left"/>
      <w:pPr>
        <w:ind w:left="6109" w:hanging="360"/>
      </w:pPr>
    </w:lvl>
    <w:lvl w:ilvl="8" w:tplc="040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538C6D08"/>
    <w:multiLevelType w:val="hybridMultilevel"/>
    <w:tmpl w:val="CEF2A81E"/>
    <w:lvl w:ilvl="0" w:tplc="76CE591A">
      <w:start w:val="1"/>
      <w:numFmt w:val="bullet"/>
      <w:lvlText w:val="-"/>
      <w:lvlJc w:val="left"/>
      <w:pPr>
        <w:ind w:left="2494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3214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934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4654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5374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6094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814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7534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8254" w:hanging="360"/>
      </w:pPr>
      <w:rPr>
        <w:rFonts w:ascii="Wingdings" w:hAnsi="Wingdings" w:hint="default"/>
      </w:rPr>
    </w:lvl>
  </w:abstractNum>
  <w:abstractNum w:abstractNumId="3">
    <w:nsid w:val="6D8C7319"/>
    <w:multiLevelType w:val="hybridMultilevel"/>
    <w:tmpl w:val="EF985E7A"/>
    <w:lvl w:ilvl="0" w:tplc="7E96E40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789" w:hanging="360"/>
      </w:pPr>
    </w:lvl>
    <w:lvl w:ilvl="2" w:tplc="0405001B" w:tentative="1">
      <w:start w:val="1"/>
      <w:numFmt w:val="lowerRoman"/>
      <w:lvlText w:val="%3."/>
      <w:lvlJc w:val="right"/>
      <w:pPr>
        <w:ind w:left="2509" w:hanging="180"/>
      </w:pPr>
    </w:lvl>
    <w:lvl w:ilvl="3" w:tplc="0405000F" w:tentative="1">
      <w:start w:val="1"/>
      <w:numFmt w:val="decimal"/>
      <w:lvlText w:val="%4."/>
      <w:lvlJc w:val="left"/>
      <w:pPr>
        <w:ind w:left="3229" w:hanging="360"/>
      </w:pPr>
    </w:lvl>
    <w:lvl w:ilvl="4" w:tplc="04050019" w:tentative="1">
      <w:start w:val="1"/>
      <w:numFmt w:val="lowerLetter"/>
      <w:lvlText w:val="%5."/>
      <w:lvlJc w:val="left"/>
      <w:pPr>
        <w:ind w:left="3949" w:hanging="360"/>
      </w:pPr>
    </w:lvl>
    <w:lvl w:ilvl="5" w:tplc="0405001B" w:tentative="1">
      <w:start w:val="1"/>
      <w:numFmt w:val="lowerRoman"/>
      <w:lvlText w:val="%6."/>
      <w:lvlJc w:val="right"/>
      <w:pPr>
        <w:ind w:left="4669" w:hanging="180"/>
      </w:pPr>
    </w:lvl>
    <w:lvl w:ilvl="6" w:tplc="0405000F" w:tentative="1">
      <w:start w:val="1"/>
      <w:numFmt w:val="decimal"/>
      <w:lvlText w:val="%7."/>
      <w:lvlJc w:val="left"/>
      <w:pPr>
        <w:ind w:left="5389" w:hanging="360"/>
      </w:pPr>
    </w:lvl>
    <w:lvl w:ilvl="7" w:tplc="04050019" w:tentative="1">
      <w:start w:val="1"/>
      <w:numFmt w:val="lowerLetter"/>
      <w:lvlText w:val="%8."/>
      <w:lvlJc w:val="left"/>
      <w:pPr>
        <w:ind w:left="6109" w:hanging="360"/>
      </w:pPr>
    </w:lvl>
    <w:lvl w:ilvl="8" w:tplc="0405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655C1C"/>
    <w:rsid w:val="00023E64"/>
    <w:rsid w:val="000478C1"/>
    <w:rsid w:val="00134D26"/>
    <w:rsid w:val="0015105F"/>
    <w:rsid w:val="001541C1"/>
    <w:rsid w:val="00156DE6"/>
    <w:rsid w:val="001A1271"/>
    <w:rsid w:val="00206145"/>
    <w:rsid w:val="00245001"/>
    <w:rsid w:val="002468F6"/>
    <w:rsid w:val="00261B75"/>
    <w:rsid w:val="002C3DF2"/>
    <w:rsid w:val="002D5764"/>
    <w:rsid w:val="00320EB6"/>
    <w:rsid w:val="00353A2C"/>
    <w:rsid w:val="00393735"/>
    <w:rsid w:val="003B790C"/>
    <w:rsid w:val="003D25F6"/>
    <w:rsid w:val="0045546C"/>
    <w:rsid w:val="00471EEB"/>
    <w:rsid w:val="004C2362"/>
    <w:rsid w:val="0056594B"/>
    <w:rsid w:val="00592E9D"/>
    <w:rsid w:val="005C649B"/>
    <w:rsid w:val="00655C1C"/>
    <w:rsid w:val="0067171D"/>
    <w:rsid w:val="006727D7"/>
    <w:rsid w:val="006938D5"/>
    <w:rsid w:val="007070B0"/>
    <w:rsid w:val="007116D7"/>
    <w:rsid w:val="0076072C"/>
    <w:rsid w:val="007B6CD9"/>
    <w:rsid w:val="007C1855"/>
    <w:rsid w:val="007E1DEC"/>
    <w:rsid w:val="008C0854"/>
    <w:rsid w:val="008C47BD"/>
    <w:rsid w:val="008D68DB"/>
    <w:rsid w:val="008E1E7B"/>
    <w:rsid w:val="00903366"/>
    <w:rsid w:val="00912821"/>
    <w:rsid w:val="009162EC"/>
    <w:rsid w:val="00A35D53"/>
    <w:rsid w:val="00A868AD"/>
    <w:rsid w:val="00AE5749"/>
    <w:rsid w:val="00B631CC"/>
    <w:rsid w:val="00B73D2F"/>
    <w:rsid w:val="00BA3CF6"/>
    <w:rsid w:val="00C0649E"/>
    <w:rsid w:val="00CA4122"/>
    <w:rsid w:val="00CB096E"/>
    <w:rsid w:val="00CC4C77"/>
    <w:rsid w:val="00CE4BA2"/>
    <w:rsid w:val="00CF24F9"/>
    <w:rsid w:val="00E51817"/>
    <w:rsid w:val="00E65C50"/>
    <w:rsid w:val="00E81E10"/>
    <w:rsid w:val="00ED5713"/>
    <w:rsid w:val="00F0759F"/>
    <w:rsid w:val="00FC16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ED87E90"/>
  <w15:docId w15:val="{2FBE5035-76CA-4EEF-B291-96E6A25A73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45546C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353A2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231</TotalTime>
  <Pages>1</Pages>
  <Words>449</Words>
  <Characters>2653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UPa</Company>
  <LinksUpToDate>false</LinksUpToDate>
  <CharactersWithSpaces>3096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pedo0781</dc:creator>
  <cp:lastModifiedBy>Dolezel Petr</cp:lastModifiedBy>
  <cp:revision>12</cp:revision>
  <cp:lastPrinted>2010-05-31T07:53:00Z</cp:lastPrinted>
  <dcterms:created xsi:type="dcterms:W3CDTF">2013-05-30T08:35:00Z</dcterms:created>
  <dcterms:modified xsi:type="dcterms:W3CDTF">2015-05-20T09:33:00Z</dcterms:modified>
</cp:coreProperties>
</file>