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A67D9">
        <w:rPr>
          <w:b/>
        </w:rPr>
        <w:tab/>
        <w:t>Bc. Petra Zelená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A67D9">
        <w:rPr>
          <w:b/>
        </w:rPr>
        <w:tab/>
        <w:t>Dilemata společného vzdělávání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A67D9">
        <w:rPr>
          <w:b/>
        </w:rPr>
        <w:tab/>
        <w:t>PaedDr. Zdena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A67D9">
        <w:rPr>
          <w:b/>
        </w:rPr>
        <w:t>2020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4A67D9">
        <w:rPr>
          <w:b/>
        </w:rPr>
        <w:tab/>
      </w:r>
      <w:r w:rsidR="004A67D9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435CCB" w:rsidRDefault="00435CC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35CCB" w:rsidRDefault="00435CC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35CCB" w:rsidRDefault="00435CC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C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435CC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435CC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435CCB" w:rsidRDefault="00435CCB" w:rsidP="00021267">
            <w:pPr>
              <w:jc w:val="center"/>
              <w:rPr>
                <w:b/>
                <w:sz w:val="22"/>
                <w:szCs w:val="22"/>
              </w:rPr>
            </w:pPr>
            <w:r w:rsidRPr="00435CCB">
              <w:rPr>
                <w:b/>
                <w:sz w:val="22"/>
                <w:szCs w:val="22"/>
              </w:rPr>
              <w:t>B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="00435CCB">
        <w:rPr>
          <w:b/>
        </w:rPr>
        <w:t xml:space="preserve"> práce</w:t>
      </w:r>
    </w:p>
    <w:p w:rsidR="004A67D9" w:rsidRDefault="004A67D9" w:rsidP="004A67D9">
      <w:pPr>
        <w:spacing w:line="360" w:lineRule="auto"/>
        <w:ind w:firstLine="708"/>
        <w:jc w:val="both"/>
      </w:pPr>
      <w:r>
        <w:t>Studentka předložila závěrečnou práci v magisterském studijním programu Specializace</w:t>
      </w:r>
      <w:r>
        <w:t xml:space="preserve"> v pedagogice. Práce má rozsah 50</w:t>
      </w:r>
      <w:r>
        <w:t xml:space="preserve"> NS a je zaměřena na problematiku </w:t>
      </w:r>
      <w:r>
        <w:t>společného vzdělávání v MŠ a na prvním stupni ZŠ.</w:t>
      </w:r>
    </w:p>
    <w:p w:rsidR="004A67D9" w:rsidRDefault="004A67D9" w:rsidP="004A67D9">
      <w:pPr>
        <w:spacing w:line="360" w:lineRule="auto"/>
        <w:ind w:firstLine="708"/>
        <w:jc w:val="both"/>
      </w:pPr>
      <w:r>
        <w:t>Prvních 20 stran práce tvoří teoretická část, která je v podstatě kompilací citovaných zdrojů, nikterak inovativní, navíc z mého pohledu nesrozumitelně řešená (proč zdlouhavý výklad jednotlivých směrů speciální pedagogiky?).</w:t>
      </w:r>
      <w:r w:rsidR="00435CCB">
        <w:t xml:space="preserve"> Praktická část je tvořena kvalitativním výzkumem formou polostrukturovaných rozhovorů s 3 učitelkami MŠ, třemi ze ZŠ a 4 maminkami dětí MŠ a 4 ze ZŠ. Tato část tvoří „gró“ celé práce. S přihlédnutím na tuto část také úroveň celé práce hodnotím.</w:t>
      </w:r>
      <w:r w:rsidR="00435CCB" w:rsidRPr="00435CCB">
        <w:t xml:space="preserve"> </w:t>
      </w:r>
      <w:r w:rsidR="00435CCB">
        <w:t>Z výsledků tohoto výzkumu nelze vyvozovat reprezentativní závěry. Je však správně metodologicky tvořen a studentka zde potvrdila schopnost tvorby a hodnocení kvalitativního šetření.</w:t>
      </w:r>
    </w:p>
    <w:p w:rsidR="004A67D9" w:rsidRPr="00BD54FF" w:rsidRDefault="004A67D9" w:rsidP="004A67D9">
      <w:pPr>
        <w:spacing w:line="360" w:lineRule="auto"/>
        <w:ind w:firstLine="708"/>
        <w:jc w:val="both"/>
      </w:pPr>
      <w:r>
        <w:t xml:space="preserve">Předložená práce splňuje požadavky na závěrečné práce v magisterských studijních programech a z výše uvedených důvodů ji celkově hodnotím jako </w:t>
      </w:r>
      <w:r w:rsidR="00435CCB">
        <w:t>velmi dobrou</w:t>
      </w:r>
      <w:r>
        <w:t>.</w:t>
      </w:r>
    </w:p>
    <w:p w:rsidR="004A67D9" w:rsidRDefault="004A67D9" w:rsidP="004A67D9">
      <w:pPr>
        <w:jc w:val="both"/>
        <w:rPr>
          <w:b/>
          <w:bCs/>
        </w:rPr>
      </w:pPr>
    </w:p>
    <w:p w:rsidR="004A67D9" w:rsidRPr="00BD54FF" w:rsidRDefault="004A67D9" w:rsidP="004A67D9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4A67D9" w:rsidRDefault="004A67D9" w:rsidP="004A67D9">
      <w:pPr>
        <w:numPr>
          <w:ilvl w:val="0"/>
          <w:numId w:val="3"/>
        </w:numPr>
        <w:jc w:val="both"/>
      </w:pPr>
      <w:r w:rsidRPr="00E33E26">
        <w:t>Objasněte vlastní motivaci ve výběru zvoleného tématu.</w:t>
      </w:r>
    </w:p>
    <w:p w:rsidR="004A67D9" w:rsidRPr="00E33E26" w:rsidRDefault="004A67D9" w:rsidP="004A67D9">
      <w:pPr>
        <w:numPr>
          <w:ilvl w:val="0"/>
          <w:numId w:val="3"/>
        </w:numPr>
        <w:jc w:val="both"/>
      </w:pPr>
      <w:r>
        <w:t>Jaké jsou možnosti dalšího rozpracování Vámi zvoleného tématu?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435CC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435CCB">
        <w:t xml:space="preserve"> 11.6.2020</w:t>
      </w:r>
      <w:r w:rsidR="00435CCB">
        <w:tab/>
      </w:r>
      <w:r w:rsidR="00435CCB">
        <w:tab/>
      </w:r>
      <w:r w:rsidR="00435CCB">
        <w:tab/>
      </w:r>
      <w:r w:rsidR="00435CCB">
        <w:tab/>
      </w:r>
      <w:r w:rsidR="00435CCB">
        <w:tab/>
      </w:r>
      <w:r w:rsidR="00435CCB">
        <w:tab/>
      </w:r>
      <w:r w:rsidR="00435CCB">
        <w:tab/>
        <w:t>Ilona Ďatko,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="00435CCB">
        <w:tab/>
      </w:r>
      <w:bookmarkStart w:id="0" w:name="_GoBack"/>
      <w:bookmarkEnd w:id="0"/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7E0D" w:rsidRDefault="00A27E0D">
      <w:r>
        <w:separator/>
      </w:r>
    </w:p>
  </w:endnote>
  <w:endnote w:type="continuationSeparator" w:id="0">
    <w:p w:rsidR="00A27E0D" w:rsidRDefault="00A27E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7E0D" w:rsidRDefault="00A27E0D">
      <w:r>
        <w:separator/>
      </w:r>
    </w:p>
  </w:footnote>
  <w:footnote w:type="continuationSeparator" w:id="0">
    <w:p w:rsidR="00A27E0D" w:rsidRDefault="00A27E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677CD2"/>
    <w:multiLevelType w:val="hybridMultilevel"/>
    <w:tmpl w:val="59FA49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35CCB"/>
    <w:rsid w:val="00484A4A"/>
    <w:rsid w:val="004A3341"/>
    <w:rsid w:val="004A67D9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27E0D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  <w:rsid w:val="00FC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376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2020-06-15T12:28:00Z</dcterms:created>
  <dcterms:modified xsi:type="dcterms:W3CDTF">2020-06-15T12:45:00Z</dcterms:modified>
</cp:coreProperties>
</file>