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5CEF" w:rsidRDefault="00D45CEF" w:rsidP="00D45CEF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D45CEF" w:rsidRDefault="00D45CEF" w:rsidP="00D45CEF">
      <w:pPr>
        <w:jc w:val="center"/>
        <w:rPr>
          <w:b/>
        </w:rPr>
      </w:pPr>
      <w:r>
        <w:rPr>
          <w:b/>
        </w:rPr>
        <w:t>Katedra anglistiky a amerikanistiky</w:t>
      </w:r>
    </w:p>
    <w:p w:rsidR="00D45CEF" w:rsidRDefault="00D45CEF" w:rsidP="00D45CEF">
      <w:pPr>
        <w:spacing w:before="60"/>
        <w:jc w:val="center"/>
        <w:rPr>
          <w:b/>
          <w:sz w:val="32"/>
          <w:szCs w:val="32"/>
        </w:rPr>
      </w:pPr>
    </w:p>
    <w:p w:rsidR="00D45CEF" w:rsidRDefault="00D45CEF" w:rsidP="00D45CE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D45CEF" w:rsidRDefault="00D45CEF" w:rsidP="00D45CEF">
      <w:pPr>
        <w:spacing w:before="60"/>
        <w:jc w:val="both"/>
        <w:rPr>
          <w:b/>
        </w:rPr>
      </w:pPr>
    </w:p>
    <w:p w:rsidR="00D45CEF" w:rsidRDefault="00D45CEF" w:rsidP="00D45CEF">
      <w:pPr>
        <w:spacing w:before="60"/>
        <w:jc w:val="both"/>
        <w:rPr>
          <w:b/>
        </w:rPr>
      </w:pPr>
    </w:p>
    <w:p w:rsidR="00D45CEF" w:rsidRDefault="00D45CEF" w:rsidP="00D45CEF">
      <w:pPr>
        <w:spacing w:before="60"/>
        <w:rPr>
          <w:b/>
        </w:rPr>
      </w:pPr>
      <w:r>
        <w:rPr>
          <w:b/>
        </w:rPr>
        <w:t>Autor práce: Jan Hlaváček</w:t>
      </w:r>
    </w:p>
    <w:p w:rsidR="00D45CEF" w:rsidRDefault="00D45CEF" w:rsidP="00D45CEF">
      <w:pPr>
        <w:spacing w:before="60"/>
        <w:rPr>
          <w:b/>
        </w:rPr>
      </w:pPr>
      <w:r>
        <w:rPr>
          <w:b/>
        </w:rPr>
        <w:t>Studijní obor: Anglický jazyk pro odbornou praxi</w:t>
      </w:r>
    </w:p>
    <w:p w:rsidR="00D45CEF" w:rsidRDefault="00D45CEF" w:rsidP="00D45CEF">
      <w:pPr>
        <w:spacing w:before="60"/>
        <w:rPr>
          <w:b/>
        </w:rPr>
      </w:pPr>
      <w:r>
        <w:rPr>
          <w:b/>
        </w:rPr>
        <w:t>Název práce: Zobrazení Irské komunity v </w:t>
      </w:r>
      <w:proofErr w:type="spellStart"/>
      <w:r>
        <w:rPr>
          <w:b/>
        </w:rPr>
        <w:t>Leenanské</w:t>
      </w:r>
      <w:proofErr w:type="spellEnd"/>
      <w:r>
        <w:rPr>
          <w:b/>
        </w:rPr>
        <w:t xml:space="preserve"> trilogii Martina </w:t>
      </w:r>
      <w:proofErr w:type="spellStart"/>
      <w:r>
        <w:rPr>
          <w:b/>
        </w:rPr>
        <w:t>McDonagha</w:t>
      </w:r>
      <w:proofErr w:type="spellEnd"/>
    </w:p>
    <w:p w:rsidR="00D45CEF" w:rsidRDefault="00D45CEF" w:rsidP="00D45CEF">
      <w:pPr>
        <w:spacing w:before="60"/>
      </w:pPr>
      <w:r>
        <w:rPr>
          <w:b/>
        </w:rPr>
        <w:t>Akademický rok: 2016/2017</w:t>
      </w:r>
    </w:p>
    <w:p w:rsidR="00D45CEF" w:rsidRDefault="00947FFA" w:rsidP="00D45CEF">
      <w:pPr>
        <w:spacing w:before="60"/>
        <w:jc w:val="both"/>
        <w:rPr>
          <w:b/>
        </w:rPr>
      </w:pPr>
      <w:r>
        <w:rPr>
          <w:b/>
        </w:rPr>
        <w:t xml:space="preserve">Vedoucí práce. Mgr. Michal </w:t>
      </w:r>
      <w:proofErr w:type="spellStart"/>
      <w:r>
        <w:rPr>
          <w:b/>
        </w:rPr>
        <w:t>Kleprlík</w:t>
      </w:r>
      <w:proofErr w:type="spellEnd"/>
      <w:r>
        <w:rPr>
          <w:b/>
        </w:rPr>
        <w:t>, Ph.D.</w:t>
      </w: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D45CEF" w:rsidTr="00831D54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D45CEF" w:rsidRDefault="00D45CEF" w:rsidP="00831D5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D45CEF" w:rsidP="00831D5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D45CEF" w:rsidRDefault="00D45CEF" w:rsidP="00831D5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D45CEF" w:rsidTr="00831D5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D45CEF" w:rsidRDefault="00D45CEF" w:rsidP="00831D5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D45CEF" w:rsidRDefault="00D45CEF" w:rsidP="00831D54">
            <w:pPr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D45CEF" w:rsidP="00831D5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2/3</w:t>
            </w:r>
          </w:p>
        </w:tc>
      </w:tr>
      <w:tr w:rsidR="00D45CEF" w:rsidTr="00831D5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</w:tr>
      <w:tr w:rsidR="00D45CEF" w:rsidTr="00831D5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</w:tr>
      <w:tr w:rsidR="00D45CEF" w:rsidTr="00831D5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45CEF" w:rsidRDefault="00D45CEF" w:rsidP="00831D5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445E42" w:rsidP="00831D5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D45CEF" w:rsidTr="00831D5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</w:tr>
      <w:tr w:rsidR="00D45CEF" w:rsidTr="00831D5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</w:tr>
      <w:tr w:rsidR="00D45CEF" w:rsidTr="00831D5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45CEF" w:rsidRDefault="00D45CEF" w:rsidP="00831D5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D45CEF" w:rsidP="00831D5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  <w:r w:rsidR="00445E42">
              <w:rPr>
                <w:b/>
                <w:lang w:eastAsia="en-US"/>
              </w:rPr>
              <w:t>/3</w:t>
            </w:r>
          </w:p>
        </w:tc>
      </w:tr>
      <w:tr w:rsidR="00D45CEF" w:rsidTr="00831D5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</w:tr>
      <w:tr w:rsidR="00D45CEF" w:rsidTr="00831D5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</w:tr>
      <w:tr w:rsidR="00D45CEF" w:rsidTr="00831D5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45CEF" w:rsidRDefault="00D45CEF" w:rsidP="00831D5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445E42" w:rsidP="00831D5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D45CEF" w:rsidTr="00831D5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</w:tr>
      <w:tr w:rsidR="00D45CEF" w:rsidTr="00831D5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45CEF" w:rsidRDefault="00D45CEF" w:rsidP="00831D5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445E42" w:rsidP="00831D5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D45CEF" w:rsidTr="00831D5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</w:tr>
      <w:tr w:rsidR="00D45CEF" w:rsidTr="00831D5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 ČSN ISO 690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</w:tr>
      <w:tr w:rsidR="00D45CEF" w:rsidTr="00831D5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45CEF" w:rsidRDefault="00D45CEF" w:rsidP="00831D5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D45CEF" w:rsidP="00831D5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</w:t>
            </w:r>
          </w:p>
        </w:tc>
      </w:tr>
      <w:tr w:rsidR="00D45CEF" w:rsidTr="00831D5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</w:tr>
      <w:tr w:rsidR="00D45CEF" w:rsidTr="00831D5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</w:tr>
      <w:tr w:rsidR="00D45CEF" w:rsidTr="00831D5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45CEF" w:rsidRDefault="00D45CEF" w:rsidP="00831D54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45CEF" w:rsidRDefault="00D45CEF" w:rsidP="00831D54">
            <w:pPr>
              <w:rPr>
                <w:b/>
                <w:lang w:eastAsia="en-US"/>
              </w:rPr>
            </w:pPr>
          </w:p>
        </w:tc>
      </w:tr>
    </w:tbl>
    <w:p w:rsidR="00D45CEF" w:rsidRDefault="00D45CEF" w:rsidP="00D45CEF">
      <w:pPr>
        <w:spacing w:line="276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D45CEF" w:rsidRDefault="00D45CEF" w:rsidP="00D45CEF">
      <w:pPr>
        <w:spacing w:line="276" w:lineRule="auto"/>
        <w:jc w:val="both"/>
        <w:rPr>
          <w:b/>
        </w:rPr>
      </w:pPr>
    </w:p>
    <w:p w:rsidR="00D45CEF" w:rsidRDefault="00D45CEF" w:rsidP="00947FFA">
      <w:pPr>
        <w:spacing w:line="360" w:lineRule="auto"/>
        <w:jc w:val="both"/>
      </w:pPr>
      <w:r>
        <w:t xml:space="preserve">Bakalářská práce Jana Hlaváčka, kterou předkládá k obhajobě podruhé, </w:t>
      </w:r>
      <w:r w:rsidR="00947FFA">
        <w:t>doznala oproti původní verz</w:t>
      </w:r>
      <w:r w:rsidR="00445E42">
        <w:t>i dvě</w:t>
      </w:r>
      <w:r>
        <w:t xml:space="preserve"> změny. 1) Bibliografi</w:t>
      </w:r>
      <w:r w:rsidR="00947FFA">
        <w:t>e byla doplněna o několik recenz</w:t>
      </w:r>
      <w:bookmarkStart w:id="0" w:name="_GoBack"/>
      <w:bookmarkEnd w:id="0"/>
      <w:r>
        <w:t xml:space="preserve">ovaných sekundárních zdrojů, přičemž ubylo </w:t>
      </w:r>
      <w:r w:rsidR="00E00D61">
        <w:t xml:space="preserve">otevřených zdrojů, s nimiž autor pracuje. 2) Samotná práce byla rozšířena o jednu kapitolu a jednu podkapitolu, text tak co do rozsahu splňuje dané normy. V nových kapitolách se autor rozhodl nevěnovat tolik místa životu Martina </w:t>
      </w:r>
      <w:proofErr w:type="spellStart"/>
      <w:r w:rsidR="00E00D61">
        <w:t>McDonagha</w:t>
      </w:r>
      <w:proofErr w:type="spellEnd"/>
      <w:r w:rsidR="00E00D61">
        <w:t xml:space="preserve"> a soustředí se spíše na vývoj britské</w:t>
      </w:r>
      <w:r w:rsidR="00445E42">
        <w:t xml:space="preserve"> (a irské)</w:t>
      </w:r>
      <w:r w:rsidR="00E00D61">
        <w:t xml:space="preserve"> moderní</w:t>
      </w:r>
      <w:r w:rsidR="00445E42">
        <w:t xml:space="preserve"> divadelní scény. Přínosem je jistě pasáž věnující se vlastní divácké recepci jedné ze zkoumaných her, třebaže by nemusela být tolik popisná. Práci stejně jako v předchozím případě doporučuji k obhajobě, jelikož však i v této versi zůstává jazyková stránka velkým nedostatkem, hodnotím </w:t>
      </w:r>
      <w:r w:rsidRPr="00626FF8">
        <w:rPr>
          <w:b/>
        </w:rPr>
        <w:t>dobře</w:t>
      </w:r>
      <w:r>
        <w:t>.</w:t>
      </w:r>
      <w:r w:rsidRPr="00626FF8">
        <w:rPr>
          <w:b/>
        </w:rPr>
        <w:t xml:space="preserve">  </w:t>
      </w:r>
    </w:p>
    <w:p w:rsidR="00D45CEF" w:rsidRDefault="00D45CEF" w:rsidP="00D45CEF">
      <w:pPr>
        <w:spacing w:line="276" w:lineRule="auto"/>
        <w:jc w:val="both"/>
        <w:rPr>
          <w:b/>
        </w:rPr>
      </w:pPr>
    </w:p>
    <w:p w:rsidR="00D45CEF" w:rsidRDefault="00D45CEF" w:rsidP="00D45CEF">
      <w:pPr>
        <w:spacing w:line="276" w:lineRule="auto"/>
        <w:jc w:val="both"/>
        <w:rPr>
          <w:b/>
        </w:rPr>
      </w:pPr>
    </w:p>
    <w:p w:rsidR="00D45CEF" w:rsidRDefault="00D45CEF" w:rsidP="00D45CEF">
      <w:pPr>
        <w:jc w:val="both"/>
        <w:rPr>
          <w:b/>
          <w:bCs/>
        </w:rPr>
      </w:pPr>
      <w:r>
        <w:rPr>
          <w:b/>
          <w:bCs/>
        </w:rPr>
        <w:t>Návrh otázek a podnětů pro diskusi při obhajobě:</w:t>
      </w:r>
    </w:p>
    <w:p w:rsidR="00D45CEF" w:rsidRDefault="00D45CEF" w:rsidP="00D45CEF">
      <w:pPr>
        <w:jc w:val="both"/>
        <w:rPr>
          <w:b/>
          <w:bCs/>
        </w:rPr>
      </w:pPr>
    </w:p>
    <w:p w:rsidR="00D45CEF" w:rsidRDefault="00D45CEF" w:rsidP="00D45CEF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D45CEF" w:rsidTr="00831D54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D45CEF" w:rsidRDefault="00D45CEF" w:rsidP="00831D54">
            <w:pPr>
              <w:spacing w:line="276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  <w:proofErr w:type="gramEnd"/>
          </w:p>
          <w:p w:rsidR="00D45CEF" w:rsidRDefault="00D45CEF" w:rsidP="00831D54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>(možnosti klasifikace - výborně,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D45CEF" w:rsidRDefault="00D45CEF" w:rsidP="00831D54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D45CEF" w:rsidRDefault="00D45CEF" w:rsidP="00831D54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dobře</w:t>
            </w:r>
          </w:p>
        </w:tc>
      </w:tr>
    </w:tbl>
    <w:p w:rsidR="00D45CEF" w:rsidRDefault="00D45CEF" w:rsidP="00D45CEF">
      <w:pPr>
        <w:spacing w:before="120"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Doporučuji</w:t>
      </w:r>
      <w:r>
        <w:rPr>
          <w:b/>
          <w:sz w:val="28"/>
          <w:szCs w:val="28"/>
        </w:rPr>
        <w:t xml:space="preserve"> / nedoporučuji** bakalářskou práci k obhajobě.</w:t>
      </w:r>
    </w:p>
    <w:p w:rsidR="00D45CEF" w:rsidRDefault="00D45CEF" w:rsidP="00D45CEF">
      <w:pPr>
        <w:jc w:val="both"/>
        <w:rPr>
          <w:b/>
          <w:sz w:val="28"/>
          <w:szCs w:val="28"/>
        </w:rPr>
      </w:pPr>
    </w:p>
    <w:p w:rsidR="00D45CEF" w:rsidRDefault="00D45CEF" w:rsidP="00D45CEF">
      <w:pPr>
        <w:jc w:val="both"/>
      </w:pPr>
    </w:p>
    <w:p w:rsidR="00D45CEF" w:rsidRDefault="00947FFA" w:rsidP="00D45CEF">
      <w:pPr>
        <w:jc w:val="both"/>
      </w:pPr>
      <w:r>
        <w:t>Dne: 11. s</w:t>
      </w:r>
      <w:r w:rsidR="00D45CEF">
        <w:t xml:space="preserve">rpna </w:t>
      </w:r>
      <w:proofErr w:type="gramStart"/>
      <w:r w:rsidR="00D45CEF">
        <w:t xml:space="preserve">2017  </w:t>
      </w:r>
      <w:r w:rsidR="00D45CEF">
        <w:tab/>
      </w:r>
      <w:r w:rsidR="00D45CEF">
        <w:tab/>
      </w:r>
      <w:r w:rsidR="00D45CEF">
        <w:tab/>
        <w:t xml:space="preserve">                       ...........................................................</w:t>
      </w:r>
      <w:proofErr w:type="gramEnd"/>
    </w:p>
    <w:p w:rsidR="00D45CEF" w:rsidRDefault="00D45CEF" w:rsidP="00D45CE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vedoucího práce</w:t>
      </w:r>
    </w:p>
    <w:p w:rsidR="00AD3E6F" w:rsidRDefault="00AD3E6F"/>
    <w:sectPr w:rsidR="00AD3E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283617"/>
    <w:multiLevelType w:val="hybridMultilevel"/>
    <w:tmpl w:val="2BE205F6"/>
    <w:lvl w:ilvl="0" w:tplc="0F34A86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CEF"/>
    <w:rsid w:val="000A2C81"/>
    <w:rsid w:val="00445E42"/>
    <w:rsid w:val="00947FFA"/>
    <w:rsid w:val="00AD3E6F"/>
    <w:rsid w:val="00D45CEF"/>
    <w:rsid w:val="00E00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45C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D45CEF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D45CEF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D45CE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45C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D45CEF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D45CEF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D45C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374</Words>
  <Characters>2211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2017-08-11T13:43:00Z</dcterms:created>
  <dcterms:modified xsi:type="dcterms:W3CDTF">2017-08-17T07:40:00Z</dcterms:modified>
</cp:coreProperties>
</file>