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B6130D" w14:textId="7082598F" w:rsidR="00934DCF" w:rsidRPr="00F04E4A" w:rsidRDefault="00934DCF" w:rsidP="00934DCF">
      <w:pPr>
        <w:spacing w:line="360" w:lineRule="auto"/>
      </w:pPr>
      <w:r>
        <w:t>Bc. PAZOUREK Eduard</w:t>
      </w:r>
      <w:r w:rsidRPr="00F04E4A">
        <w:t xml:space="preserve">: </w:t>
      </w:r>
      <w:r>
        <w:t xml:space="preserve">Školství v Pardubicích v letech </w:t>
      </w:r>
      <w:proofErr w:type="gramStart"/>
      <w:r>
        <w:t>1918 – 1945</w:t>
      </w:r>
      <w:proofErr w:type="gramEnd"/>
      <w:r>
        <w:t>.</w:t>
      </w:r>
    </w:p>
    <w:p w14:paraId="2C05D522" w14:textId="121133F7" w:rsidR="00934DCF" w:rsidRPr="00F04E4A" w:rsidRDefault="00934DCF" w:rsidP="00934DCF">
      <w:pPr>
        <w:spacing w:line="360" w:lineRule="auto"/>
      </w:pPr>
      <w:r>
        <w:t>137</w:t>
      </w:r>
      <w:r w:rsidRPr="00F04E4A">
        <w:t xml:space="preserve"> stran rukopisu</w:t>
      </w:r>
      <w:r>
        <w:t>, 12 stran obr. příloh</w:t>
      </w:r>
    </w:p>
    <w:p w14:paraId="76CE330B" w14:textId="5CF228FB" w:rsidR="00934DCF" w:rsidRPr="00F04E4A" w:rsidRDefault="00934DCF" w:rsidP="00934DCF">
      <w:pPr>
        <w:spacing w:line="360" w:lineRule="auto"/>
      </w:pPr>
      <w:r>
        <w:t>diplomová práce</w:t>
      </w:r>
      <w:r w:rsidRPr="00F04E4A">
        <w:t>, Pardubice 202</w:t>
      </w:r>
      <w:r>
        <w:t>1</w:t>
      </w:r>
    </w:p>
    <w:p w14:paraId="5F8927F4" w14:textId="77777777" w:rsidR="00934DCF" w:rsidRPr="00F04E4A" w:rsidRDefault="00934DCF" w:rsidP="00934DCF">
      <w:pPr>
        <w:spacing w:line="360" w:lineRule="auto"/>
        <w:jc w:val="both"/>
      </w:pPr>
      <w:r w:rsidRPr="00F04E4A">
        <w:t>Univerzita Pardubice, Fakulta filozofická, Ústav historických věd</w:t>
      </w:r>
    </w:p>
    <w:p w14:paraId="25CDDDA1" w14:textId="65BC2EDF" w:rsidR="00934DCF" w:rsidRDefault="00934DCF" w:rsidP="00934DCF">
      <w:pPr>
        <w:pBdr>
          <w:bottom w:val="single" w:sz="12" w:space="1" w:color="auto"/>
        </w:pBdr>
        <w:spacing w:line="360" w:lineRule="auto"/>
        <w:jc w:val="both"/>
      </w:pPr>
      <w:r w:rsidRPr="00F04E4A">
        <w:t xml:space="preserve">studijní program </w:t>
      </w:r>
      <w:r>
        <w:t>N</w:t>
      </w:r>
      <w:r w:rsidRPr="00F04E4A">
        <w:t xml:space="preserve">7105 Historické vědy </w:t>
      </w:r>
    </w:p>
    <w:p w14:paraId="2BCE9854" w14:textId="41F50714" w:rsidR="00934DCF" w:rsidRPr="00F04E4A" w:rsidRDefault="00934DCF" w:rsidP="00934DCF">
      <w:pPr>
        <w:pBdr>
          <w:bottom w:val="single" w:sz="12" w:space="1" w:color="auto"/>
        </w:pBdr>
        <w:spacing w:line="360" w:lineRule="auto"/>
        <w:jc w:val="both"/>
      </w:pPr>
      <w:r w:rsidRPr="00F04E4A">
        <w:t>studijní obor Kulturní dějiny</w:t>
      </w:r>
      <w:r>
        <w:t>: Soudobé dějiny</w:t>
      </w:r>
    </w:p>
    <w:p w14:paraId="2FB69C71" w14:textId="701D5365" w:rsidR="00934DCF" w:rsidRDefault="00934DCF" w:rsidP="00934DCF">
      <w:pPr>
        <w:spacing w:line="360" w:lineRule="auto"/>
      </w:pPr>
    </w:p>
    <w:p w14:paraId="3D30245B" w14:textId="435AD94C" w:rsidR="00DE0933" w:rsidRDefault="00A415A7" w:rsidP="00934DCF">
      <w:pPr>
        <w:spacing w:line="360" w:lineRule="auto"/>
      </w:pPr>
      <w:r>
        <w:t>V předložené diplomové práci měl Bc. Eduard Pazourek</w:t>
      </w:r>
      <w:r w:rsidR="00331ECC">
        <w:t xml:space="preserve"> za úkol </w:t>
      </w:r>
      <w:r>
        <w:t xml:space="preserve">podat přehled vývoje školství v Pardubicích v období československé republiky 1918–1939 a za Protektorátu Čechy a Morava v letech 1939–1945. Po standardním úvodu (s. 9-11) </w:t>
      </w:r>
      <w:r w:rsidR="00331ECC">
        <w:t xml:space="preserve">v práci </w:t>
      </w:r>
      <w:r w:rsidR="00B654C5">
        <w:t xml:space="preserve">následují dvě kapitoly, ve kterých </w:t>
      </w:r>
      <w:r>
        <w:t>se dovídáme celkově o podobě školství</w:t>
      </w:r>
      <w:r w:rsidR="00B654C5">
        <w:t xml:space="preserve"> v českých zemích</w:t>
      </w:r>
      <w:r>
        <w:t xml:space="preserve"> mezi dvěma válkami</w:t>
      </w:r>
      <w:r w:rsidR="00B654C5">
        <w:t xml:space="preserve"> (s. 16-20) a během nacistické okupace (s. 21-24). Očekával bych, že </w:t>
      </w:r>
      <w:r w:rsidR="00331ECC">
        <w:t>na tyto</w:t>
      </w:r>
      <w:r w:rsidR="00B654C5">
        <w:t xml:space="preserve"> dobře </w:t>
      </w:r>
      <w:r w:rsidR="00331ECC">
        <w:t>napsané</w:t>
      </w:r>
      <w:r w:rsidR="00B654C5">
        <w:t xml:space="preserve"> přehled</w:t>
      </w:r>
      <w:r w:rsidR="00331ECC">
        <w:t>y</w:t>
      </w:r>
      <w:r w:rsidR="00B654C5">
        <w:t xml:space="preserve"> bude logicky n</w:t>
      </w:r>
      <w:r w:rsidR="00331ECC">
        <w:t>avazovat</w:t>
      </w:r>
      <w:r w:rsidR="00B654C5">
        <w:t xml:space="preserve"> </w:t>
      </w:r>
      <w:r w:rsidR="000E2604">
        <w:t>výklad</w:t>
      </w:r>
      <w:r w:rsidR="00B654C5">
        <w:t xml:space="preserve"> </w:t>
      </w:r>
      <w:r w:rsidR="00331ECC">
        <w:t xml:space="preserve">o vývoji </w:t>
      </w:r>
      <w:r w:rsidR="00B654C5">
        <w:t>pardubického školství, o jeho struktuře</w:t>
      </w:r>
      <w:r w:rsidR="00331ECC">
        <w:t>, materiálním, personálním a</w:t>
      </w:r>
      <w:r w:rsidR="00B654C5">
        <w:t xml:space="preserve"> ekonomickém zabezpečení. Nic z toho t</w:t>
      </w:r>
      <w:r w:rsidR="001F23B7">
        <w:t>u ale</w:t>
      </w:r>
      <w:r w:rsidR="00B654C5">
        <w:t xml:space="preserve"> nenajdeme a Eduard Pazourek </w:t>
      </w:r>
      <w:r w:rsidR="00331ECC">
        <w:t xml:space="preserve">se místo toho </w:t>
      </w:r>
      <w:r w:rsidR="00B654C5">
        <w:t xml:space="preserve">vrhnul </w:t>
      </w:r>
      <w:r w:rsidR="00331ECC">
        <w:t xml:space="preserve">rovnou </w:t>
      </w:r>
      <w:r w:rsidR="00B654C5">
        <w:t>po hlavě do analýzy</w:t>
      </w:r>
      <w:r w:rsidR="001F23B7">
        <w:t xml:space="preserve"> vývoje počtu žáků jednotlivých </w:t>
      </w:r>
      <w:r w:rsidR="00331ECC">
        <w:t xml:space="preserve">jím sledovaných </w:t>
      </w:r>
      <w:r w:rsidR="001F23B7">
        <w:t xml:space="preserve">škol (o jejich výběru </w:t>
      </w:r>
      <w:r w:rsidR="00331ECC">
        <w:t>viz</w:t>
      </w:r>
      <w:r w:rsidR="001F23B7">
        <w:t xml:space="preserve"> ještě níže). Tato analýza, </w:t>
      </w:r>
      <w:r w:rsidR="00331ECC">
        <w:t xml:space="preserve">dodejme, že </w:t>
      </w:r>
      <w:r w:rsidR="001F23B7">
        <w:t xml:space="preserve">důkladně provedená, </w:t>
      </w:r>
      <w:r w:rsidR="00331ECC">
        <w:t>má</w:t>
      </w:r>
      <w:r w:rsidR="001F23B7">
        <w:t xml:space="preserve"> </w:t>
      </w:r>
      <w:r w:rsidR="0095187D">
        <w:t>5</w:t>
      </w:r>
      <w:r w:rsidR="001F23B7">
        <w:t>0 stran (</w:t>
      </w:r>
      <w:proofErr w:type="gramStart"/>
      <w:r w:rsidR="0095187D">
        <w:t>36%</w:t>
      </w:r>
      <w:proofErr w:type="gramEnd"/>
      <w:r w:rsidR="001F23B7">
        <w:t xml:space="preserve"> rozsahu </w:t>
      </w:r>
      <w:r w:rsidR="0095187D">
        <w:t>celé práce</w:t>
      </w:r>
      <w:r w:rsidR="001F23B7">
        <w:t>)</w:t>
      </w:r>
      <w:r w:rsidR="0095187D">
        <w:t>. Teprve pot</w:t>
      </w:r>
      <w:r w:rsidR="00331ECC">
        <w:t>é</w:t>
      </w:r>
      <w:r w:rsidR="0095187D">
        <w:t>, nalezneme jako 5. kapitolu</w:t>
      </w:r>
      <w:r w:rsidR="00331ECC">
        <w:t xml:space="preserve"> nazvanou </w:t>
      </w:r>
      <w:r w:rsidR="0095187D">
        <w:t>„Školství v Pardubicích mezi světovými válkami“ (s. 77-85) a obdobně jako 7. kapitolu „Školství v Pardubicích za nacistické okupace</w:t>
      </w:r>
      <w:r w:rsidR="00331ECC">
        <w:t>.</w:t>
      </w:r>
      <w:r w:rsidR="0095187D">
        <w:t>“</w:t>
      </w:r>
      <w:r w:rsidR="00331ECC">
        <w:t xml:space="preserve"> </w:t>
      </w:r>
      <w:r w:rsidR="005D5B45">
        <w:t>V zásadě tam ale nen</w:t>
      </w:r>
      <w:r w:rsidR="00331ECC">
        <w:t>í</w:t>
      </w:r>
      <w:r w:rsidR="005D5B45">
        <w:t xml:space="preserve">, co jsem výše naznačoval, </w:t>
      </w:r>
      <w:r w:rsidR="00331ECC">
        <w:t>nýbrž</w:t>
      </w:r>
      <w:r w:rsidR="005D5B45">
        <w:t xml:space="preserve"> detailní popis, jak byly </w:t>
      </w:r>
      <w:r w:rsidR="00DE0933">
        <w:t xml:space="preserve">výukou </w:t>
      </w:r>
      <w:r w:rsidR="005D5B45">
        <w:t>vytěžovány školní budo</w:t>
      </w:r>
      <w:r w:rsidR="00331ECC">
        <w:t>v</w:t>
      </w:r>
      <w:r w:rsidR="005D5B45">
        <w:t xml:space="preserve">y a </w:t>
      </w:r>
      <w:r w:rsidR="00331ECC">
        <w:t>jiné</w:t>
      </w:r>
      <w:r w:rsidR="005D5B45">
        <w:t xml:space="preserve"> náhradní prostory, </w:t>
      </w:r>
      <w:r w:rsidR="00DE0933">
        <w:t>s jakými potížemi</w:t>
      </w:r>
      <w:r w:rsidR="003E78DB">
        <w:t xml:space="preserve">, </w:t>
      </w:r>
      <w:r w:rsidR="005D5B45">
        <w:t xml:space="preserve">kde a jak se </w:t>
      </w:r>
      <w:r w:rsidR="00D1481A">
        <w:t xml:space="preserve">měnil počet škol (autora ovšem zajímají </w:t>
      </w:r>
      <w:r w:rsidR="003E78DB">
        <w:t>hlavně</w:t>
      </w:r>
      <w:r w:rsidR="00D1481A">
        <w:t xml:space="preserve"> národní školy), jak </w:t>
      </w:r>
      <w:r w:rsidR="00331ECC">
        <w:t xml:space="preserve">a kam </w:t>
      </w:r>
      <w:r w:rsidR="00D1481A">
        <w:t xml:space="preserve">se </w:t>
      </w:r>
      <w:r w:rsidR="005D5B45">
        <w:t>výuka jednotlivý škol stěhovala, jak se směnovalo atd. Data jsou seřazena důsledně chronologicky po</w:t>
      </w:r>
      <w:r w:rsidR="003E78DB">
        <w:t>dle</w:t>
      </w:r>
      <w:r w:rsidR="005D5B45">
        <w:t xml:space="preserve"> školních ro</w:t>
      </w:r>
      <w:r w:rsidR="003E78DB">
        <w:t>ků</w:t>
      </w:r>
      <w:r w:rsidR="005D5B45">
        <w:t xml:space="preserve"> jakoby v nějakém letopisu</w:t>
      </w:r>
      <w:r w:rsidR="00827BAE">
        <w:t>. U</w:t>
      </w:r>
      <w:r w:rsidR="00D1481A">
        <w:t xml:space="preserve">celený přehled </w:t>
      </w:r>
      <w:r w:rsidR="00827BAE">
        <w:t xml:space="preserve">vývoje </w:t>
      </w:r>
      <w:r w:rsidR="00D1481A">
        <w:t xml:space="preserve">se ztrácí v záplavě </w:t>
      </w:r>
      <w:r w:rsidR="00827BAE">
        <w:t>atomizovaných</w:t>
      </w:r>
      <w:r w:rsidR="00D1481A">
        <w:t xml:space="preserve"> dat. Pazourek se</w:t>
      </w:r>
      <w:r w:rsidR="003E78DB">
        <w:t xml:space="preserve"> při tom</w:t>
      </w:r>
      <w:r w:rsidR="00D1481A">
        <w:t xml:space="preserve"> bohužel nepustil do celkové klasifikace jednotlivých </w:t>
      </w:r>
      <w:r w:rsidR="00827BAE">
        <w:t xml:space="preserve">školních </w:t>
      </w:r>
      <w:r w:rsidR="00D1481A">
        <w:t>budov</w:t>
      </w:r>
      <w:r w:rsidR="00827BAE">
        <w:t xml:space="preserve"> a neuvedl</w:t>
      </w:r>
      <w:r w:rsidR="00D1481A">
        <w:t>, k</w:t>
      </w:r>
      <w:r w:rsidR="00827BAE">
        <w:t>olik m</w:t>
      </w:r>
      <w:r w:rsidR="00993F1D">
        <w:t>ě</w:t>
      </w:r>
      <w:r w:rsidR="00827BAE">
        <w:t xml:space="preserve">ly např. </w:t>
      </w:r>
      <w:r w:rsidR="00D1481A">
        <w:t xml:space="preserve">učeben, tělocvičen a dalších </w:t>
      </w:r>
      <w:r w:rsidR="00993F1D">
        <w:t xml:space="preserve">funkčních </w:t>
      </w:r>
      <w:r w:rsidR="00D1481A">
        <w:t xml:space="preserve">prostor, aby potom </w:t>
      </w:r>
      <w:r w:rsidR="00827BAE">
        <w:t xml:space="preserve">mohl </w:t>
      </w:r>
      <w:r w:rsidR="00D1481A">
        <w:t>eventuelně zjisti</w:t>
      </w:r>
      <w:r w:rsidR="00827BAE">
        <w:t>t</w:t>
      </w:r>
      <w:r w:rsidR="00D1481A">
        <w:t xml:space="preserve"> kter</w:t>
      </w:r>
      <w:r w:rsidR="00827BAE">
        <w:t xml:space="preserve">ým školám </w:t>
      </w:r>
      <w:r w:rsidR="00D1481A">
        <w:t xml:space="preserve">vzhledem k počtu </w:t>
      </w:r>
      <w:r w:rsidR="00827BAE">
        <w:t>jejich tří</w:t>
      </w:r>
      <w:r w:rsidR="000E2604">
        <w:t>d</w:t>
      </w:r>
      <w:r w:rsidR="00827BAE">
        <w:t xml:space="preserve"> a</w:t>
      </w:r>
      <w:r w:rsidR="00D1481A">
        <w:t xml:space="preserve"> žáků</w:t>
      </w:r>
      <w:r w:rsidR="00827BAE">
        <w:t xml:space="preserve"> </w:t>
      </w:r>
      <w:r w:rsidR="003E78DB">
        <w:t xml:space="preserve">kolik </w:t>
      </w:r>
      <w:r w:rsidR="00827BAE">
        <w:t>v jednotlivých ucelených</w:t>
      </w:r>
      <w:r w:rsidR="00D1481A">
        <w:t xml:space="preserve"> období</w:t>
      </w:r>
      <w:r w:rsidR="000E2604">
        <w:t>ch</w:t>
      </w:r>
      <w:r w:rsidR="00827BAE">
        <w:t xml:space="preserve"> </w:t>
      </w:r>
      <w:r w:rsidR="003E78DB">
        <w:t>chybělo</w:t>
      </w:r>
      <w:r w:rsidR="003E78DB">
        <w:t xml:space="preserve"> </w:t>
      </w:r>
      <w:r w:rsidR="00827BAE">
        <w:t>učeben a ostatních p</w:t>
      </w:r>
      <w:r w:rsidR="003E78DB">
        <w:t>rostor</w:t>
      </w:r>
      <w:r w:rsidR="00827BAE">
        <w:t xml:space="preserve">. Jako to např. názorně a inspirativně </w:t>
      </w:r>
      <w:r w:rsidR="000E2604">
        <w:t>popsal</w:t>
      </w:r>
      <w:r w:rsidR="00827BAE">
        <w:t xml:space="preserve"> pro pardubické národní školství k roku 1939/1940 Jaromír Stárek ve studii uveřejněné ve sborníku „Pardubice 1940“, kterou Eduard Pazourek nevyužil</w:t>
      </w:r>
      <w:r w:rsidR="00993F1D">
        <w:t>, stejně jako některé další</w:t>
      </w:r>
      <w:r w:rsidR="003E78DB">
        <w:t xml:space="preserve"> obdobné studie</w:t>
      </w:r>
      <w:r w:rsidR="00993F1D">
        <w:t xml:space="preserve">. Potom bychom se </w:t>
      </w:r>
      <w:r w:rsidR="003E78DB">
        <w:t xml:space="preserve">snad </w:t>
      </w:r>
      <w:r w:rsidR="00993F1D">
        <w:t xml:space="preserve">mohli dočkat souhrnné </w:t>
      </w:r>
      <w:r w:rsidR="003E78DB">
        <w:t xml:space="preserve">a jasné </w:t>
      </w:r>
      <w:r w:rsidR="00993F1D">
        <w:t>klasifikace zásadních příčin neutěšeného stavu</w:t>
      </w:r>
      <w:r w:rsidR="000E2604">
        <w:t xml:space="preserve"> tehdejšího školství</w:t>
      </w:r>
      <w:r w:rsidR="00993F1D">
        <w:t xml:space="preserve">. O jedné z nich a to základní, že se od r. 1918 </w:t>
      </w:r>
      <w:r w:rsidR="003E78DB">
        <w:t xml:space="preserve">v Pardubicích </w:t>
      </w:r>
      <w:r w:rsidR="00993F1D">
        <w:t>nepostavila</w:t>
      </w:r>
      <w:r w:rsidR="00DE0933">
        <w:t xml:space="preserve"> (až na jednu výjimku)</w:t>
      </w:r>
      <w:r w:rsidR="00993F1D">
        <w:t xml:space="preserve"> žádná </w:t>
      </w:r>
      <w:r w:rsidR="00DE0933">
        <w:t xml:space="preserve">nová </w:t>
      </w:r>
      <w:r w:rsidR="00993F1D">
        <w:t>budova pro národní školy, se v</w:t>
      </w:r>
      <w:r w:rsidR="00DE0933">
        <w:t xml:space="preserve"> autorově </w:t>
      </w:r>
      <w:r w:rsidR="00993F1D">
        <w:t xml:space="preserve">složitém </w:t>
      </w:r>
      <w:r w:rsidR="00DE0933">
        <w:t>líčení děje jenom letmá zmínka bez vysvětlení širších souvislostí.</w:t>
      </w:r>
      <w:r w:rsidR="003E78DB">
        <w:t xml:space="preserve"> A nebyla to příčina jediná…</w:t>
      </w:r>
      <w:r w:rsidR="00FD62EC">
        <w:t xml:space="preserve"> Tím</w:t>
      </w:r>
      <w:r w:rsidR="000E2604">
        <w:t xml:space="preserve">to </w:t>
      </w:r>
      <w:r w:rsidR="000E2604">
        <w:lastRenderedPageBreak/>
        <w:t>konstatováním</w:t>
      </w:r>
      <w:r w:rsidR="00FD62EC">
        <w:t xml:space="preserve"> zároveň </w:t>
      </w:r>
      <w:proofErr w:type="spellStart"/>
      <w:r w:rsidR="00FD62EC">
        <w:t>nebudiž</w:t>
      </w:r>
      <w:proofErr w:type="spellEnd"/>
      <w:r w:rsidR="00FD62EC">
        <w:t xml:space="preserve"> míněno, že by autorem provedený detailní faktografický popis situace vybraných škol nebyl bez užitku.</w:t>
      </w:r>
    </w:p>
    <w:p w14:paraId="536B7B2A" w14:textId="2730EADA" w:rsidR="00DE0933" w:rsidRDefault="00DE0933" w:rsidP="00934DCF">
      <w:pPr>
        <w:spacing w:line="360" w:lineRule="auto"/>
      </w:pPr>
    </w:p>
    <w:p w14:paraId="30152E52" w14:textId="5424CD85" w:rsidR="00934DCF" w:rsidRPr="00F04E4A" w:rsidRDefault="00DE0933" w:rsidP="00F248EC">
      <w:pPr>
        <w:spacing w:line="360" w:lineRule="auto"/>
      </w:pPr>
      <w:r>
        <w:t>Pokud jde o sledování vývoje počtu žáků pardubických škol</w:t>
      </w:r>
      <w:r w:rsidR="003E78DB">
        <w:t xml:space="preserve">, </w:t>
      </w:r>
      <w:r w:rsidR="00004CF7">
        <w:t xml:space="preserve">autor </w:t>
      </w:r>
      <w:r w:rsidR="002610D1">
        <w:t xml:space="preserve">ve svém textu </w:t>
      </w:r>
      <w:r w:rsidR="00004CF7">
        <w:t>akcentuje</w:t>
      </w:r>
      <w:r w:rsidR="003E78DB">
        <w:t xml:space="preserve"> </w:t>
      </w:r>
      <w:r w:rsidR="002610D1">
        <w:t xml:space="preserve">myšlenku o vlivu </w:t>
      </w:r>
      <w:r w:rsidR="003E78DB">
        <w:t>snížení porodnosti během první světové války</w:t>
      </w:r>
      <w:r w:rsidR="002610D1">
        <w:t xml:space="preserve"> na vývoj </w:t>
      </w:r>
      <w:r w:rsidR="003D0A22">
        <w:t xml:space="preserve">jejich </w:t>
      </w:r>
      <w:r w:rsidR="002610D1">
        <w:t>počtu</w:t>
      </w:r>
      <w:r w:rsidR="00004CF7">
        <w:t xml:space="preserve"> v</w:t>
      </w:r>
      <w:r w:rsidR="00566315">
        <w:t> několika ročnících</w:t>
      </w:r>
      <w:r w:rsidR="003E78DB">
        <w:t xml:space="preserve">. K tomu chci upozornit, že </w:t>
      </w:r>
      <w:r w:rsidR="003D0A22">
        <w:t>v</w:t>
      </w:r>
      <w:r w:rsidR="00566315">
        <w:t> </w:t>
      </w:r>
      <w:r w:rsidR="003D0A22">
        <w:t>t</w:t>
      </w:r>
      <w:r w:rsidR="00566315">
        <w:t>éto probl</w:t>
      </w:r>
      <w:r w:rsidR="00F248EC">
        <w:t>e</w:t>
      </w:r>
      <w:r w:rsidR="00566315">
        <w:t>m</w:t>
      </w:r>
      <w:r w:rsidR="00F248EC">
        <w:t>a</w:t>
      </w:r>
      <w:r w:rsidR="00566315">
        <w:t>tice</w:t>
      </w:r>
      <w:r w:rsidR="00004CF7">
        <w:t xml:space="preserve"> </w:t>
      </w:r>
      <w:r w:rsidR="002610D1">
        <w:t xml:space="preserve">sehrával důležitou roli ještě </w:t>
      </w:r>
      <w:r w:rsidR="00205BC2">
        <w:t>další</w:t>
      </w:r>
      <w:r w:rsidR="002610D1">
        <w:t xml:space="preserve"> faktor: Poměrně velký nárůst počtu obyvatel Pardubic </w:t>
      </w:r>
      <w:r w:rsidR="00004CF7">
        <w:t xml:space="preserve">po roce 1918 </w:t>
      </w:r>
      <w:r w:rsidR="002610D1">
        <w:t>přistěhovalectvím</w:t>
      </w:r>
      <w:r w:rsidR="00004CF7">
        <w:t xml:space="preserve"> </w:t>
      </w:r>
      <w:r w:rsidR="00004CF7">
        <w:t>rodin s dětmi</w:t>
      </w:r>
      <w:r w:rsidR="002610D1">
        <w:t>. To se mj. projevilo ve velké bytové krizi a usilovné bytové výstavbě</w:t>
      </w:r>
      <w:r w:rsidR="00004CF7">
        <w:t xml:space="preserve"> ve dvacátých letech</w:t>
      </w:r>
      <w:r w:rsidR="002610D1">
        <w:t>, a dodejme</w:t>
      </w:r>
      <w:r w:rsidR="00004CF7">
        <w:t xml:space="preserve"> ještě, že v důsledku toho mj. i v</w:t>
      </w:r>
      <w:r w:rsidR="00FD62EC">
        <w:t>e zřejmě</w:t>
      </w:r>
      <w:r w:rsidR="002610D1">
        <w:t xml:space="preserve"> chaotickém řešení materiálního vybavení škol. </w:t>
      </w:r>
      <w:r w:rsidR="00566315">
        <w:t>Ve zde sledované části Pazourkova výzkumu</w:t>
      </w:r>
      <w:r w:rsidR="003D0A22">
        <w:t xml:space="preserve"> oceňuji podaný</w:t>
      </w:r>
      <w:r w:rsidR="00566315">
        <w:t xml:space="preserve"> jím</w:t>
      </w:r>
      <w:r w:rsidR="003D0A22">
        <w:t xml:space="preserve"> přehled o struktuře žáků vybraných škol podle náboženského vyznání. </w:t>
      </w:r>
      <w:r w:rsidR="00F248EC">
        <w:t>Jde</w:t>
      </w:r>
      <w:r w:rsidR="003D0A22">
        <w:t xml:space="preserve"> nepochybně</w:t>
      </w:r>
      <w:r w:rsidR="00F248EC">
        <w:t xml:space="preserve"> o</w:t>
      </w:r>
      <w:r w:rsidR="003D0A22">
        <w:t xml:space="preserve"> přínosné zjištění</w:t>
      </w:r>
      <w:r w:rsidR="00566315">
        <w:t xml:space="preserve">, </w:t>
      </w:r>
      <w:r w:rsidR="003D0A22">
        <w:t>doplňuj</w:t>
      </w:r>
      <w:r w:rsidR="00F248EC">
        <w:t>ící</w:t>
      </w:r>
      <w:r w:rsidR="003D0A22">
        <w:t xml:space="preserve"> </w:t>
      </w:r>
      <w:r w:rsidR="00566315">
        <w:t>charakteristiky obyvatel města podle náboženské</w:t>
      </w:r>
      <w:r w:rsidR="00F248EC">
        <w:t xml:space="preserve"> víry, uváděné</w:t>
      </w:r>
      <w:r w:rsidR="00566315">
        <w:t xml:space="preserve"> při decenálních sčítáních lidu. Autor práce tím</w:t>
      </w:r>
      <w:r w:rsidR="00F248EC">
        <w:t>to podrobnějším, byť dílčím přehledem</w:t>
      </w:r>
      <w:r w:rsidR="00566315">
        <w:t xml:space="preserve"> </w:t>
      </w:r>
      <w:r w:rsidR="00FD62EC">
        <w:t>naráží na</w:t>
      </w:r>
      <w:r w:rsidR="00566315">
        <w:t xml:space="preserve"> v historii regionu zatím málo zkoumanou problematiku.</w:t>
      </w:r>
      <w:r w:rsidR="002610D1">
        <w:t xml:space="preserve"> </w:t>
      </w:r>
      <w:r w:rsidR="003E78DB">
        <w:t xml:space="preserve"> </w:t>
      </w:r>
      <w:r>
        <w:t xml:space="preserve"> </w:t>
      </w:r>
      <w:r w:rsidR="00993F1D">
        <w:t xml:space="preserve">  </w:t>
      </w:r>
      <w:r w:rsidR="00D1481A">
        <w:t xml:space="preserve"> </w:t>
      </w:r>
      <w:r w:rsidR="005D5B45">
        <w:t xml:space="preserve">  </w:t>
      </w:r>
      <w:r w:rsidR="0095187D">
        <w:t xml:space="preserve">    </w:t>
      </w:r>
      <w:r w:rsidR="00B654C5">
        <w:t xml:space="preserve">   </w:t>
      </w:r>
      <w:r w:rsidR="00A415A7">
        <w:t xml:space="preserve">   </w:t>
      </w:r>
    </w:p>
    <w:p w14:paraId="4F935159" w14:textId="72908CC3" w:rsidR="00F6660A" w:rsidRDefault="00F6660A" w:rsidP="00F248EC">
      <w:pPr>
        <w:spacing w:line="360" w:lineRule="auto"/>
      </w:pPr>
    </w:p>
    <w:p w14:paraId="5713E2D0" w14:textId="01504B52" w:rsidR="0077380B" w:rsidRDefault="00566315" w:rsidP="00F248EC">
      <w:pPr>
        <w:spacing w:line="360" w:lineRule="auto"/>
      </w:pPr>
      <w:r>
        <w:t xml:space="preserve">Naznačil jsem v úvodní části tohoto oponentského posudku, </w:t>
      </w:r>
      <w:r w:rsidR="00F248EC">
        <w:t>že vývoj školství v Pardubicích sleduje autor práce u škol, které uvedl již v</w:t>
      </w:r>
      <w:r w:rsidR="00FD62EC">
        <w:t> </w:t>
      </w:r>
      <w:r w:rsidR="00F248EC">
        <w:t>úvodu</w:t>
      </w:r>
      <w:r w:rsidR="00FD62EC">
        <w:t>, a jimiž</w:t>
      </w:r>
      <w:r w:rsidR="00D353D2">
        <w:t xml:space="preserve"> ale</w:t>
      </w:r>
      <w:r w:rsidR="0077380B">
        <w:t xml:space="preserve"> jsou jenom </w:t>
      </w:r>
      <w:r w:rsidR="00026F03">
        <w:t>téměř všechny národní školy (obecné a měšťanské) a ze středních škol jenom státní reálné gymnázium a klasické gymnázium, sloučené později v jeden ústav. U národních škol s</w:t>
      </w:r>
      <w:r w:rsidR="0077380B">
        <w:t>e</w:t>
      </w:r>
      <w:r w:rsidR="00026F03">
        <w:t xml:space="preserve"> neděje zmínka o Habrmanově škole, </w:t>
      </w:r>
      <w:r w:rsidR="0077380B">
        <w:t xml:space="preserve">postavené v té době </w:t>
      </w:r>
      <w:r w:rsidR="00026F03">
        <w:t xml:space="preserve">sice ve Svítkově, </w:t>
      </w:r>
      <w:r w:rsidR="0077380B">
        <w:t>ale</w:t>
      </w:r>
      <w:r w:rsidR="00026F03">
        <w:t xml:space="preserve"> s finanční podporou a z iniciativy města</w:t>
      </w:r>
      <w:r w:rsidR="00D353D2">
        <w:t xml:space="preserve"> Pardubic</w:t>
      </w:r>
      <w:r w:rsidR="0077380B">
        <w:t>. V</w:t>
      </w:r>
      <w:r w:rsidR="00026F03">
        <w:t xml:space="preserve">e většině přehledů se také </w:t>
      </w:r>
      <w:r w:rsidR="0077380B">
        <w:t>Habrmanova škola prezentuje</w:t>
      </w:r>
      <w:r w:rsidR="00026F03">
        <w:t xml:space="preserve"> jako součást pardubických škol. Slabinou práce je </w:t>
      </w:r>
      <w:r w:rsidR="004F6DF7">
        <w:t xml:space="preserve">hlavně </w:t>
      </w:r>
      <w:r w:rsidR="00026F03">
        <w:t xml:space="preserve">ignorování </w:t>
      </w:r>
      <w:r w:rsidR="004F6DF7">
        <w:t>ostatních</w:t>
      </w:r>
      <w:r w:rsidR="00026F03">
        <w:t xml:space="preserve"> středních a odborných škol</w:t>
      </w:r>
      <w:r w:rsidR="0077380B">
        <w:t xml:space="preserve"> působících v Pardubicích</w:t>
      </w:r>
      <w:r w:rsidR="00026F03">
        <w:t>.</w:t>
      </w:r>
      <w:r w:rsidR="0077380B">
        <w:t xml:space="preserve"> Jen letmo se</w:t>
      </w:r>
      <w:r w:rsidR="00205BC2">
        <w:t xml:space="preserve"> totiž</w:t>
      </w:r>
      <w:r w:rsidR="0077380B">
        <w:t xml:space="preserve"> dočteme o vyšší průmyslové škole</w:t>
      </w:r>
      <w:r w:rsidR="00504CC1">
        <w:t>,</w:t>
      </w:r>
      <w:r w:rsidR="0077380B">
        <w:t xml:space="preserve"> a to</w:t>
      </w:r>
      <w:r w:rsidR="004F6DF7">
        <w:t xml:space="preserve"> vesměs v souvislosti s využíváním její budovy jako náhradní prostory jiných škol. O proměnách výuky a </w:t>
      </w:r>
      <w:r w:rsidR="00504CC1">
        <w:t xml:space="preserve">dalších aktivitách </w:t>
      </w:r>
      <w:r w:rsidR="00D353D2">
        <w:t xml:space="preserve">této školy </w:t>
      </w:r>
      <w:r w:rsidR="00504CC1">
        <w:t xml:space="preserve">se nedočteme nic. Mám na mysli </w:t>
      </w:r>
      <w:r w:rsidR="00D353D2">
        <w:t xml:space="preserve">např. ambiciózní a </w:t>
      </w:r>
      <w:r w:rsidR="00504CC1">
        <w:t>neúspěšný pokus o obuvnickou školu strojní</w:t>
      </w:r>
      <w:r w:rsidR="001C19C9">
        <w:t xml:space="preserve">, </w:t>
      </w:r>
      <w:r w:rsidR="00504CC1">
        <w:t>abiturientské kurzy</w:t>
      </w:r>
      <w:r w:rsidR="001C19C9">
        <w:t>, mistrovskou školu</w:t>
      </w:r>
      <w:r w:rsidR="00504CC1">
        <w:t xml:space="preserve"> aj. Obdobně to je se zmínkou o obchodní škole. Autor ale už nic neví o vzniku pardubické obchodní akademie ve </w:t>
      </w:r>
      <w:proofErr w:type="spellStart"/>
      <w:r w:rsidR="00504CC1">
        <w:t>šk</w:t>
      </w:r>
      <w:proofErr w:type="spellEnd"/>
      <w:r w:rsidR="00504CC1">
        <w:t>. r. 1938/39. Napsal o ní výbornou studii Jaroslav Teplý (</w:t>
      </w:r>
      <w:proofErr w:type="spellStart"/>
      <w:r w:rsidR="00504CC1">
        <w:t>VčSH</w:t>
      </w:r>
      <w:proofErr w:type="spellEnd"/>
      <w:r w:rsidR="00504CC1">
        <w:t xml:space="preserve"> 14, 2007). Bez povšimnutí zůstal</w:t>
      </w:r>
      <w:r w:rsidR="00D353D2">
        <w:t>a</w:t>
      </w:r>
      <w:r w:rsidR="00504CC1">
        <w:t xml:space="preserve"> významná</w:t>
      </w:r>
      <w:r w:rsidR="001C19C9">
        <w:t xml:space="preserve"> odborná škola pro ženská povolání, tzv. Vesna. V její </w:t>
      </w:r>
      <w:r w:rsidR="00D353D2">
        <w:t xml:space="preserve">školní budově na Jahnově třídě měla útočiště celá řada tzv. pokračovacích živnostenských škol. </w:t>
      </w:r>
      <w:r w:rsidR="0000381B">
        <w:t>Toto z</w:t>
      </w:r>
      <w:r w:rsidR="00D353D2">
        <w:t xml:space="preserve">ajímavé a v práci nedotčené téma charakterizuje skutečnost, že formou distanční výuky </w:t>
      </w:r>
      <w:r w:rsidR="0000381B">
        <w:t xml:space="preserve">je </w:t>
      </w:r>
      <w:r w:rsidR="00D353D2">
        <w:t xml:space="preserve">během sledovaného období </w:t>
      </w:r>
      <w:r w:rsidR="0000381B">
        <w:t>v</w:t>
      </w:r>
      <w:r w:rsidR="00D353D2">
        <w:t xml:space="preserve"> asi 15 řemeslnicko-živnostenských obor</w:t>
      </w:r>
      <w:r w:rsidR="0000381B">
        <w:t xml:space="preserve">ech navštěvovalo </w:t>
      </w:r>
      <w:r w:rsidR="00D353D2">
        <w:t>zhruba 1400 žáků</w:t>
      </w:r>
      <w:r w:rsidR="0000381B">
        <w:t xml:space="preserve"> (69 tříd)</w:t>
      </w:r>
      <w:r w:rsidR="00D353D2">
        <w:t>.</w:t>
      </w:r>
      <w:r w:rsidR="0000381B">
        <w:t xml:space="preserve"> V práci se </w:t>
      </w:r>
      <w:r w:rsidR="00205BC2">
        <w:t xml:space="preserve">též </w:t>
      </w:r>
      <w:r w:rsidR="0000381B">
        <w:t xml:space="preserve">nedovídáme, že se v roce 1938/39 usadila v Pardubicích mlynářská a pekařská škola. Je třeba také vědět, že se </w:t>
      </w:r>
      <w:r w:rsidR="0000381B">
        <w:lastRenderedPageBreak/>
        <w:t xml:space="preserve">v Pardubicích v roce 1939 usadila též soukromá škola církevního řádu salesiánů Dona </w:t>
      </w:r>
      <w:proofErr w:type="spellStart"/>
      <w:r w:rsidR="0000381B">
        <w:t>Bosca</w:t>
      </w:r>
      <w:proofErr w:type="spellEnd"/>
      <w:r w:rsidR="0000381B">
        <w:t xml:space="preserve">. Měla vlastní </w:t>
      </w:r>
      <w:r w:rsidR="000E2604">
        <w:t xml:space="preserve">a poměrně velkou </w:t>
      </w:r>
      <w:r w:rsidR="0000381B">
        <w:t xml:space="preserve">budovu </w:t>
      </w:r>
      <w:r w:rsidR="000E2604">
        <w:t xml:space="preserve">na </w:t>
      </w:r>
      <w:r w:rsidR="0000381B">
        <w:t>Zborovs</w:t>
      </w:r>
      <w:r w:rsidR="000E2604">
        <w:t>k</w:t>
      </w:r>
      <w:r w:rsidR="0000381B">
        <w:t>é</w:t>
      </w:r>
      <w:r w:rsidR="000E2604">
        <w:t>m</w:t>
      </w:r>
      <w:r w:rsidR="0000381B">
        <w:t xml:space="preserve"> nám. a působila tu až do r. 1950 (budovu vlastní a provozuje řád znovu). Opomenout bychom neměli ani městem zřizovanou a populární hudební školu a pozornost by </w:t>
      </w:r>
      <w:r w:rsidR="000E2604">
        <w:t xml:space="preserve">ostatně </w:t>
      </w:r>
      <w:r w:rsidR="0000381B">
        <w:t xml:space="preserve">byla zasloužila i jezdecká škola. </w:t>
      </w:r>
      <w:r w:rsidR="000E2604">
        <w:t>Zřizovala ji sice armáda, ale svou působnost ve 30. letech rozšiřovala a její frekventanti nacházeli uplatnění i v civilním sektoru jako veterináři nebo chovatelé koní.</w:t>
      </w:r>
      <w:r w:rsidR="0077380B">
        <w:t xml:space="preserve"> </w:t>
      </w:r>
    </w:p>
    <w:p w14:paraId="300BE489" w14:textId="77777777" w:rsidR="0077380B" w:rsidRDefault="0077380B" w:rsidP="00F248EC">
      <w:pPr>
        <w:spacing w:line="360" w:lineRule="auto"/>
      </w:pPr>
    </w:p>
    <w:p w14:paraId="08CA97CC" w14:textId="6C74D805" w:rsidR="000D19FC" w:rsidRDefault="0077380B" w:rsidP="00F248EC">
      <w:pPr>
        <w:spacing w:line="360" w:lineRule="auto"/>
      </w:pPr>
      <w:r>
        <w:t>Jakýmsi přídavkem diplomové práce Eduarda Pazourka je kapitola 8. „Pardubičtí studenti a učitelé v odboji“ (s. 111-</w:t>
      </w:r>
      <w:r w:rsidR="00A67D3B">
        <w:t xml:space="preserve">122). Napsána je přehledně a bez faktografických pochybení. </w:t>
      </w:r>
      <w:r w:rsidR="000D19FC">
        <w:t>Dovolím si k tomu vyslovit dvě poznámky.</w:t>
      </w:r>
      <w:r w:rsidR="00A67D3B">
        <w:t xml:space="preserve"> Když už se autor rozhodl pro tuto část práce, lituji, že se</w:t>
      </w:r>
      <w:r w:rsidR="00205BC2">
        <w:t xml:space="preserve"> </w:t>
      </w:r>
      <w:r w:rsidR="00205BC2">
        <w:t>mimo těch několika, kteří ztratili život za účast v</w:t>
      </w:r>
      <w:r w:rsidR="00205BC2">
        <w:t> </w:t>
      </w:r>
      <w:r w:rsidR="00205BC2">
        <w:t>odboji</w:t>
      </w:r>
      <w:r w:rsidR="00205BC2">
        <w:t>, nezmínil o</w:t>
      </w:r>
      <w:r w:rsidR="00A67D3B">
        <w:t xml:space="preserve"> působení</w:t>
      </w:r>
      <w:r w:rsidR="00205BC2">
        <w:t xml:space="preserve"> řady</w:t>
      </w:r>
      <w:r w:rsidR="000D19FC">
        <w:t xml:space="preserve"> </w:t>
      </w:r>
      <w:r w:rsidR="00A67D3B">
        <w:t>učitelů</w:t>
      </w:r>
      <w:r w:rsidR="00205BC2">
        <w:t>,</w:t>
      </w:r>
      <w:r w:rsidR="00A67D3B">
        <w:t xml:space="preserve"> osobností vynikajících </w:t>
      </w:r>
      <w:r w:rsidR="000D19FC">
        <w:t xml:space="preserve">ve veřejném dění </w:t>
      </w:r>
      <w:r w:rsidR="00A67D3B">
        <w:t xml:space="preserve">mimořádnými výkony </w:t>
      </w:r>
      <w:r w:rsidR="000D19FC">
        <w:t xml:space="preserve">a majícími u veřejnosti </w:t>
      </w:r>
      <w:proofErr w:type="spellStart"/>
      <w:r w:rsidR="000D19FC">
        <w:t>ve</w:t>
      </w:r>
      <w:r w:rsidR="00335529">
        <w:t>i</w:t>
      </w:r>
      <w:r w:rsidR="000D19FC">
        <w:t>lký</w:t>
      </w:r>
      <w:proofErr w:type="spellEnd"/>
      <w:r w:rsidR="000D19FC">
        <w:t xml:space="preserve"> respekt. Ostatně</w:t>
      </w:r>
      <w:r w:rsidR="00A67D3B">
        <w:t xml:space="preserve">, našli bychom mezi nimi i legionáře z první světové války. A pokud jde o samotnou druhou světovou válku, škoda, že se autor nezmínil </w:t>
      </w:r>
      <w:r w:rsidR="000D19FC">
        <w:t xml:space="preserve">také </w:t>
      </w:r>
      <w:r w:rsidR="00A67D3B">
        <w:t xml:space="preserve">o totálním nasazení středoškolských studentů na nucené práce. </w:t>
      </w:r>
      <w:r w:rsidR="004F6DF7">
        <w:t xml:space="preserve">Konkrétnější informace </w:t>
      </w:r>
      <w:r w:rsidR="00A67D3B">
        <w:t xml:space="preserve">o tom </w:t>
      </w:r>
      <w:r w:rsidR="004F6DF7">
        <w:t xml:space="preserve">by se </w:t>
      </w:r>
      <w:r w:rsidR="00A67D3B">
        <w:t xml:space="preserve">byl býval dověděl např. ve </w:t>
      </w:r>
      <w:r w:rsidR="00335529">
        <w:t xml:space="preserve">výše </w:t>
      </w:r>
      <w:r w:rsidR="00A67D3B">
        <w:t xml:space="preserve">zmíněné studii Jaroslava Teplého nebo v publikaci Jana </w:t>
      </w:r>
      <w:proofErr w:type="spellStart"/>
      <w:r w:rsidR="00A67D3B">
        <w:t>Hilbauera</w:t>
      </w:r>
      <w:proofErr w:type="spellEnd"/>
      <w:r w:rsidR="00A67D3B">
        <w:t>: „Berlín 1943. Svědectví o za</w:t>
      </w:r>
      <w:r w:rsidR="000D19FC">
        <w:t>v</w:t>
      </w:r>
      <w:r w:rsidR="00A67D3B">
        <w:t>lečení českých studentů z Pardubic do válečného Německa“, vydané V</w:t>
      </w:r>
      <w:r w:rsidR="000D19FC">
        <w:t>Č</w:t>
      </w:r>
      <w:r w:rsidR="00A67D3B">
        <w:t xml:space="preserve">M Pardubice </w:t>
      </w:r>
      <w:r w:rsidR="000D19FC">
        <w:t>1996.</w:t>
      </w:r>
    </w:p>
    <w:p w14:paraId="08544447" w14:textId="77777777" w:rsidR="000D19FC" w:rsidRDefault="000D19FC" w:rsidP="00F248EC">
      <w:pPr>
        <w:spacing w:line="360" w:lineRule="auto"/>
      </w:pPr>
    </w:p>
    <w:p w14:paraId="41D5E1C2" w14:textId="51B41646" w:rsidR="004F6DF7" w:rsidRDefault="000D19FC" w:rsidP="00F248EC">
      <w:pPr>
        <w:spacing w:line="360" w:lineRule="auto"/>
      </w:pPr>
      <w:r>
        <w:t xml:space="preserve">Po formální stránce je posuzovaná práce napsána dobře, s minimálními překlepy nebo jazykovým pochybením. Z drobných výhrad formálního charakteru bych </w:t>
      </w:r>
      <w:r w:rsidR="004F6DF7">
        <w:t xml:space="preserve">jenom </w:t>
      </w:r>
      <w:r>
        <w:t xml:space="preserve">upozornil, že v 8. kapitole nejsou na rozdíl od ostatní části práce v poznámkovém aparátu psány kurzívou názvy citovaných prací. Není jasné, proč naopak v textu </w:t>
      </w:r>
      <w:r w:rsidR="004F6DF7">
        <w:t xml:space="preserve">jsou </w:t>
      </w:r>
      <w:r>
        <w:t>v poznámkách pod čarou kurzívou vysázeny texty, kde nejde o citaci ani o název nějakého literárního titulu (viz např. pozn.</w:t>
      </w:r>
      <w:r w:rsidR="004F6DF7">
        <w:t xml:space="preserve"> 2-4, 13, 43, 73, 112-117, 162, 180 ad.).</w:t>
      </w:r>
    </w:p>
    <w:p w14:paraId="2B718290" w14:textId="77777777" w:rsidR="004F6DF7" w:rsidRDefault="004F6DF7" w:rsidP="00F248EC">
      <w:pPr>
        <w:spacing w:line="360" w:lineRule="auto"/>
      </w:pPr>
    </w:p>
    <w:p w14:paraId="4A2F2FE4" w14:textId="77777777" w:rsidR="004F6DF7" w:rsidRDefault="004F6DF7" w:rsidP="00F248EC">
      <w:pPr>
        <w:spacing w:line="360" w:lineRule="auto"/>
      </w:pPr>
      <w:r>
        <w:t>Vzdor uvedeným připomínkám a při zvážení kladů a záporů předloženého textu doporučuji přijmout diplomovou práci Eduarda Pazourka k obhajobě u státní závěrečné zkoušky a navrhuji ji klasifikovat stupněm E (3).</w:t>
      </w:r>
    </w:p>
    <w:p w14:paraId="1EAE08F9" w14:textId="7E207DEF" w:rsidR="004F6DF7" w:rsidRDefault="004F6DF7" w:rsidP="00F248EC">
      <w:pPr>
        <w:spacing w:line="360" w:lineRule="auto"/>
      </w:pPr>
      <w:r>
        <w:t xml:space="preserve">           </w:t>
      </w:r>
    </w:p>
    <w:p w14:paraId="7F30EC04" w14:textId="20A89BCD" w:rsidR="004F6DF7" w:rsidRDefault="004F6DF7" w:rsidP="00F248EC">
      <w:pPr>
        <w:spacing w:line="360" w:lineRule="auto"/>
      </w:pPr>
      <w:r>
        <w:t>V Pardubicích 18. 8. 2021</w:t>
      </w:r>
    </w:p>
    <w:p w14:paraId="03ED7A4C" w14:textId="21A0BFC6" w:rsidR="004F6DF7" w:rsidRDefault="004F6DF7" w:rsidP="00F248EC">
      <w:pPr>
        <w:spacing w:line="360" w:lineRule="auto"/>
      </w:pPr>
      <w:r>
        <w:t xml:space="preserve">                                                František Šebek</w:t>
      </w:r>
    </w:p>
    <w:p w14:paraId="2E7515A5" w14:textId="5DB6823B" w:rsidR="00566315" w:rsidRDefault="000D19FC" w:rsidP="00F248EC">
      <w:pPr>
        <w:spacing w:line="360" w:lineRule="auto"/>
      </w:pPr>
      <w:r>
        <w:t xml:space="preserve">  </w:t>
      </w:r>
      <w:r w:rsidR="00026F03">
        <w:t xml:space="preserve">    </w:t>
      </w:r>
      <w:r w:rsidR="00F248EC">
        <w:t xml:space="preserve"> </w:t>
      </w:r>
    </w:p>
    <w:sectPr w:rsidR="005663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4DCF"/>
    <w:rsid w:val="0000381B"/>
    <w:rsid w:val="00004CF7"/>
    <w:rsid w:val="00026F03"/>
    <w:rsid w:val="000D19FC"/>
    <w:rsid w:val="000E2604"/>
    <w:rsid w:val="001C19C9"/>
    <w:rsid w:val="001F23B7"/>
    <w:rsid w:val="00205BC2"/>
    <w:rsid w:val="002610D1"/>
    <w:rsid w:val="00331ECC"/>
    <w:rsid w:val="00335529"/>
    <w:rsid w:val="003D0A22"/>
    <w:rsid w:val="003E78DB"/>
    <w:rsid w:val="004F6DF7"/>
    <w:rsid w:val="00504CC1"/>
    <w:rsid w:val="00566315"/>
    <w:rsid w:val="005D5B45"/>
    <w:rsid w:val="0077380B"/>
    <w:rsid w:val="00827BAE"/>
    <w:rsid w:val="00934DCF"/>
    <w:rsid w:val="0095187D"/>
    <w:rsid w:val="00993F1D"/>
    <w:rsid w:val="00A415A7"/>
    <w:rsid w:val="00A67D3B"/>
    <w:rsid w:val="00B654C5"/>
    <w:rsid w:val="00D1481A"/>
    <w:rsid w:val="00D353D2"/>
    <w:rsid w:val="00DE0933"/>
    <w:rsid w:val="00F248EC"/>
    <w:rsid w:val="00F6660A"/>
    <w:rsid w:val="00FD6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903CA"/>
  <w15:chartTrackingRefBased/>
  <w15:docId w15:val="{A06E15FA-C2CD-4F11-9189-2B1CB7617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34DCF"/>
    <w:pPr>
      <w:spacing w:line="240" w:lineRule="auto"/>
    </w:pPr>
    <w:rPr>
      <w:rFonts w:eastAsia="Calibri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1280</TotalTime>
  <Pages>3</Pages>
  <Words>1119</Words>
  <Characters>6608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Sebek Frantisek</dc:creator>
  <cp:keywords/>
  <dc:description/>
  <cp:lastModifiedBy>Sebek Frantisek</cp:lastModifiedBy>
  <cp:revision>1</cp:revision>
  <dcterms:created xsi:type="dcterms:W3CDTF">2021-08-18T07:10:00Z</dcterms:created>
  <dcterms:modified xsi:type="dcterms:W3CDTF">2021-08-19T04:30:00Z</dcterms:modified>
</cp:coreProperties>
</file>