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ADB296C" w:rsidR="00080D7A" w:rsidRPr="00401BE8" w:rsidRDefault="00080D7A" w:rsidP="00080D7A">
      <w:pPr>
        <w:spacing w:before="60"/>
        <w:jc w:val="both"/>
        <w:rPr>
          <w:bCs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01BE8">
        <w:rPr>
          <w:b/>
        </w:rPr>
        <w:tab/>
      </w:r>
      <w:r w:rsidR="00401BE8" w:rsidRPr="00401BE8">
        <w:rPr>
          <w:bCs/>
        </w:rPr>
        <w:t>Bc. Kateřina Šturmová</w:t>
      </w:r>
    </w:p>
    <w:p w14:paraId="0206600A" w14:textId="09C036AE" w:rsidR="00080D7A" w:rsidRPr="00401BE8" w:rsidRDefault="00080D7A" w:rsidP="00401BE8">
      <w:pPr>
        <w:spacing w:before="60"/>
        <w:ind w:left="2832" w:hanging="2832"/>
        <w:jc w:val="both"/>
        <w:rPr>
          <w:bCs/>
        </w:rPr>
      </w:pPr>
      <w:r w:rsidRPr="00401BE8">
        <w:rPr>
          <w:b/>
        </w:rPr>
        <w:t>Název práce:</w:t>
      </w:r>
      <w:r w:rsidRPr="00401BE8">
        <w:rPr>
          <w:bCs/>
        </w:rPr>
        <w:tab/>
      </w:r>
      <w:r w:rsidR="00401BE8" w:rsidRPr="00401BE8">
        <w:rPr>
          <w:bCs/>
        </w:rPr>
        <w:t>Resocializace vojáků Armády České republiky po návratu ze zahraničních misí</w:t>
      </w:r>
    </w:p>
    <w:p w14:paraId="766DADB0" w14:textId="468336E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01BE8">
        <w:rPr>
          <w:b/>
        </w:rPr>
        <w:tab/>
      </w:r>
      <w:r w:rsidR="00401BE8" w:rsidRPr="00401BE8">
        <w:rPr>
          <w:bCs/>
        </w:rPr>
        <w:t>Mgr. Lucie Hájková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2E190F48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01BE8" w:rsidRPr="00401BE8">
        <w:rPr>
          <w:bCs/>
        </w:rPr>
        <w:t>2025</w:t>
      </w:r>
    </w:p>
    <w:p w14:paraId="08F87805" w14:textId="1C1A91D3" w:rsidR="000F53CF" w:rsidRPr="00401BE8" w:rsidRDefault="00C95E2A" w:rsidP="00080D7A">
      <w:pPr>
        <w:spacing w:before="60"/>
        <w:rPr>
          <w:bCs/>
        </w:rPr>
      </w:pPr>
      <w:r>
        <w:rPr>
          <w:b/>
        </w:rPr>
        <w:t>Oponent práce:</w:t>
      </w:r>
      <w:r w:rsidR="00401BE8">
        <w:rPr>
          <w:b/>
        </w:rPr>
        <w:tab/>
      </w:r>
      <w:r w:rsidR="00401BE8">
        <w:rPr>
          <w:b/>
        </w:rPr>
        <w:tab/>
      </w:r>
      <w:r w:rsidR="00401BE8" w:rsidRPr="00401BE8">
        <w:rPr>
          <w:bCs/>
        </w:rPr>
        <w:t>doc.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39E2747B" w:rsidR="00E2102D" w:rsidRPr="00BD54FF" w:rsidRDefault="003A38A8" w:rsidP="003A38A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3F9B5E83" w:rsidR="00080D7A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 w:rsidRPr="003A38A8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6CBA1DC6" w:rsidR="00080D7A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3B153894" w:rsidR="00080D7A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38286526" w:rsidR="00217BBE" w:rsidRPr="003A38A8" w:rsidRDefault="003A38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0BD456A" w:rsidR="00A66BF6" w:rsidRPr="003A38A8" w:rsidRDefault="003A38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1D66F675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  <w:r w:rsidR="003A38A8">
              <w:rPr>
                <w:sz w:val="22"/>
                <w:szCs w:val="22"/>
              </w:rPr>
              <w:br/>
              <w:t>V teoretické části jsou mnohé informace, které nesouvisí přímo s výzkumem.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781CA87B" w:rsidR="00A66BF6" w:rsidRPr="003A38A8" w:rsidRDefault="003A38A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Pr="003A38A8">
              <w:rPr>
                <w:strike/>
                <w:sz w:val="22"/>
                <w:szCs w:val="22"/>
              </w:rPr>
              <w:t>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CD9E265" w14:textId="7C20C42C" w:rsidR="00391AAF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012B8EF" w:rsidR="0082081A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394D607F" w:rsidR="00205A5E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3A38A8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687BC066" w:rsidR="00205A5E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E910835" w:rsidR="00205A5E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3A38A8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EEC139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72AA4BB3" w14:textId="2DD2B201" w:rsidR="003A38A8" w:rsidRPr="00BD54FF" w:rsidRDefault="003A38A8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textové statě jsou dlouhé, jejich rozdělení by zpřehlednilo </w:t>
            </w:r>
            <w:r w:rsidR="00A134D6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>ext.</w:t>
            </w:r>
          </w:p>
        </w:tc>
        <w:tc>
          <w:tcPr>
            <w:tcW w:w="1494" w:type="dxa"/>
            <w:vAlign w:val="center"/>
          </w:tcPr>
          <w:p w14:paraId="0A2701AD" w14:textId="73AEF8FE" w:rsidR="00205A5E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A930D34" w:rsidR="002E47E2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26EC105" w14:textId="77777777"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60FF160A" w14:textId="59E9EACE" w:rsidR="00A134D6" w:rsidRPr="00A134D6" w:rsidRDefault="00A134D6" w:rsidP="00BF19E0">
            <w:pPr>
              <w:jc w:val="both"/>
              <w:rPr>
                <w:bCs/>
                <w:sz w:val="22"/>
                <w:szCs w:val="22"/>
              </w:rPr>
            </w:pPr>
            <w:r w:rsidRPr="00A134D6">
              <w:rPr>
                <w:bCs/>
                <w:sz w:val="22"/>
                <w:szCs w:val="22"/>
              </w:rPr>
              <w:t>Není m</w:t>
            </w:r>
            <w:r>
              <w:rPr>
                <w:bCs/>
                <w:sz w:val="22"/>
                <w:szCs w:val="22"/>
              </w:rPr>
              <w:t>i jasné, proč autorka píše název Evropská Unie s velkým U, když se standardně píše s malým u.</w:t>
            </w:r>
          </w:p>
        </w:tc>
        <w:tc>
          <w:tcPr>
            <w:tcW w:w="1494" w:type="dxa"/>
            <w:vAlign w:val="center"/>
          </w:tcPr>
          <w:p w14:paraId="34FD63B0" w14:textId="166E5125" w:rsidR="002E47E2" w:rsidRPr="003A38A8" w:rsidRDefault="003A38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9C88A04" w14:textId="212BB656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3A38A8">
        <w:rPr>
          <w:b/>
        </w:rPr>
        <w:t xml:space="preserve"> </w:t>
      </w:r>
    </w:p>
    <w:p w14:paraId="420E2A35" w14:textId="77777777" w:rsidR="00A134D6" w:rsidRDefault="00A134D6" w:rsidP="00A134D6">
      <w:pPr>
        <w:jc w:val="both"/>
      </w:pPr>
      <w:r>
        <w:t>Na diplomové práci oceňuji především:</w:t>
      </w:r>
    </w:p>
    <w:p w14:paraId="683F74B4" w14:textId="77777777" w:rsidR="007600EC" w:rsidRDefault="00A134D6" w:rsidP="00570F43">
      <w:pPr>
        <w:pStyle w:val="Odsekzoznamu"/>
        <w:numPr>
          <w:ilvl w:val="0"/>
          <w:numId w:val="4"/>
        </w:numPr>
      </w:pPr>
      <w:r>
        <w:t>mimořádný soulad tématu a jeho zpracování se studijním programe resocializační pedagogika,</w:t>
      </w:r>
      <w:r w:rsidR="003A38A8">
        <w:t> </w:t>
      </w:r>
    </w:p>
    <w:p w14:paraId="19BA2F83" w14:textId="77777777" w:rsidR="00570F43" w:rsidRDefault="007600EC" w:rsidP="00570F43">
      <w:pPr>
        <w:pStyle w:val="Odsekzoznamu"/>
        <w:numPr>
          <w:ilvl w:val="0"/>
          <w:numId w:val="4"/>
        </w:numPr>
      </w:pPr>
      <w:r>
        <w:t>rozsah odborných zdrojů, včetně zahraničních, a způsob, jakým z nich čerpala,</w:t>
      </w:r>
      <w:r w:rsidR="003A38A8">
        <w:t xml:space="preserve"> </w:t>
      </w:r>
    </w:p>
    <w:p w14:paraId="750F913E" w14:textId="77777777" w:rsidR="001E169A" w:rsidRDefault="00570F43" w:rsidP="00570F43">
      <w:pPr>
        <w:pStyle w:val="Odsekzoznamu"/>
        <w:numPr>
          <w:ilvl w:val="0"/>
          <w:numId w:val="4"/>
        </w:numPr>
      </w:pPr>
      <w:r>
        <w:t>odborný přínos pro studijní program a jeho profilaci</w:t>
      </w:r>
      <w:r w:rsidR="001E169A">
        <w:t>.</w:t>
      </w:r>
    </w:p>
    <w:p w14:paraId="0D6388A2" w14:textId="0894B853" w:rsidR="002A635B" w:rsidRPr="00BD54FF" w:rsidRDefault="001E169A" w:rsidP="001E169A">
      <w:r>
        <w:t xml:space="preserve">Práci </w:t>
      </w:r>
      <w:r w:rsidR="00386D5A">
        <w:t xml:space="preserve">považuji za </w:t>
      </w:r>
      <w:r>
        <w:t xml:space="preserve">nadprůměrnou, doporučuji ji k obhajobě a navrhuji hodnocení známkou </w:t>
      </w:r>
      <w:r w:rsidRPr="001E169A">
        <w:rPr>
          <w:b/>
          <w:bCs/>
        </w:rPr>
        <w:t>A.</w:t>
      </w:r>
      <w:r w:rsidR="002A635B" w:rsidRPr="00BD54FF">
        <w:tab/>
      </w:r>
    </w:p>
    <w:p w14:paraId="4931CBCC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328AFA62" w14:textId="52BDCDA2" w:rsidR="001E169A" w:rsidRPr="006466DD" w:rsidRDefault="001E169A" w:rsidP="001E169A">
      <w:pPr>
        <w:pStyle w:val="Odsekzoznamu"/>
        <w:numPr>
          <w:ilvl w:val="0"/>
          <w:numId w:val="5"/>
        </w:numPr>
        <w:rPr>
          <w:i/>
        </w:rPr>
      </w:pPr>
      <w:bookmarkStart w:id="0" w:name="_GoBack"/>
      <w:r w:rsidRPr="006466DD">
        <w:rPr>
          <w:i/>
        </w:rPr>
        <w:t>Polovina informantů uvádí jistou souvislost mezi pobytem v zahraniční misi a následným rozvodem. Není to příliš vysoká daň za kariérní postup a finanční zajištění?</w:t>
      </w:r>
    </w:p>
    <w:p w14:paraId="0597A368" w14:textId="1755EAFF" w:rsidR="001E169A" w:rsidRPr="006466DD" w:rsidRDefault="001E169A" w:rsidP="001E169A">
      <w:pPr>
        <w:pStyle w:val="Odsekzoznamu"/>
        <w:numPr>
          <w:ilvl w:val="0"/>
          <w:numId w:val="5"/>
        </w:numPr>
        <w:rPr>
          <w:i/>
        </w:rPr>
      </w:pPr>
      <w:r w:rsidRPr="006466DD">
        <w:rPr>
          <w:i/>
        </w:rPr>
        <w:t>Umí si autorka práce představit, že by odešla na misi od tří dětí?</w:t>
      </w:r>
    </w:p>
    <w:bookmarkEnd w:id="0"/>
    <w:p w14:paraId="656E1912" w14:textId="77777777" w:rsidR="001E169A" w:rsidRPr="001E169A" w:rsidRDefault="001E169A" w:rsidP="00B93B88">
      <w:pPr>
        <w:pStyle w:val="Odsekzoznamu"/>
        <w:ind w:left="360"/>
      </w:pPr>
    </w:p>
    <w:p w14:paraId="166430A5" w14:textId="77777777" w:rsidR="0082081A" w:rsidRPr="00BD54FF" w:rsidRDefault="0082081A" w:rsidP="0082081A">
      <w:pPr>
        <w:jc w:val="both"/>
      </w:pP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 w:rsidRPr="001E169A">
              <w:rPr>
                <w:b/>
                <w:bCs/>
              </w:rPr>
              <w:t xml:space="preserve">A </w:t>
            </w:r>
            <w:r>
              <w:t xml:space="preserve">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4AFDFF4C" w:rsidR="003239D3" w:rsidRPr="00BD54FF" w:rsidRDefault="001E169A" w:rsidP="001E169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BB619F5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93B88">
        <w:t>Bratislava, 2.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="00B93B88">
        <w:tab/>
      </w:r>
      <w:r w:rsidRPr="00BD54FF"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D01857" w14:textId="77777777" w:rsidR="009F5B90" w:rsidRDefault="009F5B90">
      <w:r>
        <w:separator/>
      </w:r>
    </w:p>
  </w:endnote>
  <w:endnote w:type="continuationSeparator" w:id="0">
    <w:p w14:paraId="6CB6FD11" w14:textId="77777777" w:rsidR="009F5B90" w:rsidRDefault="009F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2CD5A9" w14:textId="77777777" w:rsidR="009F5B90" w:rsidRDefault="009F5B90">
      <w:r>
        <w:separator/>
      </w:r>
    </w:p>
  </w:footnote>
  <w:footnote w:type="continuationSeparator" w:id="0">
    <w:p w14:paraId="64D36EE4" w14:textId="77777777" w:rsidR="009F5B90" w:rsidRDefault="009F5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F9D25C6"/>
    <w:multiLevelType w:val="hybridMultilevel"/>
    <w:tmpl w:val="A734F66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86949AC"/>
    <w:multiLevelType w:val="hybridMultilevel"/>
    <w:tmpl w:val="9C5E50F0"/>
    <w:lvl w:ilvl="0" w:tplc="E1AC39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4F0449"/>
    <w:multiLevelType w:val="hybridMultilevel"/>
    <w:tmpl w:val="EDDEF308"/>
    <w:lvl w:ilvl="0" w:tplc="94F87758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1F26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1E169A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86D5A"/>
    <w:rsid w:val="00391AAF"/>
    <w:rsid w:val="003A38A8"/>
    <w:rsid w:val="00401BE8"/>
    <w:rsid w:val="00484A4A"/>
    <w:rsid w:val="004A3341"/>
    <w:rsid w:val="004D13D8"/>
    <w:rsid w:val="00516E71"/>
    <w:rsid w:val="0055063F"/>
    <w:rsid w:val="00561996"/>
    <w:rsid w:val="00570F43"/>
    <w:rsid w:val="005D226D"/>
    <w:rsid w:val="006466DD"/>
    <w:rsid w:val="006A21AF"/>
    <w:rsid w:val="006A2345"/>
    <w:rsid w:val="006D436B"/>
    <w:rsid w:val="006D65B2"/>
    <w:rsid w:val="006E2F33"/>
    <w:rsid w:val="00712468"/>
    <w:rsid w:val="007600EC"/>
    <w:rsid w:val="00780BC9"/>
    <w:rsid w:val="0082081A"/>
    <w:rsid w:val="008D6C87"/>
    <w:rsid w:val="009039E9"/>
    <w:rsid w:val="00963A2D"/>
    <w:rsid w:val="009F5B90"/>
    <w:rsid w:val="00A134D6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93B88"/>
    <w:rsid w:val="00BD54FF"/>
    <w:rsid w:val="00BE2D72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6730A"/>
    <w:rsid w:val="00F768E9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13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357</Words>
  <Characters>2041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9</cp:revision>
  <cp:lastPrinted>1900-12-31T23:00:00Z</cp:lastPrinted>
  <dcterms:created xsi:type="dcterms:W3CDTF">2022-05-12T14:24:00Z</dcterms:created>
  <dcterms:modified xsi:type="dcterms:W3CDTF">2025-05-06T05:43:00Z</dcterms:modified>
</cp:coreProperties>
</file>