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0933D6">
        <w:rPr>
          <w:b/>
        </w:rPr>
        <w:tab/>
      </w:r>
      <w:r w:rsidR="00596E95">
        <w:rPr>
          <w:b/>
        </w:rPr>
        <w:tab/>
      </w:r>
      <w:r w:rsidR="000933D6">
        <w:rPr>
          <w:b/>
        </w:rPr>
        <w:t xml:space="preserve">Bc. </w:t>
      </w:r>
      <w:r w:rsidR="003C6410">
        <w:rPr>
          <w:b/>
        </w:rPr>
        <w:t>Antonín Hanuš</w:t>
      </w:r>
      <w:r w:rsidRPr="00BD54FF">
        <w:rPr>
          <w:b/>
        </w:rPr>
        <w:tab/>
      </w:r>
    </w:p>
    <w:p w:rsidR="00080D7A" w:rsidRPr="00BD54FF" w:rsidRDefault="00080D7A" w:rsidP="003C6410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0933D6">
        <w:rPr>
          <w:b/>
        </w:rPr>
        <w:t xml:space="preserve"> </w:t>
      </w:r>
      <w:r w:rsidR="000933D6">
        <w:rPr>
          <w:b/>
        </w:rPr>
        <w:tab/>
      </w:r>
      <w:r w:rsidR="003C6410">
        <w:rPr>
          <w:b/>
        </w:rPr>
        <w:t>Kontaktní centra jako sociální služba pro uživatele návykových látek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933D6">
        <w:rPr>
          <w:b/>
        </w:rPr>
        <w:tab/>
      </w:r>
      <w:r w:rsidR="003C6410">
        <w:rPr>
          <w:b/>
        </w:rPr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933D6">
        <w:rPr>
          <w:b/>
        </w:rPr>
        <w:t>2015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0933D6">
        <w:rPr>
          <w:b/>
        </w:rPr>
        <w:tab/>
      </w:r>
      <w:r w:rsidR="000933D6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0933D6" w:rsidRDefault="0081280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0933D6" w:rsidRDefault="000933D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933D6" w:rsidRDefault="000933D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933D6" w:rsidRDefault="0081280C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0933D6" w:rsidRDefault="0081280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0933D6" w:rsidRDefault="0081280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0933D6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0933D6" w:rsidRDefault="0081280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0933D6" w:rsidRDefault="0081280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0933D6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0933D6" w:rsidRDefault="0081280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0933D6" w:rsidRDefault="0081280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874309" w:rsidP="003C6410">
      <w:pPr>
        <w:spacing w:line="276" w:lineRule="auto"/>
        <w:ind w:firstLine="708"/>
        <w:jc w:val="both"/>
      </w:pPr>
      <w:r w:rsidRPr="00DA74D8">
        <w:t xml:space="preserve">Student předložil </w:t>
      </w:r>
      <w:r>
        <w:t>diplomovou</w:t>
      </w:r>
      <w:r w:rsidRPr="00DA74D8">
        <w:t xml:space="preserve"> práci, ve které se </w:t>
      </w:r>
      <w:r w:rsidR="003C6410">
        <w:t xml:space="preserve">zaměřil na problematiku užívání návykových látek. </w:t>
      </w:r>
      <w:r>
        <w:t>Te</w:t>
      </w:r>
      <w:r w:rsidR="003C6410">
        <w:t>oretická část je zpracována do 6</w:t>
      </w:r>
      <w:r>
        <w:t xml:space="preserve"> základních kapitol, které poskytují </w:t>
      </w:r>
      <w:r w:rsidR="003C6410">
        <w:t>základní informace o drogách</w:t>
      </w:r>
      <w:r w:rsidR="00EC2EBE">
        <w:t>,</w:t>
      </w:r>
      <w:r w:rsidR="003C6410">
        <w:t xml:space="preserve"> drogové s</w:t>
      </w:r>
      <w:r w:rsidR="0081280C">
        <w:t>ituaci</w:t>
      </w:r>
      <w:r w:rsidR="003C6410">
        <w:t xml:space="preserve"> v ČR, přibližují činnost zařízení určených pro uživatele drog </w:t>
      </w:r>
      <w:r w:rsidR="00165980">
        <w:t>s</w:t>
      </w:r>
      <w:r w:rsidR="003C6410">
        <w:t xml:space="preserve"> přehled</w:t>
      </w:r>
      <w:r w:rsidR="00165980">
        <w:t>em</w:t>
      </w:r>
      <w:r w:rsidR="003C6410">
        <w:t xml:space="preserve"> poskytovaných sociálních služeb. V praktické části</w:t>
      </w:r>
      <w:r w:rsidR="00EC2EBE">
        <w:t xml:space="preserve"> autor</w:t>
      </w:r>
      <w:r>
        <w:t xml:space="preserve"> </w:t>
      </w:r>
      <w:r w:rsidR="003C6410">
        <w:t>srovnává služby vybraných kontaktních center</w:t>
      </w:r>
      <w:r w:rsidR="00063CF3">
        <w:t xml:space="preserve">. V jednou KC autor sám absolvoval </w:t>
      </w:r>
      <w:r w:rsidR="00165980">
        <w:t xml:space="preserve">odborné </w:t>
      </w:r>
      <w:r w:rsidR="00063CF3">
        <w:t>stáž</w:t>
      </w:r>
      <w:r w:rsidR="00165980">
        <w:t xml:space="preserve">e. Pro kvalitní šetření </w:t>
      </w:r>
      <w:r w:rsidR="00063CF3">
        <w:t xml:space="preserve">je škoda, že autor využil k získání informací </w:t>
      </w:r>
      <w:r w:rsidR="00165980">
        <w:t xml:space="preserve">o </w:t>
      </w:r>
      <w:r w:rsidR="00063CF3">
        <w:t xml:space="preserve">pouze elektronickou, nikoli osobní komunikaci, též by bylo vhodné KC osobně navštívit. Z formálního hlediska má práce řadu nedostatků, na několika místech v textu chybí odkazy na použitou literaturu, chybí popis tabulek, </w:t>
      </w:r>
      <w:r w:rsidR="0081280C">
        <w:t xml:space="preserve">dle normy není </w:t>
      </w:r>
      <w:r w:rsidR="00063CF3">
        <w:t>číslování kapitol</w:t>
      </w:r>
      <w:r w:rsidR="0081280C">
        <w:t xml:space="preserve">. </w:t>
      </w:r>
      <w:r w:rsidR="006A726F">
        <w:t xml:space="preserve">Práce </w:t>
      </w:r>
      <w:r w:rsidR="0081280C">
        <w:t xml:space="preserve">i přes výše uvedené nedostatky </w:t>
      </w:r>
      <w:r w:rsidR="006A726F">
        <w:t>splňuje požadavky kladené na tento druh kvalifikačních prací</w:t>
      </w:r>
      <w:r w:rsidR="00EC2EBE">
        <w:t>.</w:t>
      </w:r>
      <w:r w:rsidR="00387737">
        <w:t xml:space="preserve"> </w:t>
      </w:r>
      <w:r w:rsidR="006A726F">
        <w:t xml:space="preserve">Diplomovou práci Bc. </w:t>
      </w:r>
      <w:r w:rsidR="0081280C">
        <w:t>Antonína Hanuše</w:t>
      </w:r>
      <w:r w:rsidR="006A726F">
        <w:t xml:space="preserve"> lze po úspěšné obhajobě hodnotit známkou </w:t>
      </w:r>
      <w:r w:rsidR="0081280C">
        <w:rPr>
          <w:b/>
          <w:u w:val="single"/>
        </w:rPr>
        <w:t>velmi dobře</w:t>
      </w:r>
      <w:r w:rsidR="006A726F" w:rsidRPr="00E17C4C">
        <w:rPr>
          <w:b/>
          <w:u w:val="single"/>
        </w:rPr>
        <w:t>.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74309" w:rsidRDefault="00874309" w:rsidP="00874309">
      <w:pPr>
        <w:pStyle w:val="Odstavecseseznamem"/>
        <w:jc w:val="both"/>
        <w:rPr>
          <w:bCs/>
        </w:rPr>
      </w:pPr>
    </w:p>
    <w:p w:rsidR="00874309" w:rsidRDefault="0081280C" w:rsidP="00874309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>Jaký je praktický přínos vaší práce?</w:t>
      </w:r>
    </w:p>
    <w:p w:rsidR="00387737" w:rsidRDefault="00387737" w:rsidP="00874309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 xml:space="preserve">Spatřujete nějaké bariéry, které brání </w:t>
      </w:r>
      <w:r w:rsidR="0081280C">
        <w:rPr>
          <w:bCs/>
        </w:rPr>
        <w:t>KC nabízet a poskytovat uživatelům větší nabídku služeb nebo zvýšit jejich efektivitu</w:t>
      </w:r>
      <w:r>
        <w:rPr>
          <w:bCs/>
        </w:rPr>
        <w:t>?</w:t>
      </w:r>
    </w:p>
    <w:p w:rsidR="00387737" w:rsidRPr="00874309" w:rsidRDefault="00387737" w:rsidP="00387737">
      <w:pPr>
        <w:pStyle w:val="Odstavecseseznamem"/>
        <w:jc w:val="both"/>
        <w:rPr>
          <w:bCs/>
        </w:rPr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81280C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6A726F">
        <w:rPr>
          <w:b/>
          <w:sz w:val="28"/>
          <w:szCs w:val="28"/>
          <w:u w:val="single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bookmarkStart w:id="0" w:name="_GoBack"/>
      <w:bookmarkEnd w:id="0"/>
      <w:r w:rsidR="00CB638F">
        <w:rPr>
          <w:b/>
          <w:sz w:val="28"/>
          <w:szCs w:val="28"/>
        </w:rPr>
        <w:t xml:space="preserve">   diplomovou</w:t>
      </w:r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055643">
        <w:t>11. 7</w:t>
      </w:r>
      <w:r w:rsidR="006A726F">
        <w:t xml:space="preserve">. </w:t>
      </w:r>
      <w:proofErr w:type="gramStart"/>
      <w:r w:rsidR="006A726F">
        <w:t>2015</w:t>
      </w:r>
      <w:r w:rsidR="006A726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0126" w:rsidRDefault="00760126">
      <w:r>
        <w:separator/>
      </w:r>
    </w:p>
  </w:endnote>
  <w:endnote w:type="continuationSeparator" w:id="0">
    <w:p w:rsidR="00760126" w:rsidRDefault="007601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0126" w:rsidRDefault="00760126">
      <w:r>
        <w:separator/>
      </w:r>
    </w:p>
  </w:footnote>
  <w:footnote w:type="continuationSeparator" w:id="0">
    <w:p w:rsidR="00760126" w:rsidRDefault="007601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55643"/>
    <w:rsid w:val="00063CF3"/>
    <w:rsid w:val="00066FB1"/>
    <w:rsid w:val="00080D7A"/>
    <w:rsid w:val="000933D6"/>
    <w:rsid w:val="000B660C"/>
    <w:rsid w:val="000F53CF"/>
    <w:rsid w:val="00101049"/>
    <w:rsid w:val="001319D1"/>
    <w:rsid w:val="00165980"/>
    <w:rsid w:val="00166C75"/>
    <w:rsid w:val="00176B2B"/>
    <w:rsid w:val="001D33C4"/>
    <w:rsid w:val="00204848"/>
    <w:rsid w:val="0020506D"/>
    <w:rsid w:val="00205A5E"/>
    <w:rsid w:val="00214F6D"/>
    <w:rsid w:val="00217BBE"/>
    <w:rsid w:val="002A635B"/>
    <w:rsid w:val="002B1E8E"/>
    <w:rsid w:val="002E47E2"/>
    <w:rsid w:val="0031107A"/>
    <w:rsid w:val="003239D3"/>
    <w:rsid w:val="0036745B"/>
    <w:rsid w:val="00384A59"/>
    <w:rsid w:val="00387737"/>
    <w:rsid w:val="00391AAF"/>
    <w:rsid w:val="003C6410"/>
    <w:rsid w:val="004A3341"/>
    <w:rsid w:val="004D13D8"/>
    <w:rsid w:val="00516E71"/>
    <w:rsid w:val="0055063F"/>
    <w:rsid w:val="00561996"/>
    <w:rsid w:val="00596E95"/>
    <w:rsid w:val="005D226D"/>
    <w:rsid w:val="006A21AF"/>
    <w:rsid w:val="006A2345"/>
    <w:rsid w:val="006A726F"/>
    <w:rsid w:val="006D436B"/>
    <w:rsid w:val="006D65B2"/>
    <w:rsid w:val="006E2F33"/>
    <w:rsid w:val="00712468"/>
    <w:rsid w:val="00760126"/>
    <w:rsid w:val="00780BC9"/>
    <w:rsid w:val="0081280C"/>
    <w:rsid w:val="0082081A"/>
    <w:rsid w:val="00874309"/>
    <w:rsid w:val="00880E0C"/>
    <w:rsid w:val="008D6C87"/>
    <w:rsid w:val="008F1B3D"/>
    <w:rsid w:val="00963A2D"/>
    <w:rsid w:val="00A13EA9"/>
    <w:rsid w:val="00A33211"/>
    <w:rsid w:val="00A66BF6"/>
    <w:rsid w:val="00A9360A"/>
    <w:rsid w:val="00AA349F"/>
    <w:rsid w:val="00AD3CE3"/>
    <w:rsid w:val="00B46FB5"/>
    <w:rsid w:val="00B66EAB"/>
    <w:rsid w:val="00B9314D"/>
    <w:rsid w:val="00BA664E"/>
    <w:rsid w:val="00BD54FF"/>
    <w:rsid w:val="00BE3AC6"/>
    <w:rsid w:val="00BF19E0"/>
    <w:rsid w:val="00C61D0B"/>
    <w:rsid w:val="00C620E5"/>
    <w:rsid w:val="00C95E2A"/>
    <w:rsid w:val="00CB638F"/>
    <w:rsid w:val="00CC23C7"/>
    <w:rsid w:val="00CC46A2"/>
    <w:rsid w:val="00D163B6"/>
    <w:rsid w:val="00D1785D"/>
    <w:rsid w:val="00D357DF"/>
    <w:rsid w:val="00D41B46"/>
    <w:rsid w:val="00D7735D"/>
    <w:rsid w:val="00D852BD"/>
    <w:rsid w:val="00DE0DF1"/>
    <w:rsid w:val="00DE5DDD"/>
    <w:rsid w:val="00E17C4C"/>
    <w:rsid w:val="00E2102D"/>
    <w:rsid w:val="00E61EDA"/>
    <w:rsid w:val="00E76562"/>
    <w:rsid w:val="00E93E77"/>
    <w:rsid w:val="00EC2EBE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0933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933D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743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0933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933D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743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</Pages>
  <Words>396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5</cp:revision>
  <cp:lastPrinted>1900-12-31T22:00:00Z</cp:lastPrinted>
  <dcterms:created xsi:type="dcterms:W3CDTF">2015-07-28T17:43:00Z</dcterms:created>
  <dcterms:modified xsi:type="dcterms:W3CDTF">2015-08-02T20:28:00Z</dcterms:modified>
</cp:coreProperties>
</file>