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297408">
        <w:rPr>
          <w:b/>
        </w:rPr>
        <w:t>Lucie Petrová</w:t>
      </w:r>
    </w:p>
    <w:p w:rsidR="00080D7A" w:rsidRPr="00BD54FF" w:rsidRDefault="00080D7A" w:rsidP="002E2123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A1A98" w:rsidRPr="00FA1A98">
        <w:rPr>
          <w:b/>
          <w:bCs/>
          <w:szCs w:val="28"/>
        </w:rPr>
        <w:t>Hodnotový systém u studentů vybraných studijních programů Univerzity Pardubice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A1A98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</w:t>
      </w:r>
      <w:r w:rsidR="00FA1A98">
        <w:rPr>
          <w:b/>
        </w:rPr>
        <w:t>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2E212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9B1A49" w:rsidRDefault="002E2123" w:rsidP="001D5B0F">
      <w:pPr>
        <w:spacing w:before="120" w:line="360" w:lineRule="auto"/>
        <w:ind w:firstLine="708"/>
        <w:jc w:val="both"/>
      </w:pPr>
      <w:r>
        <w:t xml:space="preserve">Studentka </w:t>
      </w:r>
      <w:r w:rsidR="00FA1A98">
        <w:t>Lucie Petrová</w:t>
      </w:r>
      <w:r>
        <w:t xml:space="preserve"> předložila bakalářskou práci v bakalářském studijním programu Humanitní studia. Práce má rozsah 6</w:t>
      </w:r>
      <w:r w:rsidR="00FA1A98">
        <w:t>2</w:t>
      </w:r>
      <w:r>
        <w:t xml:space="preserve"> normostran</w:t>
      </w:r>
      <w:r w:rsidR="009B1A49">
        <w:t xml:space="preserve"> včetně příloh</w:t>
      </w:r>
      <w:r>
        <w:t xml:space="preserve"> a je zaměřena na </w:t>
      </w:r>
      <w:r w:rsidR="00FA1A98">
        <w:t>hodnotový systém studentů Univerzity Pardubice – konkrétně studentů bakalářských oborů</w:t>
      </w:r>
      <w:r w:rsidR="001D5B0F">
        <w:t xml:space="preserve"> </w:t>
      </w:r>
      <w:r w:rsidR="00FA1A98">
        <w:t xml:space="preserve">Humanitní studia a Informační technologie. </w:t>
      </w:r>
      <w:r w:rsidR="00EE56BC">
        <w:t>Bakalářská práce je rozdělena na část teoretickou a praktickou. V teoretické části jsou vymezeny základní pojmy (</w:t>
      </w:r>
      <w:r w:rsidR="001D5B0F">
        <w:t xml:space="preserve">hodnota, hodnotový systém, sociální zrání), vybrané koncepty hodnot, typologie, funkce a vývoj hodnot. Na závěr </w:t>
      </w:r>
      <w:r w:rsidR="00EE56BC">
        <w:t xml:space="preserve">teoretické části je charakterizovaná </w:t>
      </w:r>
      <w:r w:rsidR="009B1A49">
        <w:t>skupina respondentů z hlediska vývojové psychologie (mladá dospělost)</w:t>
      </w:r>
      <w:r w:rsidR="001D5B0F">
        <w:t xml:space="preserve"> a sociální zrání (toto je částečně rozebíráno již v první kapitole)</w:t>
      </w:r>
      <w:r w:rsidR="009B1A49">
        <w:t>. V praktické části si studentka stanovila hlavní cíl výzkumu (</w:t>
      </w:r>
      <w:r w:rsidR="001D5B0F">
        <w:t>Hodnotový systém studentů rozličných studijních oborů)</w:t>
      </w:r>
      <w:r w:rsidR="009B1A49">
        <w:t>, tento cíl byl doplněn dílčím cíl</w:t>
      </w:r>
      <w:r w:rsidR="001D5B0F">
        <w:t>em</w:t>
      </w:r>
      <w:r w:rsidR="009B1A49">
        <w:t xml:space="preserve"> (</w:t>
      </w:r>
      <w:r w:rsidR="001D5B0F">
        <w:t>zda probíhající pandemie má dopad na klíčové hodnoty)</w:t>
      </w:r>
      <w:r w:rsidR="00D01681">
        <w:t xml:space="preserve">. </w:t>
      </w:r>
      <w:r w:rsidR="009B1A49">
        <w:t xml:space="preserve">Pro zjištění stanovených cílů si studentka stanovila </w:t>
      </w:r>
      <w:r w:rsidR="00D01681">
        <w:t>5</w:t>
      </w:r>
      <w:r w:rsidR="009B1A49">
        <w:t xml:space="preserve"> výzkumn</w:t>
      </w:r>
      <w:r w:rsidR="00D01681">
        <w:t>é</w:t>
      </w:r>
      <w:r w:rsidR="009B1A49">
        <w:t xml:space="preserve"> otáz</w:t>
      </w:r>
      <w:r w:rsidR="00D01681">
        <w:t xml:space="preserve">ky </w:t>
      </w:r>
      <w:r w:rsidR="009B1A49">
        <w:t xml:space="preserve">a formulovala </w:t>
      </w:r>
      <w:r w:rsidR="00D01681">
        <w:t>4</w:t>
      </w:r>
      <w:r w:rsidR="009B1A49">
        <w:t xml:space="preserve"> hypotéz</w:t>
      </w:r>
      <w:r w:rsidR="00D01681">
        <w:t>y</w:t>
      </w:r>
      <w:r w:rsidR="009B1A49">
        <w:t>. Celkově studentka pracovala s odpověďmi od </w:t>
      </w:r>
      <w:r w:rsidR="00D01681">
        <w:t>184</w:t>
      </w:r>
      <w:r w:rsidR="009B1A49">
        <w:t xml:space="preserve"> respondentů</w:t>
      </w:r>
      <w:r w:rsidR="00D01681">
        <w:t xml:space="preserve"> (informace o četnosti jednotlivých skupin by měla být řazena dříve než informace o věku). Celá výzkumná část je zpracována precizně a přehledně, studentka dala získané informace do souvislostí a tím vznikla zajímavá mapa hodnotového systému studentů vybraných studijních oborů. </w:t>
      </w:r>
    </w:p>
    <w:p w:rsidR="00EE56BC" w:rsidRDefault="00EE56BC" w:rsidP="009B1A49">
      <w:pPr>
        <w:spacing w:line="360" w:lineRule="auto"/>
        <w:ind w:firstLine="708"/>
        <w:jc w:val="both"/>
      </w:pPr>
      <w:r>
        <w:t>Autorka předložila práci, která splňuje kvalitativní i formální požadavky kladené na tento typ kvalifikačních prací.</w:t>
      </w:r>
      <w:r w:rsidR="009B1A49">
        <w:t xml:space="preserve"> </w:t>
      </w:r>
      <w:r>
        <w:t xml:space="preserve">Obě části práce jsou velice čtivé, srozumitelné a jednotlivé kapitoly na sebe plynule navazují a vzájemně se doplňují. </w:t>
      </w:r>
    </w:p>
    <w:p w:rsidR="00EE56BC" w:rsidRDefault="00EE56BC" w:rsidP="008C4E64">
      <w:pPr>
        <w:spacing w:line="360" w:lineRule="auto"/>
        <w:ind w:firstLine="708"/>
        <w:jc w:val="both"/>
      </w:pPr>
      <w:r>
        <w:t>Práce je kvalitně zpracovaná s využitím dostatečného množství pramenů. Práci hodnotím jako výbornou.</w:t>
      </w:r>
    </w:p>
    <w:p w:rsidR="002E2123" w:rsidRPr="00BD54FF" w:rsidRDefault="002E2123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982642" w:rsidP="00915C7C">
            <w:pPr>
              <w:spacing w:before="120" w:line="360" w:lineRule="auto"/>
              <w:jc w:val="both"/>
            </w:pPr>
            <w:r w:rsidRPr="00982642">
              <w:t xml:space="preserve">A – B – C – </w:t>
            </w:r>
            <w:proofErr w:type="gramStart"/>
            <w:r w:rsidRPr="00982642">
              <w:t>D  –</w:t>
            </w:r>
            <w:proofErr w:type="gramEnd"/>
            <w:r w:rsidRPr="00982642">
              <w:t xml:space="preserve"> E – F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982642" w:rsidP="00566DA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D01681" w:rsidRDefault="00D01681" w:rsidP="00080D7A">
      <w:pPr>
        <w:jc w:val="both"/>
      </w:pPr>
    </w:p>
    <w:p w:rsidR="00D01681" w:rsidRDefault="00D01681" w:rsidP="00080D7A">
      <w:pPr>
        <w:jc w:val="both"/>
      </w:pPr>
      <w:bookmarkStart w:id="0" w:name="_GoBack"/>
      <w:bookmarkEnd w:id="0"/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D01681">
        <w:t>14</w:t>
      </w:r>
      <w:r w:rsidR="00321017">
        <w:t xml:space="preserve">. </w:t>
      </w:r>
      <w:r w:rsidR="00D01681">
        <w:t>5</w:t>
      </w:r>
      <w:r w:rsidR="00321017">
        <w:t>. 20</w:t>
      </w:r>
      <w:r w:rsidR="00D01681">
        <w:t>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01681">
        <w:tab/>
        <w:t>Mgr. Lucie Hájková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E6DBB" w:rsidRDefault="007E6DBB">
      <w:r>
        <w:separator/>
      </w:r>
    </w:p>
  </w:endnote>
  <w:endnote w:type="continuationSeparator" w:id="0">
    <w:p w:rsidR="007E6DBB" w:rsidRDefault="007E6D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E6DBB" w:rsidRDefault="007E6DBB">
      <w:r>
        <w:separator/>
      </w:r>
    </w:p>
  </w:footnote>
  <w:footnote w:type="continuationSeparator" w:id="0">
    <w:p w:rsidR="007E6DBB" w:rsidRDefault="007E6D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9712F52"/>
    <w:multiLevelType w:val="hybridMultilevel"/>
    <w:tmpl w:val="39FCE2F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A7430"/>
    <w:rsid w:val="001D33C4"/>
    <w:rsid w:val="001D5B0F"/>
    <w:rsid w:val="00205A5E"/>
    <w:rsid w:val="00217BBE"/>
    <w:rsid w:val="00241CD4"/>
    <w:rsid w:val="00282AFE"/>
    <w:rsid w:val="00297408"/>
    <w:rsid w:val="002A635B"/>
    <w:rsid w:val="002B1E8E"/>
    <w:rsid w:val="002E2123"/>
    <w:rsid w:val="002E47E2"/>
    <w:rsid w:val="0031107A"/>
    <w:rsid w:val="00320213"/>
    <w:rsid w:val="00321017"/>
    <w:rsid w:val="003239D3"/>
    <w:rsid w:val="00355101"/>
    <w:rsid w:val="0036745B"/>
    <w:rsid w:val="00384A59"/>
    <w:rsid w:val="00391AAF"/>
    <w:rsid w:val="003F1950"/>
    <w:rsid w:val="004A3341"/>
    <w:rsid w:val="004D13D8"/>
    <w:rsid w:val="00516E71"/>
    <w:rsid w:val="005248A4"/>
    <w:rsid w:val="0055063F"/>
    <w:rsid w:val="005545B5"/>
    <w:rsid w:val="00561996"/>
    <w:rsid w:val="00566DA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B61B4"/>
    <w:rsid w:val="007E6DBB"/>
    <w:rsid w:val="0082081A"/>
    <w:rsid w:val="008C4E64"/>
    <w:rsid w:val="008D6C87"/>
    <w:rsid w:val="00905780"/>
    <w:rsid w:val="00915C7C"/>
    <w:rsid w:val="00982642"/>
    <w:rsid w:val="009B1A49"/>
    <w:rsid w:val="009E591E"/>
    <w:rsid w:val="00A13EA9"/>
    <w:rsid w:val="00A33211"/>
    <w:rsid w:val="00A40839"/>
    <w:rsid w:val="00A600B4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84942"/>
    <w:rsid w:val="00CC23C7"/>
    <w:rsid w:val="00CC46A2"/>
    <w:rsid w:val="00D01681"/>
    <w:rsid w:val="00D163B6"/>
    <w:rsid w:val="00D170A9"/>
    <w:rsid w:val="00D1785D"/>
    <w:rsid w:val="00D41B46"/>
    <w:rsid w:val="00D7735D"/>
    <w:rsid w:val="00D852BD"/>
    <w:rsid w:val="00DE0DF1"/>
    <w:rsid w:val="00DE5DDD"/>
    <w:rsid w:val="00DF4C1D"/>
    <w:rsid w:val="00E12EA3"/>
    <w:rsid w:val="00E2102D"/>
    <w:rsid w:val="00E35F9A"/>
    <w:rsid w:val="00E57843"/>
    <w:rsid w:val="00E61EDA"/>
    <w:rsid w:val="00E76562"/>
    <w:rsid w:val="00E93E77"/>
    <w:rsid w:val="00EE56BC"/>
    <w:rsid w:val="00EF0BA4"/>
    <w:rsid w:val="00EF5D6B"/>
    <w:rsid w:val="00F00F17"/>
    <w:rsid w:val="00F0569F"/>
    <w:rsid w:val="00F20803"/>
    <w:rsid w:val="00F35F36"/>
    <w:rsid w:val="00F363D8"/>
    <w:rsid w:val="00F4620B"/>
    <w:rsid w:val="00FA1A9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BED4A8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452</Words>
  <Characters>2670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Hajkova Lucie</cp:lastModifiedBy>
  <cp:revision>3</cp:revision>
  <cp:lastPrinted>1900-12-31T23:00:00Z</cp:lastPrinted>
  <dcterms:created xsi:type="dcterms:W3CDTF">2021-05-31T16:37:00Z</dcterms:created>
  <dcterms:modified xsi:type="dcterms:W3CDTF">2021-05-31T17:07:00Z</dcterms:modified>
</cp:coreProperties>
</file>