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64C8" w:rsidRPr="00B0343A" w:rsidRDefault="008364C8" w:rsidP="008364C8">
      <w:pPr>
        <w:pStyle w:val="Nadpis1"/>
        <w:rPr>
          <w:sz w:val="24"/>
        </w:rPr>
      </w:pPr>
      <w:r w:rsidRPr="00B0343A">
        <w:rPr>
          <w:sz w:val="24"/>
        </w:rPr>
        <w:t xml:space="preserve">                          Posudek diplomové práce</w:t>
      </w:r>
    </w:p>
    <w:p w:rsidR="008364C8" w:rsidRPr="00B0343A" w:rsidRDefault="008364C8" w:rsidP="008364C8">
      <w:pPr>
        <w:pStyle w:val="Nadpis1"/>
        <w:rPr>
          <w:sz w:val="24"/>
        </w:rPr>
      </w:pPr>
    </w:p>
    <w:p w:rsidR="008364C8" w:rsidRPr="00B0343A" w:rsidRDefault="008364C8" w:rsidP="008364C8">
      <w:pPr>
        <w:pStyle w:val="Nadpis1"/>
        <w:rPr>
          <w:sz w:val="24"/>
        </w:rPr>
      </w:pPr>
      <w:r w:rsidRPr="00B0343A">
        <w:rPr>
          <w:sz w:val="24"/>
        </w:rPr>
        <w:t xml:space="preserve">                      Univerzita Pardubice - Fakulta filozofická</w:t>
      </w:r>
    </w:p>
    <w:p w:rsidR="008364C8" w:rsidRPr="00B0343A" w:rsidRDefault="008364C8" w:rsidP="008364C8"/>
    <w:p w:rsidR="00B0343A" w:rsidRDefault="008364C8" w:rsidP="008364C8">
      <w:r w:rsidRPr="00B0343A">
        <w:t xml:space="preserve">Autor práce:  Bc. </w:t>
      </w:r>
      <w:r w:rsidR="00B17E96">
        <w:t>Marie Uhlířová</w:t>
      </w:r>
      <w:r w:rsidRPr="00B0343A">
        <w:t xml:space="preserve"> – </w:t>
      </w:r>
      <w:r w:rsidR="00B17E96">
        <w:t xml:space="preserve">Architektonické dílo Čeňka Mužíka (1906 </w:t>
      </w:r>
      <w:r w:rsidRPr="00B0343A">
        <w:t xml:space="preserve">- </w:t>
      </w:r>
      <w:r w:rsidR="00B17E96">
        <w:t>1988)</w:t>
      </w:r>
      <w:r w:rsidR="00B0343A">
        <w:t xml:space="preserve"> </w:t>
      </w:r>
      <w:r w:rsidRPr="00B0343A">
        <w:t xml:space="preserve"> </w:t>
      </w:r>
      <w:r w:rsidR="00B0343A">
        <w:t xml:space="preserve">    </w:t>
      </w:r>
    </w:p>
    <w:p w:rsidR="008364C8" w:rsidRPr="00B0343A" w:rsidRDefault="00B0343A" w:rsidP="008364C8">
      <w:r>
        <w:t xml:space="preserve">                                                       </w:t>
      </w:r>
    </w:p>
    <w:p w:rsidR="008364C8" w:rsidRPr="00B0343A" w:rsidRDefault="008364C8" w:rsidP="008364C8">
      <w:r w:rsidRPr="00B0343A">
        <w:t xml:space="preserve">Vedoucí práce: doc. </w:t>
      </w:r>
      <w:r w:rsidR="00B17E96">
        <w:t xml:space="preserve">Mgr. Pavel </w:t>
      </w:r>
      <w:proofErr w:type="spellStart"/>
      <w:r w:rsidR="00B17E96">
        <w:t>Panoch</w:t>
      </w:r>
      <w:proofErr w:type="spellEnd"/>
      <w:r w:rsidR="00B17E96">
        <w:t xml:space="preserve">, </w:t>
      </w:r>
      <w:proofErr w:type="spellStart"/>
      <w:r w:rsidR="00B17E96">
        <w:t>Ph.D</w:t>
      </w:r>
      <w:proofErr w:type="spellEnd"/>
      <w:r w:rsidR="00B17E96">
        <w:t>.</w:t>
      </w:r>
    </w:p>
    <w:p w:rsidR="00B0343A" w:rsidRDefault="00B0343A" w:rsidP="001E26F2">
      <w:pPr>
        <w:spacing w:line="276" w:lineRule="auto"/>
      </w:pPr>
    </w:p>
    <w:p w:rsidR="00CD7ACA" w:rsidRDefault="001645D9" w:rsidP="00B17E96">
      <w:pPr>
        <w:spacing w:line="276" w:lineRule="auto"/>
      </w:pPr>
      <w:r>
        <w:t xml:space="preserve">        I</w:t>
      </w:r>
      <w:r w:rsidR="00132104">
        <w:t>ntenzivní výzkum moderní architektury ve východních Čechách</w:t>
      </w:r>
      <w:r w:rsidR="00F3720C">
        <w:t xml:space="preserve"> </w:t>
      </w:r>
      <w:r w:rsidR="0021739E">
        <w:t>přispěl</w:t>
      </w:r>
      <w:r w:rsidR="00F3720C">
        <w:t xml:space="preserve"> v uplynulých </w:t>
      </w:r>
      <w:r w:rsidR="0021739E">
        <w:t>desetiletích</w:t>
      </w:r>
      <w:r w:rsidR="00F3720C">
        <w:t xml:space="preserve"> </w:t>
      </w:r>
      <w:r w:rsidR="0021739E">
        <w:t>významným způsobem k</w:t>
      </w:r>
      <w:r w:rsidR="00621CAD">
        <w:t xml:space="preserve"> jejímu </w:t>
      </w:r>
      <w:r w:rsidR="0021739E">
        <w:t xml:space="preserve">hlubšímu </w:t>
      </w:r>
      <w:r w:rsidR="00F3720C">
        <w:t>poznání</w:t>
      </w:r>
      <w:r w:rsidR="000D07CB">
        <w:t>, k</w:t>
      </w:r>
      <w:r w:rsidR="0021739E">
        <w:t xml:space="preserve"> identifikaci autorů a jejich </w:t>
      </w:r>
      <w:r w:rsidR="0058209C">
        <w:t>realizací. V</w:t>
      </w:r>
      <w:r w:rsidR="00B753DC">
        <w:t xml:space="preserve">ytváří tak předpoklady </w:t>
      </w:r>
      <w:r w:rsidR="00621CAD">
        <w:t>k celkové charakter</w:t>
      </w:r>
      <w:r w:rsidR="0058209C">
        <w:t>istice architekt</w:t>
      </w:r>
      <w:r w:rsidR="00EF6D21">
        <w:t>ury</w:t>
      </w:r>
      <w:r w:rsidR="00621CAD">
        <w:t xml:space="preserve"> ve 20. století na území zdejšího regionu.</w:t>
      </w:r>
      <w:r w:rsidR="00450AA2">
        <w:t xml:space="preserve"> </w:t>
      </w:r>
      <w:r w:rsidR="0058209C">
        <w:t>Na badatelském poli nezůstalo mnoho „bílých míst“</w:t>
      </w:r>
      <w:r w:rsidR="00A17F2F">
        <w:t>,</w:t>
      </w:r>
      <w:r w:rsidR="0058209C">
        <w:t xml:space="preserve"> </w:t>
      </w:r>
      <w:r w:rsidR="00A17F2F">
        <w:t xml:space="preserve">ale </w:t>
      </w:r>
      <w:r w:rsidR="00774D5D">
        <w:t xml:space="preserve">nepochybně k nim patřilo rozsáhlé architektonické dílo Čeňka Mužíka, </w:t>
      </w:r>
      <w:r w:rsidR="00FB72E0">
        <w:t>žáka Otakara Novotného.</w:t>
      </w:r>
      <w:r w:rsidR="00774D5D">
        <w:t xml:space="preserve"> </w:t>
      </w:r>
      <w:r w:rsidR="00DD3528">
        <w:t xml:space="preserve"> P</w:t>
      </w:r>
      <w:r w:rsidR="009A63BA">
        <w:t>růkopnickým počinem</w:t>
      </w:r>
      <w:r w:rsidR="00B32CB0">
        <w:t xml:space="preserve"> svého druhu</w:t>
      </w:r>
      <w:r w:rsidR="00DD3528">
        <w:t xml:space="preserve"> se stala výstava</w:t>
      </w:r>
      <w:r w:rsidR="00DD3528" w:rsidRPr="00DD3528">
        <w:t xml:space="preserve"> </w:t>
      </w:r>
      <w:r w:rsidR="00DD3528">
        <w:t xml:space="preserve">v choceňském muzeu, jež v roce 1996 připomněla širší veřejnosti přínos architekta při utváření podoby rodného města a představila </w:t>
      </w:r>
      <w:r w:rsidR="0063664A">
        <w:t xml:space="preserve">jeho </w:t>
      </w:r>
      <w:r w:rsidR="00DD3528">
        <w:t>návrhy a stavby z let 1930-1948.</w:t>
      </w:r>
      <w:r w:rsidR="00B32CB0">
        <w:t xml:space="preserve"> </w:t>
      </w:r>
      <w:r w:rsidR="00A17F2F">
        <w:t>Z</w:t>
      </w:r>
      <w:r w:rsidR="0063664A">
        <w:t xml:space="preserve">ákladní informace o </w:t>
      </w:r>
      <w:r w:rsidR="00DD3528">
        <w:t>Čeňk</w:t>
      </w:r>
      <w:r w:rsidR="0063664A">
        <w:t>u</w:t>
      </w:r>
      <w:r w:rsidR="00DD3528">
        <w:t xml:space="preserve"> Mužík</w:t>
      </w:r>
      <w:r w:rsidR="0063664A">
        <w:t>ovi</w:t>
      </w:r>
      <w:r w:rsidR="008D38FB">
        <w:t xml:space="preserve"> </w:t>
      </w:r>
      <w:r w:rsidR="003803AC">
        <w:t xml:space="preserve">se objevily v </w:t>
      </w:r>
      <w:r w:rsidR="008D38FB">
        <w:t>encyklopedi</w:t>
      </w:r>
      <w:r w:rsidR="003803AC">
        <w:t>i dějin umění</w:t>
      </w:r>
      <w:r w:rsidR="008D38FB">
        <w:t>, v</w:t>
      </w:r>
      <w:r w:rsidR="00EF6D21">
        <w:t xml:space="preserve"> odborném </w:t>
      </w:r>
      <w:r w:rsidR="008D38FB">
        <w:t>časopise</w:t>
      </w:r>
      <w:r w:rsidR="003803AC">
        <w:t xml:space="preserve"> a v dílčí podobě </w:t>
      </w:r>
      <w:r w:rsidR="00804EBA">
        <w:t>v</w:t>
      </w:r>
      <w:r w:rsidR="00DD3528">
        <w:t> </w:t>
      </w:r>
      <w:r w:rsidR="00CB086E">
        <w:t>p</w:t>
      </w:r>
      <w:r w:rsidR="009A63BA">
        <w:t>ublikacích</w:t>
      </w:r>
      <w:r w:rsidR="00DD3528">
        <w:t xml:space="preserve"> </w:t>
      </w:r>
      <w:r w:rsidR="00804EBA">
        <w:t>širší</w:t>
      </w:r>
      <w:r w:rsidR="00DD3528">
        <w:t>ho</w:t>
      </w:r>
      <w:r w:rsidR="00804EBA">
        <w:t xml:space="preserve"> </w:t>
      </w:r>
      <w:r w:rsidR="00CD7ACA">
        <w:t>zaměření</w:t>
      </w:r>
      <w:r w:rsidR="00804EBA">
        <w:t xml:space="preserve">, </w:t>
      </w:r>
      <w:r w:rsidR="003803AC">
        <w:t xml:space="preserve">ale </w:t>
      </w:r>
      <w:r w:rsidR="00EF6D21">
        <w:t xml:space="preserve">postrádali jsme </w:t>
      </w:r>
      <w:r w:rsidR="002F40E4">
        <w:t xml:space="preserve">dosud </w:t>
      </w:r>
      <w:r w:rsidR="00EF6D21">
        <w:t xml:space="preserve">komplexní pohled na </w:t>
      </w:r>
      <w:r w:rsidR="007B4DBB">
        <w:t xml:space="preserve">jeho </w:t>
      </w:r>
      <w:r w:rsidR="00EF6D21">
        <w:t>tvorbu</w:t>
      </w:r>
      <w:r w:rsidR="007B4DBB">
        <w:t>.</w:t>
      </w:r>
    </w:p>
    <w:p w:rsidR="00CD7ACA" w:rsidRDefault="003803AC" w:rsidP="00B17E96">
      <w:pPr>
        <w:spacing w:line="276" w:lineRule="auto"/>
      </w:pPr>
      <w:r>
        <w:t xml:space="preserve">         </w:t>
      </w:r>
      <w:r w:rsidR="00BA2964">
        <w:t xml:space="preserve">Náročného úkolu se ujala </w:t>
      </w:r>
      <w:r w:rsidR="003E4CD5">
        <w:t xml:space="preserve">Marie Uhlířová </w:t>
      </w:r>
      <w:r w:rsidR="00A17F2F">
        <w:t>v</w:t>
      </w:r>
      <w:r w:rsidR="003E4CD5">
        <w:t xml:space="preserve"> diplomov</w:t>
      </w:r>
      <w:r w:rsidR="00A17F2F">
        <w:t>é</w:t>
      </w:r>
      <w:r w:rsidR="003E4CD5">
        <w:t xml:space="preserve"> práci</w:t>
      </w:r>
      <w:r>
        <w:t>, kterou koncipovala</w:t>
      </w:r>
      <w:r w:rsidR="003E4CD5">
        <w:t xml:space="preserve"> </w:t>
      </w:r>
      <w:r w:rsidR="00A17F2F">
        <w:t xml:space="preserve">jako </w:t>
      </w:r>
      <w:r w:rsidR="003E4CD5">
        <w:t>monografii Čeňka Mužíka</w:t>
      </w:r>
      <w:r w:rsidR="003A49E3">
        <w:t>. S</w:t>
      </w:r>
      <w:r w:rsidR="003E4CD5">
        <w:t xml:space="preserve">ledovala jeho dlouhou tvůrčí dráhu od prvních projektů </w:t>
      </w:r>
      <w:r w:rsidR="00DE5ABC">
        <w:t xml:space="preserve">na počátku třicátých let </w:t>
      </w:r>
      <w:r w:rsidR="003E4CD5">
        <w:t xml:space="preserve">až </w:t>
      </w:r>
      <w:r w:rsidR="007677C0">
        <w:t xml:space="preserve">do osmdesátých let 20. </w:t>
      </w:r>
      <w:r w:rsidR="003771F4">
        <w:t>s</w:t>
      </w:r>
      <w:r w:rsidR="007677C0">
        <w:t>toletí</w:t>
      </w:r>
      <w:r w:rsidR="003771F4">
        <w:t>, kdy se uzavřela pracovní i životní cesta</w:t>
      </w:r>
      <w:r w:rsidR="003E4CD5">
        <w:t xml:space="preserve">. Text rozčlenila do několika </w:t>
      </w:r>
      <w:r w:rsidR="008E7359">
        <w:t>časových etap</w:t>
      </w:r>
      <w:r w:rsidR="00BA2964">
        <w:t>, které tvoří základní kapitoly</w:t>
      </w:r>
      <w:r w:rsidR="007677C0">
        <w:t>, k nimž připojila</w:t>
      </w:r>
      <w:r w:rsidR="00A717D0">
        <w:t xml:space="preserve"> další </w:t>
      </w:r>
      <w:r w:rsidR="003771F4">
        <w:t>dvě, věnovan</w:t>
      </w:r>
      <w:r w:rsidR="009C1724">
        <w:t>é</w:t>
      </w:r>
      <w:r w:rsidR="003771F4">
        <w:t xml:space="preserve"> </w:t>
      </w:r>
      <w:r w:rsidR="00774D5D">
        <w:t>architektu</w:t>
      </w:r>
      <w:r w:rsidR="003771F4">
        <w:t>ře</w:t>
      </w:r>
      <w:r w:rsidR="00774D5D">
        <w:t xml:space="preserve"> škol</w:t>
      </w:r>
      <w:r w:rsidR="003771F4">
        <w:t>, představující jisté specifikum v</w:t>
      </w:r>
      <w:r w:rsidR="009C1724">
        <w:t xml:space="preserve"> zaměření Č. </w:t>
      </w:r>
      <w:r w:rsidR="003771F4">
        <w:t>Mužík</w:t>
      </w:r>
      <w:r w:rsidR="009C1724">
        <w:t>a</w:t>
      </w:r>
      <w:r w:rsidR="00F51B9A">
        <w:t>,</w:t>
      </w:r>
      <w:r w:rsidR="00774D5D">
        <w:t xml:space="preserve"> a nerealizovan</w:t>
      </w:r>
      <w:r w:rsidR="009C1724">
        <w:t xml:space="preserve">ým </w:t>
      </w:r>
      <w:r w:rsidR="00774D5D">
        <w:t>návrh</w:t>
      </w:r>
      <w:r w:rsidR="009C1724">
        <w:t>ům</w:t>
      </w:r>
      <w:r w:rsidR="00774D5D">
        <w:t>.</w:t>
      </w:r>
    </w:p>
    <w:p w:rsidR="00F26C14" w:rsidRDefault="003803AC" w:rsidP="00B17E96">
      <w:pPr>
        <w:spacing w:line="276" w:lineRule="auto"/>
      </w:pPr>
      <w:r>
        <w:t xml:space="preserve">        </w:t>
      </w:r>
      <w:r w:rsidR="003A5345">
        <w:t>Marie Uhlířová vycházela z náročného heuristického</w:t>
      </w:r>
      <w:r w:rsidR="002D28D6">
        <w:t xml:space="preserve"> výzkumu</w:t>
      </w:r>
      <w:r w:rsidR="008746FE">
        <w:t>. V</w:t>
      </w:r>
      <w:r w:rsidR="002D28D6">
        <w:t xml:space="preserve">yužila pozůstalost </w:t>
      </w:r>
      <w:r w:rsidR="002F40E4">
        <w:t xml:space="preserve">deponovanou </w:t>
      </w:r>
      <w:r w:rsidR="002D28D6">
        <w:t>v Muzeu moderního umění</w:t>
      </w:r>
      <w:r w:rsidR="003A5345">
        <w:t xml:space="preserve"> </w:t>
      </w:r>
      <w:r w:rsidR="002D28D6">
        <w:t>v</w:t>
      </w:r>
      <w:r w:rsidR="002F40E4">
        <w:t> </w:t>
      </w:r>
      <w:r w:rsidR="002D28D6">
        <w:t>Olomouci</w:t>
      </w:r>
      <w:r w:rsidR="002F40E4">
        <w:t xml:space="preserve"> a</w:t>
      </w:r>
      <w:r w:rsidR="002D28D6">
        <w:t xml:space="preserve"> dokumentaci uloženou ve stavebních archivech, </w:t>
      </w:r>
      <w:r w:rsidR="002F40E4">
        <w:t xml:space="preserve">v písemnostech městského zastupitelstva, </w:t>
      </w:r>
      <w:r w:rsidR="0087010E">
        <w:t xml:space="preserve">zprávy </w:t>
      </w:r>
      <w:r w:rsidR="002F40E4">
        <w:t>v dobových periodikách</w:t>
      </w:r>
      <w:r w:rsidR="0087010E">
        <w:t xml:space="preserve"> a </w:t>
      </w:r>
      <w:r w:rsidR="002F40E4">
        <w:t>další</w:t>
      </w:r>
      <w:r w:rsidR="002D28D6">
        <w:t xml:space="preserve"> poznatky získávala </w:t>
      </w:r>
      <w:r w:rsidR="002F40E4">
        <w:t xml:space="preserve">v terénu, přímo u majitelů objektů, případně jejich obyvatel. </w:t>
      </w:r>
      <w:r w:rsidR="003F62DA">
        <w:t>Na základě předchozího průzkumu předložila</w:t>
      </w:r>
      <w:r w:rsidR="009354C2">
        <w:t xml:space="preserve"> </w:t>
      </w:r>
      <w:r w:rsidR="000323AC">
        <w:t xml:space="preserve">autorka </w:t>
      </w:r>
      <w:r w:rsidR="00B62FF3">
        <w:t xml:space="preserve">první </w:t>
      </w:r>
      <w:r w:rsidR="009354C2">
        <w:t>přehled Mužíkova díla</w:t>
      </w:r>
      <w:r w:rsidR="00B62FF3">
        <w:t>.</w:t>
      </w:r>
      <w:r w:rsidR="009354C2">
        <w:t xml:space="preserve">    </w:t>
      </w:r>
    </w:p>
    <w:p w:rsidR="003F62DA" w:rsidRDefault="003803AC" w:rsidP="00B17E96">
      <w:pPr>
        <w:spacing w:line="276" w:lineRule="auto"/>
      </w:pPr>
      <w:r>
        <w:t xml:space="preserve">        </w:t>
      </w:r>
      <w:r w:rsidR="001D0F52">
        <w:t xml:space="preserve">Diplomantka </w:t>
      </w:r>
      <w:r w:rsidR="008746FE">
        <w:t xml:space="preserve">ukázala úlohu </w:t>
      </w:r>
      <w:r w:rsidR="002F40E4">
        <w:t xml:space="preserve">Čeňka Mužíka jako </w:t>
      </w:r>
      <w:r w:rsidR="00F26C14">
        <w:t>výrazné tvůrčí osobnosti</w:t>
      </w:r>
      <w:r w:rsidR="008746FE">
        <w:t xml:space="preserve">, </w:t>
      </w:r>
      <w:r w:rsidR="00F26C14">
        <w:t>jež</w:t>
      </w:r>
      <w:r w:rsidR="008746FE">
        <w:t xml:space="preserve"> </w:t>
      </w:r>
      <w:r w:rsidR="003A49E3">
        <w:t>zasáhl</w:t>
      </w:r>
      <w:r w:rsidR="00F26C14">
        <w:t>a</w:t>
      </w:r>
      <w:r w:rsidR="003A49E3">
        <w:t xml:space="preserve"> </w:t>
      </w:r>
      <w:r w:rsidR="00B61AFA">
        <w:t xml:space="preserve">v průběhu několika desetiletí </w:t>
      </w:r>
      <w:r w:rsidR="003A49E3">
        <w:t xml:space="preserve">do </w:t>
      </w:r>
      <w:r w:rsidR="00F26C14">
        <w:t xml:space="preserve">architektonického vývoje </w:t>
      </w:r>
      <w:r w:rsidR="008746FE">
        <w:t xml:space="preserve">Chocně, </w:t>
      </w:r>
      <w:r w:rsidR="00F26C14">
        <w:t xml:space="preserve">což také charakterizuje jedinečnost dané situace. </w:t>
      </w:r>
      <w:r w:rsidR="00394FB8">
        <w:t xml:space="preserve"> </w:t>
      </w:r>
      <w:r w:rsidR="0087010E">
        <w:t>Mužík se s</w:t>
      </w:r>
      <w:r w:rsidR="00394FB8">
        <w:t>tal průkopníkem no</w:t>
      </w:r>
      <w:r w:rsidR="00FD49EB">
        <w:t>v</w:t>
      </w:r>
      <w:r w:rsidR="00394FB8">
        <w:t>ého</w:t>
      </w:r>
      <w:r w:rsidR="00FD49EB">
        <w:t xml:space="preserve"> architektonick</w:t>
      </w:r>
      <w:r w:rsidR="00394FB8">
        <w:t>ého</w:t>
      </w:r>
      <w:r w:rsidR="00FD49EB">
        <w:t xml:space="preserve"> styl</w:t>
      </w:r>
      <w:r w:rsidR="00394FB8">
        <w:t>u</w:t>
      </w:r>
      <w:r w:rsidR="00FD49EB">
        <w:t xml:space="preserve"> – funkcionalismu</w:t>
      </w:r>
      <w:r w:rsidR="00394FB8">
        <w:t>, který</w:t>
      </w:r>
      <w:r w:rsidR="00FD49EB">
        <w:t xml:space="preserve"> </w:t>
      </w:r>
      <w:r w:rsidR="0087010E">
        <w:t xml:space="preserve">i jeho přičiněním </w:t>
      </w:r>
      <w:r w:rsidR="00FD49EB">
        <w:t xml:space="preserve">zapustil </w:t>
      </w:r>
      <w:r w:rsidR="00394FB8">
        <w:t>velice záhy</w:t>
      </w:r>
      <w:r w:rsidR="0067296A">
        <w:t>, ve třicátých letech,</w:t>
      </w:r>
      <w:r w:rsidR="00394FB8">
        <w:t xml:space="preserve"> své kořeny mimo velká městská centra na českém „ venkově“. </w:t>
      </w:r>
      <w:r w:rsidR="002923D2">
        <w:t xml:space="preserve"> Mladý architekt</w:t>
      </w:r>
      <w:r w:rsidR="003F62DA">
        <w:t xml:space="preserve"> se prosadil v okolí města Chocně a v mnohých dalších východočeských lokalitách. </w:t>
      </w:r>
      <w:r w:rsidR="00F51B9A">
        <w:t xml:space="preserve">Ve své tvorbě reagoval i na specifická přání objednavatelů, neorientoval se pouze na funkcionalismus. </w:t>
      </w:r>
      <w:r w:rsidR="001645D9">
        <w:t>V poválečném období představ</w:t>
      </w:r>
      <w:r w:rsidR="00603D90">
        <w:t>ovaly</w:t>
      </w:r>
      <w:r w:rsidR="001645D9">
        <w:t xml:space="preserve"> velkorysé </w:t>
      </w:r>
      <w:r w:rsidR="00170791">
        <w:t xml:space="preserve">stavební </w:t>
      </w:r>
      <w:r w:rsidR="001645D9">
        <w:t>záměry</w:t>
      </w:r>
      <w:r w:rsidR="00F51B9A">
        <w:t xml:space="preserve"> </w:t>
      </w:r>
      <w:r w:rsidR="001645D9">
        <w:t>zdejších podnikatelů</w:t>
      </w:r>
      <w:r w:rsidR="00170791" w:rsidRPr="00170791">
        <w:t xml:space="preserve"> </w:t>
      </w:r>
      <w:r w:rsidR="00170791">
        <w:t>pozoruhodný historický a architektonický fenomén</w:t>
      </w:r>
      <w:r w:rsidR="001645D9">
        <w:t xml:space="preserve">, </w:t>
      </w:r>
      <w:r w:rsidR="00170791">
        <w:t xml:space="preserve">o němž vypovídají Mužíkovy </w:t>
      </w:r>
      <w:r w:rsidR="00FA3625">
        <w:t>projekty, jež se p</w:t>
      </w:r>
      <w:r w:rsidR="002923D2">
        <w:t xml:space="preserve">o roce 1948 </w:t>
      </w:r>
      <w:r w:rsidR="001645D9">
        <w:t xml:space="preserve">bohužel </w:t>
      </w:r>
      <w:r w:rsidR="002923D2">
        <w:t>ne</w:t>
      </w:r>
      <w:r w:rsidR="000E7631">
        <w:t>uskutečnily</w:t>
      </w:r>
      <w:r w:rsidR="00F51B9A">
        <w:t xml:space="preserve">. </w:t>
      </w:r>
      <w:r w:rsidR="002923D2">
        <w:t>V sedmdesátých letech se vrátil n</w:t>
      </w:r>
      <w:r w:rsidR="00F51B9A">
        <w:t>ěkter</w:t>
      </w:r>
      <w:r w:rsidR="002923D2">
        <w:t>ými</w:t>
      </w:r>
      <w:r w:rsidR="00F51B9A">
        <w:t xml:space="preserve"> návrhy rodinných domů</w:t>
      </w:r>
      <w:r w:rsidR="002923D2">
        <w:t xml:space="preserve"> </w:t>
      </w:r>
      <w:r w:rsidR="00F51B9A">
        <w:t>k předválečnému funkcionalismu</w:t>
      </w:r>
      <w:r w:rsidR="002923D2">
        <w:t xml:space="preserve">, </w:t>
      </w:r>
      <w:r w:rsidR="00273564">
        <w:t xml:space="preserve">který se neprojevil </w:t>
      </w:r>
      <w:r w:rsidR="00F51B9A">
        <w:t xml:space="preserve">ve vesnickém prostředí příznivě. </w:t>
      </w:r>
      <w:r>
        <w:t xml:space="preserve">                </w:t>
      </w:r>
      <w:r w:rsidR="009354C2">
        <w:t xml:space="preserve">Marie Uhlířová akcentovala </w:t>
      </w:r>
      <w:r w:rsidR="00F51B9A">
        <w:t>Mužíkův podíl</w:t>
      </w:r>
      <w:r w:rsidR="009354C2">
        <w:t xml:space="preserve"> </w:t>
      </w:r>
      <w:r w:rsidR="00B62FF3">
        <w:t xml:space="preserve">v padesátých a šedesátých letech na přípravě typologie a realizacích školních budov. </w:t>
      </w:r>
      <w:r w:rsidR="002923D2">
        <w:t xml:space="preserve">V podrobném popisu </w:t>
      </w:r>
      <w:r w:rsidR="001645D9">
        <w:t xml:space="preserve">plánů </w:t>
      </w:r>
      <w:r w:rsidR="00FA3625">
        <w:t xml:space="preserve">z </w:t>
      </w:r>
      <w:r w:rsidR="002923D2">
        <w:t xml:space="preserve">padesátých let </w:t>
      </w:r>
      <w:r>
        <w:t xml:space="preserve">postrádám </w:t>
      </w:r>
      <w:r w:rsidR="002923D2">
        <w:t xml:space="preserve">údaje o podobě průčelí, jeho architektonickém členění. </w:t>
      </w:r>
      <w:r w:rsidR="009354C2">
        <w:t xml:space="preserve"> </w:t>
      </w:r>
      <w:r w:rsidR="003F62DA">
        <w:t xml:space="preserve"> </w:t>
      </w:r>
    </w:p>
    <w:p w:rsidR="002923D2" w:rsidRDefault="00524B5F" w:rsidP="00B17E96">
      <w:pPr>
        <w:spacing w:line="276" w:lineRule="auto"/>
      </w:pPr>
      <w:r>
        <w:lastRenderedPageBreak/>
        <w:t xml:space="preserve"> Předloženou diplomovou práci považuji za velice kvalitní příklad monografie. Autorka přinesla nové poznatky k</w:t>
      </w:r>
      <w:r w:rsidR="004F740A">
        <w:t> osobnosti a architektonické tvorbě Čeňka</w:t>
      </w:r>
      <w:r>
        <w:t xml:space="preserve"> Mužíka</w:t>
      </w:r>
      <w:r w:rsidR="004F740A">
        <w:t xml:space="preserve"> a měla by uvažovat o publikování textu</w:t>
      </w:r>
      <w:r w:rsidR="00FA3625">
        <w:t>.</w:t>
      </w:r>
      <w:r w:rsidR="004F740A">
        <w:t xml:space="preserve"> </w:t>
      </w:r>
      <w:r>
        <w:t xml:space="preserve">    </w:t>
      </w:r>
    </w:p>
    <w:p w:rsidR="007B4DBB" w:rsidRDefault="004F740A" w:rsidP="00B17E96">
      <w:pPr>
        <w:spacing w:line="276" w:lineRule="auto"/>
      </w:pPr>
      <w:r>
        <w:t>Práci doporučuji k obhajobě a navrhuji hodnocení: A</w:t>
      </w:r>
      <w:r w:rsidR="00B61AFA">
        <w:t xml:space="preserve"> </w:t>
      </w:r>
    </w:p>
    <w:p w:rsidR="00CD7ACA" w:rsidRDefault="00CD7ACA" w:rsidP="00B17E96">
      <w:pPr>
        <w:spacing w:line="276" w:lineRule="auto"/>
      </w:pPr>
    </w:p>
    <w:p w:rsidR="00737A77" w:rsidRDefault="00737A77" w:rsidP="00DD27D2"/>
    <w:p w:rsidR="00737A77" w:rsidRDefault="00737A77" w:rsidP="00DD27D2"/>
    <w:p w:rsidR="00737A77" w:rsidRDefault="00737A77" w:rsidP="00DD27D2">
      <w:r>
        <w:t xml:space="preserve">                                    doc. PhDr. Vladimír Hrubý</w:t>
      </w:r>
      <w:r w:rsidR="004F740A">
        <w:t>, oponent diplomové práce</w:t>
      </w:r>
    </w:p>
    <w:p w:rsidR="00737A77" w:rsidRDefault="00737A77" w:rsidP="00DD27D2"/>
    <w:p w:rsidR="00737A77" w:rsidRDefault="00737A77" w:rsidP="00DD27D2"/>
    <w:p w:rsidR="00737A77" w:rsidRDefault="00737A77" w:rsidP="00DD27D2"/>
    <w:p w:rsidR="004F740A" w:rsidRDefault="004F740A" w:rsidP="004F740A">
      <w:pPr>
        <w:spacing w:line="276" w:lineRule="auto"/>
      </w:pPr>
      <w:r>
        <w:t xml:space="preserve">V Pardubicích dne </w:t>
      </w:r>
      <w:r w:rsidR="00170791">
        <w:t>21</w:t>
      </w:r>
      <w:r>
        <w:t>. 1. 2018</w:t>
      </w:r>
    </w:p>
    <w:p w:rsidR="004F740A" w:rsidRDefault="004F740A" w:rsidP="004F740A">
      <w:pPr>
        <w:spacing w:line="276" w:lineRule="auto"/>
      </w:pPr>
      <w:r>
        <w:t xml:space="preserve">      </w:t>
      </w:r>
    </w:p>
    <w:p w:rsidR="00737A77" w:rsidRPr="00B0343A" w:rsidRDefault="00737A77" w:rsidP="00DD27D2"/>
    <w:sectPr w:rsidR="00737A77" w:rsidRPr="00B0343A" w:rsidSect="004A1F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364C8"/>
    <w:rsid w:val="00023723"/>
    <w:rsid w:val="000323AC"/>
    <w:rsid w:val="00052680"/>
    <w:rsid w:val="00083670"/>
    <w:rsid w:val="00094D07"/>
    <w:rsid w:val="000D07CB"/>
    <w:rsid w:val="000E7631"/>
    <w:rsid w:val="00132104"/>
    <w:rsid w:val="001645D9"/>
    <w:rsid w:val="00170791"/>
    <w:rsid w:val="001820EC"/>
    <w:rsid w:val="0019322C"/>
    <w:rsid w:val="001D0F52"/>
    <w:rsid w:val="001D2A54"/>
    <w:rsid w:val="001D63C6"/>
    <w:rsid w:val="001E26F2"/>
    <w:rsid w:val="0021739E"/>
    <w:rsid w:val="00252C5C"/>
    <w:rsid w:val="00273564"/>
    <w:rsid w:val="00287B64"/>
    <w:rsid w:val="002923D2"/>
    <w:rsid w:val="002D28D6"/>
    <w:rsid w:val="002D525E"/>
    <w:rsid w:val="002F40E4"/>
    <w:rsid w:val="002F666B"/>
    <w:rsid w:val="00321A3B"/>
    <w:rsid w:val="00344A69"/>
    <w:rsid w:val="00370254"/>
    <w:rsid w:val="003771F4"/>
    <w:rsid w:val="003803AC"/>
    <w:rsid w:val="00394FB8"/>
    <w:rsid w:val="003A0E20"/>
    <w:rsid w:val="003A49E3"/>
    <w:rsid w:val="003A5345"/>
    <w:rsid w:val="003B08F0"/>
    <w:rsid w:val="003B18F5"/>
    <w:rsid w:val="003C04EA"/>
    <w:rsid w:val="003E4CD5"/>
    <w:rsid w:val="003F62DA"/>
    <w:rsid w:val="00450AA2"/>
    <w:rsid w:val="0045481D"/>
    <w:rsid w:val="0048223C"/>
    <w:rsid w:val="004A1F7E"/>
    <w:rsid w:val="004E4FD6"/>
    <w:rsid w:val="004F740A"/>
    <w:rsid w:val="00524B5F"/>
    <w:rsid w:val="0058209C"/>
    <w:rsid w:val="005A0C2E"/>
    <w:rsid w:val="005A4E58"/>
    <w:rsid w:val="00603D90"/>
    <w:rsid w:val="00621CAD"/>
    <w:rsid w:val="0063664A"/>
    <w:rsid w:val="006463E3"/>
    <w:rsid w:val="0067296A"/>
    <w:rsid w:val="0071679F"/>
    <w:rsid w:val="00737A77"/>
    <w:rsid w:val="007677C0"/>
    <w:rsid w:val="0077303F"/>
    <w:rsid w:val="00774D5D"/>
    <w:rsid w:val="00775584"/>
    <w:rsid w:val="00781079"/>
    <w:rsid w:val="007A5766"/>
    <w:rsid w:val="007B4DBB"/>
    <w:rsid w:val="007B529D"/>
    <w:rsid w:val="007C6C71"/>
    <w:rsid w:val="007E7147"/>
    <w:rsid w:val="00804EBA"/>
    <w:rsid w:val="00824BC2"/>
    <w:rsid w:val="008364C8"/>
    <w:rsid w:val="008426D8"/>
    <w:rsid w:val="0087010E"/>
    <w:rsid w:val="008746FE"/>
    <w:rsid w:val="00882791"/>
    <w:rsid w:val="008C5986"/>
    <w:rsid w:val="008D38FB"/>
    <w:rsid w:val="008E66A4"/>
    <w:rsid w:val="008E7359"/>
    <w:rsid w:val="009169EC"/>
    <w:rsid w:val="009354C2"/>
    <w:rsid w:val="009A63BA"/>
    <w:rsid w:val="009C1724"/>
    <w:rsid w:val="009D72E6"/>
    <w:rsid w:val="00A17F2F"/>
    <w:rsid w:val="00A717D0"/>
    <w:rsid w:val="00B00B3C"/>
    <w:rsid w:val="00B0165D"/>
    <w:rsid w:val="00B0343A"/>
    <w:rsid w:val="00B17E96"/>
    <w:rsid w:val="00B32CB0"/>
    <w:rsid w:val="00B61AFA"/>
    <w:rsid w:val="00B62FF3"/>
    <w:rsid w:val="00B753DC"/>
    <w:rsid w:val="00BA2964"/>
    <w:rsid w:val="00C063D2"/>
    <w:rsid w:val="00C251C0"/>
    <w:rsid w:val="00C732F1"/>
    <w:rsid w:val="00C90D27"/>
    <w:rsid w:val="00C960FB"/>
    <w:rsid w:val="00CB086E"/>
    <w:rsid w:val="00CD7ACA"/>
    <w:rsid w:val="00D12221"/>
    <w:rsid w:val="00D23B67"/>
    <w:rsid w:val="00DD27D2"/>
    <w:rsid w:val="00DD3528"/>
    <w:rsid w:val="00DE5ABC"/>
    <w:rsid w:val="00E01879"/>
    <w:rsid w:val="00E24FFE"/>
    <w:rsid w:val="00E2729F"/>
    <w:rsid w:val="00EF6D21"/>
    <w:rsid w:val="00F2004E"/>
    <w:rsid w:val="00F26C14"/>
    <w:rsid w:val="00F3720C"/>
    <w:rsid w:val="00F40635"/>
    <w:rsid w:val="00F41286"/>
    <w:rsid w:val="00F51B9A"/>
    <w:rsid w:val="00FA3625"/>
    <w:rsid w:val="00FB5B9B"/>
    <w:rsid w:val="00FB72E0"/>
    <w:rsid w:val="00FD49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64C8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8364C8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364C8"/>
    <w:rPr>
      <w:rFonts w:ascii="Times New Roman" w:eastAsia="Times New Roman" w:hAnsi="Times New Roman" w:cs="Arial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1396</TotalTime>
  <Pages>2</Pages>
  <Words>535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34</cp:revision>
  <dcterms:created xsi:type="dcterms:W3CDTF">2015-05-21T06:25:00Z</dcterms:created>
  <dcterms:modified xsi:type="dcterms:W3CDTF">2018-01-21T22:38:00Z</dcterms:modified>
</cp:coreProperties>
</file>