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F0B0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537D2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9A5B82E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4597A41D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B97C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A6259">
        <w:rPr>
          <w:b/>
        </w:rPr>
        <w:t>Marta Formáčková</w:t>
      </w:r>
    </w:p>
    <w:p w14:paraId="6FFBB8CA" w14:textId="77777777" w:rsidR="00080D7A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A6259">
        <w:rPr>
          <w:b/>
        </w:rPr>
        <w:t>Třídní kolektiv a klima školního prostředí a jejich vliv na žáka</w:t>
      </w:r>
    </w:p>
    <w:p w14:paraId="26ED090E" w14:textId="77777777" w:rsidR="00272B38" w:rsidRPr="00BD54FF" w:rsidRDefault="00272B38" w:rsidP="00080D7A">
      <w:pPr>
        <w:spacing w:before="60"/>
        <w:ind w:left="2124" w:hanging="2124"/>
        <w:jc w:val="both"/>
        <w:rPr>
          <w:b/>
        </w:rPr>
      </w:pPr>
    </w:p>
    <w:p w14:paraId="6E8138AC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72B38">
        <w:rPr>
          <w:b/>
        </w:rPr>
        <w:t xml:space="preserve">Mgr. </w:t>
      </w:r>
      <w:r w:rsidR="00EA6259">
        <w:rPr>
          <w:b/>
        </w:rPr>
        <w:t>Lucie Hájková</w:t>
      </w:r>
    </w:p>
    <w:p w14:paraId="6E680F79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</w:t>
      </w:r>
      <w:r w:rsidR="00EA6259">
        <w:t>B0288A250002</w:t>
      </w:r>
    </w:p>
    <w:p w14:paraId="292691DD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EA6259">
        <w:t>Specializace v pedagogických vědách</w:t>
      </w:r>
    </w:p>
    <w:p w14:paraId="47B69D55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482DE8">
        <w:rPr>
          <w:b/>
        </w:rPr>
        <w:t>2</w:t>
      </w:r>
      <w:r w:rsidR="00EA6259">
        <w:rPr>
          <w:b/>
        </w:rPr>
        <w:t>4</w:t>
      </w:r>
    </w:p>
    <w:p w14:paraId="43BE9BBF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14:paraId="0269CE60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5F77909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01EE024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B897F74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4EB3C5D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164F2A25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08F35577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A2270D2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C0AC4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61078A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0F25744" w14:textId="77777777" w:rsidR="00080D7A" w:rsidRPr="00BD54FF" w:rsidRDefault="00BE75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65F8CB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DE1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697270D5" w14:textId="77777777" w:rsidR="00080D7A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3260A5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A74E6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F77CF82" w14:textId="77777777" w:rsidR="00080D7A" w:rsidRPr="00BD54FF" w:rsidRDefault="000423A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981654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0B7933A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5D97F43B" w14:textId="77777777" w:rsidR="00217BBE" w:rsidRPr="00BD54FF" w:rsidRDefault="005D6DD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02CFA15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8546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6BB371" w14:textId="77777777"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4773F4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26E1FC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05C73CCB" w14:textId="77777777"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62F5F4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6CABDC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5209F482" w14:textId="77777777" w:rsidR="00391AAF" w:rsidRPr="00BD54FF" w:rsidRDefault="00BE75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279A635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0A03B84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E17F18B" w14:textId="77777777"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59E34A7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E21EED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5C962E2" w14:textId="77777777" w:rsidR="00205A5E" w:rsidRPr="00BD54FF" w:rsidRDefault="00FA768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3B75C9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ABE927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11C7309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B7E5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B0EA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E1E1FD5" w14:textId="77777777"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1D3907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F5D98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BA61324" w14:textId="77777777" w:rsidR="00205A5E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4480EA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FDE8EAE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081477E4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E502D5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B67696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>směrnice FF UPa)</w:t>
            </w:r>
          </w:p>
        </w:tc>
        <w:tc>
          <w:tcPr>
            <w:tcW w:w="1494" w:type="dxa"/>
            <w:vAlign w:val="center"/>
          </w:tcPr>
          <w:p w14:paraId="394244A5" w14:textId="77777777"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43704AE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4E7E2F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6EFB8D80" w14:textId="77777777"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5D8DFE2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5F767CC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55E70F" w14:textId="77777777"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2B5BA729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7628A1F0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0FD9706C" w14:textId="77777777" w:rsidR="00FA7686" w:rsidRPr="00BD54FF" w:rsidRDefault="00A51A83" w:rsidP="000423A8">
      <w:pPr>
        <w:spacing w:line="360" w:lineRule="auto"/>
        <w:jc w:val="both"/>
      </w:pPr>
      <w:r>
        <w:t>Autor</w:t>
      </w:r>
      <w:r w:rsidR="00BE75C4">
        <w:t>ka</w:t>
      </w:r>
      <w:r>
        <w:t xml:space="preserve"> </w:t>
      </w:r>
      <w:r w:rsidR="000423A8">
        <w:t xml:space="preserve">zpracovala téma, které bylo donedávna </w:t>
      </w:r>
      <w:r w:rsidR="00EC17E1">
        <w:t xml:space="preserve">méně využívaným v praxi, kdy řada věcí byla ve školách daná bez jakékoliv možnosti ji měnit, snad jen kromě vyučování žáků v klidu a tichu. </w:t>
      </w:r>
      <w:r w:rsidR="000423A8">
        <w:t>Přesně provedla heuristiku a přípravné práce, dobře promyslela strukturu textu a připravila teorii kvalitativního výzkumu</w:t>
      </w:r>
      <w:r w:rsidR="00EC17E1">
        <w:t xml:space="preserve"> s oporou v seriózní metodologické literatuře</w:t>
      </w:r>
      <w:r w:rsidR="000423A8">
        <w:t xml:space="preserve">. </w:t>
      </w:r>
      <w:r w:rsidR="00EC17E1">
        <w:t>Na přijatelné úrovni z</w:t>
      </w:r>
      <w:r w:rsidR="000423A8">
        <w:t>vládla zpracovat získaná data, analyzovat je a interpretovat v souladu s</w:t>
      </w:r>
      <w:r w:rsidR="00EC17E1">
        <w:t> cíli práce. Jistě by šlo ze získaných dat vytěžit více, formulovat rizika malého vzorku pro inspirativnost závěrů a další jevy, které autorka jistě zohlední v příštích pracích.</w:t>
      </w:r>
    </w:p>
    <w:p w14:paraId="23BA9902" w14:textId="77777777" w:rsidR="00BE75C4" w:rsidRDefault="00BE75C4" w:rsidP="0082081A">
      <w:pPr>
        <w:jc w:val="both"/>
        <w:rPr>
          <w:b/>
          <w:bCs/>
        </w:rPr>
      </w:pPr>
    </w:p>
    <w:p w14:paraId="488C96ED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486DA96" w14:textId="77777777"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</w:t>
      </w:r>
      <w:r w:rsidR="00EC17E1">
        <w:t>ka</w:t>
      </w:r>
      <w:r>
        <w:t xml:space="preserve"> téma dále rozvíjet</w:t>
      </w:r>
      <w:r w:rsidR="00EC17E1">
        <w:t>, třeba i ve vlastní učitelské praxi</w:t>
      </w:r>
      <w:r>
        <w:t>?</w:t>
      </w:r>
    </w:p>
    <w:p w14:paraId="547C9A30" w14:textId="77777777" w:rsidR="0082081A" w:rsidRPr="00BD54FF" w:rsidRDefault="00EC17E1" w:rsidP="000423A8">
      <w:pPr>
        <w:pStyle w:val="Odstavecseseznamem"/>
        <w:numPr>
          <w:ilvl w:val="0"/>
          <w:numId w:val="3"/>
        </w:numPr>
        <w:jc w:val="both"/>
      </w:pPr>
      <w:r>
        <w:t>Kde autorka vidí rizika a silné inspirace v motivaci žáků při mimoškolních učebních aktivitách?</w:t>
      </w:r>
    </w:p>
    <w:p w14:paraId="4B33FA47" w14:textId="77777777" w:rsidR="0082081A" w:rsidRPr="00BD54FF" w:rsidRDefault="0082081A" w:rsidP="0082081A">
      <w:pPr>
        <w:jc w:val="both"/>
      </w:pPr>
    </w:p>
    <w:p w14:paraId="241563A4" w14:textId="77777777" w:rsidR="0082081A" w:rsidRPr="00BD54FF" w:rsidRDefault="0082081A" w:rsidP="0082081A">
      <w:pPr>
        <w:jc w:val="both"/>
      </w:pPr>
    </w:p>
    <w:p w14:paraId="639C48FE" w14:textId="77777777" w:rsidR="002A635B" w:rsidRPr="00BD54FF" w:rsidRDefault="002A635B" w:rsidP="002A635B">
      <w:pPr>
        <w:spacing w:line="360" w:lineRule="auto"/>
        <w:jc w:val="both"/>
      </w:pPr>
    </w:p>
    <w:p w14:paraId="7DA91DDF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07C51F8E" w14:textId="77777777" w:rsidTr="00915C7C">
        <w:trPr>
          <w:trHeight w:val="572"/>
        </w:trPr>
        <w:tc>
          <w:tcPr>
            <w:tcW w:w="9648" w:type="dxa"/>
            <w:gridSpan w:val="2"/>
          </w:tcPr>
          <w:p w14:paraId="5BEBFFE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72E85E5D" w14:textId="77777777" w:rsidTr="00915C7C">
        <w:tc>
          <w:tcPr>
            <w:tcW w:w="5868" w:type="dxa"/>
          </w:tcPr>
          <w:p w14:paraId="30584DDF" w14:textId="77777777"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6B04232" w14:textId="77777777"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14:paraId="57790CB2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59E8ECB1" w14:textId="77777777" w:rsidR="002A635B" w:rsidRPr="00BD54FF" w:rsidRDefault="002A635B" w:rsidP="00080D7A">
      <w:pPr>
        <w:jc w:val="both"/>
      </w:pPr>
    </w:p>
    <w:p w14:paraId="57CD2EF2" w14:textId="77777777" w:rsidR="00080D7A" w:rsidRPr="00BD54FF" w:rsidRDefault="00080D7A" w:rsidP="00080D7A">
      <w:pPr>
        <w:jc w:val="both"/>
      </w:pPr>
    </w:p>
    <w:p w14:paraId="758EE249" w14:textId="77777777" w:rsidR="00080D7A" w:rsidRPr="00BD54FF" w:rsidRDefault="00080D7A" w:rsidP="00080D7A">
      <w:pPr>
        <w:jc w:val="both"/>
      </w:pPr>
    </w:p>
    <w:p w14:paraId="058C0BB3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68A98B32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4B4DEDB5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07A50BDA" w14:textId="77777777"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</w:t>
      </w:r>
      <w:r w:rsidR="00EC17E1">
        <w:t>11. ledna</w:t>
      </w:r>
      <w:r w:rsidR="00F946AC">
        <w:t xml:space="preserve"> 20</w:t>
      </w:r>
      <w:r w:rsidR="00F676AB">
        <w:t>2</w:t>
      </w:r>
      <w:r w:rsidR="00EC17E1">
        <w:t>4</w:t>
      </w:r>
      <w:r w:rsidR="00F946AC">
        <w:t xml:space="preserve">                                                                     Karel Rýdl, v.r.</w:t>
      </w:r>
    </w:p>
    <w:p w14:paraId="61C46E87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8698A7" w14:textId="77777777" w:rsidR="006A7945" w:rsidRDefault="006A7945">
      <w:r>
        <w:separator/>
      </w:r>
    </w:p>
  </w:endnote>
  <w:endnote w:type="continuationSeparator" w:id="0">
    <w:p w14:paraId="73BFA599" w14:textId="77777777" w:rsidR="006A7945" w:rsidRDefault="006A79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384FE" w14:textId="77777777" w:rsidR="006A7945" w:rsidRDefault="006A7945">
      <w:r>
        <w:separator/>
      </w:r>
    </w:p>
  </w:footnote>
  <w:footnote w:type="continuationSeparator" w:id="0">
    <w:p w14:paraId="109B656B" w14:textId="77777777" w:rsidR="006A7945" w:rsidRDefault="006A79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D38D5" w14:textId="77777777" w:rsidR="00B46FB5" w:rsidRDefault="00177887">
    <w:pPr>
      <w:pStyle w:val="Zhlav"/>
    </w:pPr>
    <w:r>
      <w:rPr>
        <w:noProof/>
      </w:rPr>
      <w:drawing>
        <wp:inline distT="0" distB="0" distL="0" distR="0" wp14:anchorId="4ED986C5" wp14:editId="0A141F8B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1917281">
    <w:abstractNumId w:val="1"/>
  </w:num>
  <w:num w:numId="2" w16cid:durableId="1495946885">
    <w:abstractNumId w:val="0"/>
  </w:num>
  <w:num w:numId="3" w16cid:durableId="6503259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23A8"/>
    <w:rsid w:val="00080D7A"/>
    <w:rsid w:val="000B660C"/>
    <w:rsid w:val="000F53CF"/>
    <w:rsid w:val="00101049"/>
    <w:rsid w:val="001319D1"/>
    <w:rsid w:val="00132175"/>
    <w:rsid w:val="0014028F"/>
    <w:rsid w:val="00166C75"/>
    <w:rsid w:val="00177887"/>
    <w:rsid w:val="001D33C4"/>
    <w:rsid w:val="00205A5E"/>
    <w:rsid w:val="00217BBE"/>
    <w:rsid w:val="002557B8"/>
    <w:rsid w:val="00272B3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B0F04"/>
    <w:rsid w:val="003F1950"/>
    <w:rsid w:val="004654EE"/>
    <w:rsid w:val="00482DE8"/>
    <w:rsid w:val="004A3341"/>
    <w:rsid w:val="004D13D8"/>
    <w:rsid w:val="00516E71"/>
    <w:rsid w:val="0055063F"/>
    <w:rsid w:val="005545B5"/>
    <w:rsid w:val="00561996"/>
    <w:rsid w:val="005D226D"/>
    <w:rsid w:val="005D6DD2"/>
    <w:rsid w:val="006A1F88"/>
    <w:rsid w:val="006A21AF"/>
    <w:rsid w:val="006A2345"/>
    <w:rsid w:val="006A7945"/>
    <w:rsid w:val="006D436B"/>
    <w:rsid w:val="006D4A29"/>
    <w:rsid w:val="006D65B2"/>
    <w:rsid w:val="006E2F33"/>
    <w:rsid w:val="006F64FC"/>
    <w:rsid w:val="00712468"/>
    <w:rsid w:val="007452B9"/>
    <w:rsid w:val="00780BC9"/>
    <w:rsid w:val="007F72DA"/>
    <w:rsid w:val="0082081A"/>
    <w:rsid w:val="008304A5"/>
    <w:rsid w:val="008D6C87"/>
    <w:rsid w:val="00905780"/>
    <w:rsid w:val="00915C7C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E75C4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7B38"/>
    <w:rsid w:val="00E93E77"/>
    <w:rsid w:val="00EA6259"/>
    <w:rsid w:val="00EC17E1"/>
    <w:rsid w:val="00EF0BA4"/>
    <w:rsid w:val="00EF5D6B"/>
    <w:rsid w:val="00F00F17"/>
    <w:rsid w:val="00F11579"/>
    <w:rsid w:val="00F363D8"/>
    <w:rsid w:val="00F4620B"/>
    <w:rsid w:val="00F676AB"/>
    <w:rsid w:val="00F946AC"/>
    <w:rsid w:val="00FA7686"/>
    <w:rsid w:val="00FB2DF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4A0F512"/>
  <w15:docId w15:val="{89AF2837-7F63-47B8-98D9-D9CD28A2D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345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Bazantova Denisa</cp:lastModifiedBy>
  <cp:revision>2</cp:revision>
  <cp:lastPrinted>2024-01-11T16:24:00Z</cp:lastPrinted>
  <dcterms:created xsi:type="dcterms:W3CDTF">2024-01-18T08:38:00Z</dcterms:created>
  <dcterms:modified xsi:type="dcterms:W3CDTF">2024-01-18T08:38:00Z</dcterms:modified>
</cp:coreProperties>
</file>