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B0CBC">
        <w:rPr>
          <w:b/>
        </w:rPr>
        <w:tab/>
        <w:t xml:space="preserve">Bc. </w:t>
      </w:r>
      <w:r w:rsidR="00292F5B">
        <w:rPr>
          <w:b/>
        </w:rPr>
        <w:t xml:space="preserve">Karolína </w:t>
      </w:r>
      <w:proofErr w:type="spellStart"/>
      <w:r w:rsidR="00292F5B">
        <w:rPr>
          <w:b/>
        </w:rPr>
        <w:t>Sáblíková</w:t>
      </w:r>
      <w:proofErr w:type="spellEnd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B0CBC">
        <w:rPr>
          <w:b/>
        </w:rPr>
        <w:tab/>
      </w:r>
      <w:r w:rsidR="00292F5B">
        <w:rPr>
          <w:b/>
        </w:rPr>
        <w:t>Ze studentky matkou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B0CBC">
        <w:rPr>
          <w:b/>
        </w:rPr>
        <w:tab/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B0CBC">
        <w:rPr>
          <w:b/>
        </w:rPr>
        <w:t>20</w:t>
      </w:r>
      <w:r w:rsidR="004A06F3">
        <w:rPr>
          <w:b/>
        </w:rPr>
        <w:t>20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AE5F53">
              <w:rPr>
                <w:b/>
                <w:sz w:val="22"/>
                <w:szCs w:val="22"/>
              </w:rPr>
              <w:t>-2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AE5F53">
              <w:rPr>
                <w:b/>
                <w:sz w:val="22"/>
                <w:szCs w:val="22"/>
              </w:rPr>
              <w:t>-2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AE5F53">
              <w:rPr>
                <w:b/>
                <w:sz w:val="22"/>
                <w:szCs w:val="22"/>
              </w:rPr>
              <w:t>-2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AE5F53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BB0CBC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BB0CBC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AE5F5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AE5F5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BB0CBC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4A06F3">
      <w:pPr>
        <w:spacing w:before="120" w:line="360" w:lineRule="auto"/>
        <w:jc w:val="both"/>
        <w:rPr>
          <w:b/>
        </w:rPr>
      </w:pPr>
    </w:p>
    <w:p w:rsidR="002A635B" w:rsidRPr="00BD54FF" w:rsidRDefault="002A635B" w:rsidP="004A06F3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92F5B" w:rsidRPr="00BB0CBC" w:rsidRDefault="00292F5B" w:rsidP="00292F5B">
      <w:pPr>
        <w:ind w:firstLine="708"/>
        <w:jc w:val="both"/>
      </w:pPr>
      <w:r w:rsidRPr="00BB0CBC">
        <w:t xml:space="preserve">Cílem diplomové práce </w:t>
      </w:r>
      <w:r w:rsidR="0009780A">
        <w:t xml:space="preserve">Karolíny </w:t>
      </w:r>
      <w:proofErr w:type="spellStart"/>
      <w:r w:rsidR="0009780A">
        <w:t>Sáblíkové</w:t>
      </w:r>
      <w:proofErr w:type="spellEnd"/>
      <w:r w:rsidR="0009780A">
        <w:t xml:space="preserve"> </w:t>
      </w:r>
      <w:r w:rsidRPr="00BB0CBC">
        <w:t xml:space="preserve">je </w:t>
      </w:r>
      <w:r w:rsidR="0009780A">
        <w:t>zjistit, jak ženy-studentky, které otěhotněly, nebo m</w:t>
      </w:r>
      <w:r w:rsidR="00B530FF">
        <w:t>ají</w:t>
      </w:r>
      <w:r w:rsidR="0009780A">
        <w:t xml:space="preserve"> dítě v průběhu studia, zvláda</w:t>
      </w:r>
      <w:r w:rsidR="00B530FF">
        <w:t xml:space="preserve">jí </w:t>
      </w:r>
      <w:r w:rsidR="0009780A">
        <w:t>zkombinovat rol</w:t>
      </w:r>
      <w:r w:rsidR="00B530FF">
        <w:t>i</w:t>
      </w:r>
      <w:r w:rsidR="0009780A">
        <w:t xml:space="preserve"> </w:t>
      </w:r>
      <w:r w:rsidR="00B530FF">
        <w:t xml:space="preserve">studentky a matky, jak se změnil jejich sociální život, a jaké byly reakce jejich okolí. </w:t>
      </w:r>
    </w:p>
    <w:p w:rsidR="00B530FF" w:rsidRDefault="00292F5B" w:rsidP="00292F5B">
      <w:pPr>
        <w:ind w:firstLine="708"/>
        <w:jc w:val="both"/>
      </w:pPr>
      <w:r w:rsidRPr="00BB0CBC">
        <w:t xml:space="preserve">Autorka v diplomové práci </w:t>
      </w:r>
      <w:r w:rsidR="00B530FF">
        <w:t>představuje pohled na ženu z historického hlediska (od pravěku po současnost). Dále jsou vymezeny základní teoretické oblasti - mateřství, vzdělání žen, ženy v zaměstnání, konflikt rolí a jejich harmonizace</w:t>
      </w:r>
    </w:p>
    <w:p w:rsidR="00292F5B" w:rsidRPr="00BB0CBC" w:rsidRDefault="00292F5B" w:rsidP="00B530FF">
      <w:pPr>
        <w:ind w:firstLine="708"/>
        <w:jc w:val="both"/>
      </w:pPr>
      <w:r w:rsidRPr="00BB0CBC">
        <w:t xml:space="preserve">V rámci diplomové práce zpracovala autorka kvalitativní výzkum designem případových studií pomocí </w:t>
      </w:r>
      <w:proofErr w:type="spellStart"/>
      <w:r w:rsidRPr="00BB0CBC">
        <w:t>polostrukturovaných</w:t>
      </w:r>
      <w:proofErr w:type="spellEnd"/>
      <w:r w:rsidRPr="00BB0CBC">
        <w:t xml:space="preserve"> rozhovorů s</w:t>
      </w:r>
      <w:r w:rsidR="00B530FF">
        <w:t xml:space="preserve"> </w:t>
      </w:r>
      <w:r w:rsidRPr="00BB0CBC">
        <w:t xml:space="preserve">šesti </w:t>
      </w:r>
      <w:proofErr w:type="spellStart"/>
      <w:r w:rsidR="00B530FF">
        <w:t>informantkami</w:t>
      </w:r>
      <w:proofErr w:type="spellEnd"/>
      <w:r w:rsidR="00B530FF">
        <w:t xml:space="preserve"> (matky studentky – 2 studují SŠ, a 4 VŠ). </w:t>
      </w:r>
      <w:r w:rsidRPr="00BB0CBC">
        <w:t>Autorka předložila jednu hlavní</w:t>
      </w:r>
      <w:r w:rsidR="00B530FF">
        <w:t xml:space="preserve"> výzkumnou otázku a k ní vytvořila 4 základní kategorie (život před mateřstvím /partnerství, rodina, každodenní život / studium, škola, role studentky / slaďování rolí.</w:t>
      </w:r>
      <w:r w:rsidRPr="00BB0CBC">
        <w:t xml:space="preserve"> </w:t>
      </w:r>
      <w:r w:rsidR="00B530FF">
        <w:t xml:space="preserve">Získaná data byla následně analyzována a interpretována. </w:t>
      </w:r>
    </w:p>
    <w:p w:rsidR="004A06F3" w:rsidRDefault="006B276F" w:rsidP="00397456">
      <w:pPr>
        <w:ind w:firstLine="709"/>
        <w:jc w:val="both"/>
      </w:pPr>
      <w:r>
        <w:t>Z celé prá</w:t>
      </w:r>
      <w:bookmarkStart w:id="0" w:name="_GoBack"/>
      <w:bookmarkEnd w:id="0"/>
      <w:r>
        <w:t xml:space="preserve">ce čiší studentčin zájem o dané téma. Předložená </w:t>
      </w:r>
      <w:r w:rsidR="004A06F3">
        <w:rPr>
          <w:color w:val="000000"/>
        </w:rPr>
        <w:t>diplomov</w:t>
      </w:r>
      <w:r>
        <w:rPr>
          <w:color w:val="000000"/>
        </w:rPr>
        <w:t>á</w:t>
      </w:r>
      <w:r w:rsidR="004A06F3">
        <w:rPr>
          <w:color w:val="000000"/>
        </w:rPr>
        <w:t xml:space="preserve"> prác</w:t>
      </w:r>
      <w:r>
        <w:rPr>
          <w:color w:val="000000"/>
        </w:rPr>
        <w:t>e</w:t>
      </w:r>
      <w:r w:rsidR="004A06F3">
        <w:rPr>
          <w:color w:val="000000"/>
        </w:rPr>
        <w:t xml:space="preserve"> formálně splňuje požadavky kladené na závěrečné práce v magisterském studijním programu. Předloženou práci hodnotím z výše uvedených důvodů známkou výborně</w:t>
      </w:r>
      <w:r w:rsidR="00480672">
        <w:rPr>
          <w:color w:val="000000"/>
        </w:rPr>
        <w:t xml:space="preserve"> mínus</w:t>
      </w:r>
      <w:r>
        <w:rPr>
          <w:color w:val="000000"/>
        </w:rPr>
        <w:t>.</w:t>
      </w:r>
    </w:p>
    <w:p w:rsidR="006B276F" w:rsidRDefault="006B276F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2472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 – E – F </w:t>
            </w:r>
            <w:r>
              <w:rPr>
                <w:i/>
              </w:rPr>
              <w:t>(vyberte</w:t>
            </w:r>
            <w:proofErr w:type="gramEnd"/>
            <w:r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480672" w:rsidP="00BB0CBC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480672">
        <w:t>6</w:t>
      </w:r>
      <w:r w:rsidR="006B276F">
        <w:t>. 5. 2020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6B276F">
        <w:tab/>
        <w:t xml:space="preserve">   Jaroslav Myslivec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4161" w:rsidRDefault="006D4161">
      <w:r>
        <w:separator/>
      </w:r>
    </w:p>
  </w:endnote>
  <w:endnote w:type="continuationSeparator" w:id="0">
    <w:p w:rsidR="006D4161" w:rsidRDefault="006D41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4161" w:rsidRDefault="006D4161">
      <w:r>
        <w:separator/>
      </w:r>
    </w:p>
  </w:footnote>
  <w:footnote w:type="continuationSeparator" w:id="0">
    <w:p w:rsidR="006D4161" w:rsidRDefault="006D41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9780A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23443"/>
    <w:rsid w:val="00292F5B"/>
    <w:rsid w:val="002A3CCC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97456"/>
    <w:rsid w:val="003F292D"/>
    <w:rsid w:val="00480672"/>
    <w:rsid w:val="004A06F3"/>
    <w:rsid w:val="004A3341"/>
    <w:rsid w:val="004D13D8"/>
    <w:rsid w:val="00516E71"/>
    <w:rsid w:val="00561996"/>
    <w:rsid w:val="005B5F2B"/>
    <w:rsid w:val="005D226D"/>
    <w:rsid w:val="00610512"/>
    <w:rsid w:val="00610560"/>
    <w:rsid w:val="006A21AF"/>
    <w:rsid w:val="006A2345"/>
    <w:rsid w:val="006B276F"/>
    <w:rsid w:val="006D4161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7639A"/>
    <w:rsid w:val="008D6C87"/>
    <w:rsid w:val="00A13EA9"/>
    <w:rsid w:val="00A20930"/>
    <w:rsid w:val="00A33211"/>
    <w:rsid w:val="00A66BF6"/>
    <w:rsid w:val="00A731E8"/>
    <w:rsid w:val="00AA349F"/>
    <w:rsid w:val="00AD3CE3"/>
    <w:rsid w:val="00AE5F53"/>
    <w:rsid w:val="00AF42CA"/>
    <w:rsid w:val="00B42472"/>
    <w:rsid w:val="00B46FB5"/>
    <w:rsid w:val="00B530FF"/>
    <w:rsid w:val="00B9314D"/>
    <w:rsid w:val="00BB0CBC"/>
    <w:rsid w:val="00BD54FF"/>
    <w:rsid w:val="00BE3AC6"/>
    <w:rsid w:val="00BF19E0"/>
    <w:rsid w:val="00C222E0"/>
    <w:rsid w:val="00C541C3"/>
    <w:rsid w:val="00C620E5"/>
    <w:rsid w:val="00CA2E90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BDEDD5B-89B8-4696-A339-3850D2EC7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semiHidden/>
    <w:unhideWhenUsed/>
    <w:rsid w:val="004A06F3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27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391</Words>
  <Characters>2307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Myslivec Jaroslav</cp:lastModifiedBy>
  <cp:revision>7</cp:revision>
  <cp:lastPrinted>1900-12-31T23:00:00Z</cp:lastPrinted>
  <dcterms:created xsi:type="dcterms:W3CDTF">2020-06-11T20:21:00Z</dcterms:created>
  <dcterms:modified xsi:type="dcterms:W3CDTF">2020-06-12T13:15:00Z</dcterms:modified>
</cp:coreProperties>
</file>