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1D1DA762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941138">
        <w:rPr>
          <w:b/>
        </w:rPr>
        <w:tab/>
        <w:t xml:space="preserve">Bc. </w:t>
      </w:r>
      <w:r w:rsidR="00E36317">
        <w:rPr>
          <w:b/>
        </w:rPr>
        <w:t xml:space="preserve">Aneta Tichá </w:t>
      </w:r>
    </w:p>
    <w:p w14:paraId="0206600A" w14:textId="3ED39E56" w:rsidR="00080D7A" w:rsidRPr="00BD54FF" w:rsidRDefault="00080D7A" w:rsidP="00941138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36317">
        <w:rPr>
          <w:b/>
        </w:rPr>
        <w:t>Trávení volného času u osob se sluchovým postižením</w:t>
      </w:r>
    </w:p>
    <w:p w14:paraId="499F117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66DADB0" w14:textId="62A94F59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41138">
        <w:rPr>
          <w:b/>
        </w:rPr>
        <w:tab/>
      </w:r>
      <w:r w:rsidR="004C3358">
        <w:rPr>
          <w:b/>
        </w:rPr>
        <w:t xml:space="preserve">PaedDr. Zdenka Šándorová, </w:t>
      </w:r>
      <w:r w:rsidR="00282E59">
        <w:rPr>
          <w:b/>
        </w:rPr>
        <w:t>Ph.D.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747DDE61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E442D">
        <w:rPr>
          <w:b/>
        </w:rPr>
        <w:t>202</w:t>
      </w:r>
      <w:r w:rsidR="00E36317">
        <w:rPr>
          <w:b/>
        </w:rPr>
        <w:t>3</w:t>
      </w:r>
    </w:p>
    <w:p w14:paraId="08F87805" w14:textId="7C13F659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9E442D">
        <w:rPr>
          <w:b/>
        </w:rPr>
        <w:tab/>
      </w:r>
      <w:r w:rsidR="009E442D">
        <w:rPr>
          <w:b/>
        </w:rPr>
        <w:tab/>
        <w:t>Mgr. Adriana Sychrová, Ph.D.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1DE19C5F" w:rsidR="00080D7A" w:rsidRPr="00941138" w:rsidRDefault="00F45C22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776BBECE" w:rsidR="00080D7A" w:rsidRPr="00941138" w:rsidRDefault="005C77C5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2874EB49" w:rsidR="00080D7A" w:rsidRPr="00941138" w:rsidRDefault="004530AD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661A90DA" w:rsidR="00217BBE" w:rsidRPr="00941138" w:rsidRDefault="005C77C5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3F9B853A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31F31336" w:rsidR="00A66BF6" w:rsidRPr="00941138" w:rsidRDefault="005C77C5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5EEEF143" w:rsidR="00A66BF6" w:rsidRPr="00941138" w:rsidRDefault="00382F04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CD9E265" w14:textId="2C7CDD6C" w:rsidR="00391AAF" w:rsidRPr="00941138" w:rsidRDefault="004530AD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0B13C3B2" w:rsidR="0082081A" w:rsidRPr="00941138" w:rsidRDefault="005C77C5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5C82212F" w:rsidR="00205A5E" w:rsidRPr="00941138" w:rsidRDefault="00ED029E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941138" w:rsidRDefault="00205A5E" w:rsidP="00021267">
            <w:pPr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38A30CC7" w:rsidR="00205A5E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6C6B0B54" w:rsidR="00205A5E" w:rsidRPr="00941138" w:rsidRDefault="006C0C2E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941138" w:rsidRDefault="00205A5E" w:rsidP="00021267">
            <w:pPr>
              <w:keepNext/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0A2701AD" w14:textId="19938231" w:rsidR="00205A5E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4AF6553C" w:rsidR="002E47E2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6730CAEB" w:rsidR="002E47E2" w:rsidRPr="00941138" w:rsidRDefault="00941138" w:rsidP="00021267">
            <w:pPr>
              <w:jc w:val="center"/>
              <w:rPr>
                <w:bCs/>
                <w:sz w:val="22"/>
                <w:szCs w:val="22"/>
              </w:rPr>
            </w:pPr>
            <w:r w:rsidRPr="00941138">
              <w:rPr>
                <w:bCs/>
                <w:sz w:val="22"/>
                <w:szCs w:val="22"/>
              </w:rPr>
              <w:t>1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5EE4C60E" w14:textId="47B32642" w:rsidR="005C77C5" w:rsidRDefault="002A635B" w:rsidP="005C77C5">
      <w:pPr>
        <w:jc w:val="both"/>
      </w:pPr>
      <w:r w:rsidRPr="00BD54FF">
        <w:tab/>
      </w:r>
      <w:r w:rsidR="006C0C2E">
        <w:t>Předložená d</w:t>
      </w:r>
      <w:r w:rsidR="00A641BA">
        <w:t xml:space="preserve">iplomová práce </w:t>
      </w:r>
      <w:r w:rsidR="006C0C2E">
        <w:t xml:space="preserve">je </w:t>
      </w:r>
      <w:r w:rsidR="00922483">
        <w:t xml:space="preserve">v teoretické části </w:t>
      </w:r>
      <w:r w:rsidR="006C0C2E">
        <w:t>pečlivě napsaná, logicky sestavená</w:t>
      </w:r>
      <w:r w:rsidR="00CE6ECA">
        <w:t>,</w:t>
      </w:r>
      <w:r w:rsidR="006C0C2E">
        <w:t xml:space="preserve"> autorka </w:t>
      </w:r>
      <w:r w:rsidR="00AA478D">
        <w:t>prokazuje, že se v problematice orientuje</w:t>
      </w:r>
      <w:r w:rsidR="002478AC">
        <w:t xml:space="preserve"> a čerpá z dostatečného množství zdrojů</w:t>
      </w:r>
      <w:r w:rsidR="004A1CCA">
        <w:t>, které cituje</w:t>
      </w:r>
      <w:r w:rsidR="00AA478D">
        <w:t>.</w:t>
      </w:r>
      <w:r w:rsidR="002478AC">
        <w:t xml:space="preserve"> Odkazy na </w:t>
      </w:r>
      <w:r w:rsidR="004A1CCA">
        <w:t>elektronick</w:t>
      </w:r>
      <w:r w:rsidR="005C77C5">
        <w:t xml:space="preserve">é dokumenty v textu </w:t>
      </w:r>
      <w:r w:rsidR="004A1CCA">
        <w:t>nejsou přesné (5. kap.)</w:t>
      </w:r>
      <w:r w:rsidR="00240BE4">
        <w:t xml:space="preserve">. </w:t>
      </w:r>
      <w:r w:rsidR="00A641BA">
        <w:t xml:space="preserve">Ve výzkumné části práce </w:t>
      </w:r>
      <w:r w:rsidR="00240BE4">
        <w:t xml:space="preserve">zpracovala </w:t>
      </w:r>
      <w:r w:rsidR="00A641BA">
        <w:t xml:space="preserve">autorka </w:t>
      </w:r>
      <w:r w:rsidR="00240BE4">
        <w:t>k</w:t>
      </w:r>
      <w:r w:rsidR="00A641BA">
        <w:t xml:space="preserve">valitativní výzkum pomocí </w:t>
      </w:r>
      <w:r w:rsidR="00922483">
        <w:t xml:space="preserve">polostrukturovaných </w:t>
      </w:r>
      <w:r w:rsidR="00A641BA">
        <w:t>rozhovorů</w:t>
      </w:r>
      <w:r w:rsidR="00240BE4">
        <w:t xml:space="preserve"> s</w:t>
      </w:r>
      <w:r w:rsidR="00922483">
        <w:t xml:space="preserve">e šesti </w:t>
      </w:r>
      <w:r w:rsidR="00240BE4">
        <w:t>dospělými osobami se sluchovým postižením, stanovila si výzkumný problém</w:t>
      </w:r>
      <w:r w:rsidR="005C77C5">
        <w:t xml:space="preserve"> a </w:t>
      </w:r>
      <w:r w:rsidR="00240BE4">
        <w:t>výzkumné otázky</w:t>
      </w:r>
      <w:r w:rsidR="005C77C5">
        <w:t xml:space="preserve">. Podrobná struktura rozhovoru a ukázka rozhovoru jsou uvedeny v příloze. </w:t>
      </w:r>
      <w:r w:rsidR="00922483">
        <w:t>Z</w:t>
      </w:r>
      <w:r w:rsidR="00240BE4">
        <w:t xml:space="preserve">ískaná data se </w:t>
      </w:r>
      <w:r w:rsidR="005C77C5">
        <w:t xml:space="preserve">autorka </w:t>
      </w:r>
      <w:r w:rsidR="00240BE4">
        <w:t xml:space="preserve">snažila interpretovat za pomoci kódování (proces kódování není podrobněji popsán). </w:t>
      </w:r>
      <w:r w:rsidR="00922483">
        <w:t xml:space="preserve">Součástí výzkumu je jedna případová studie, není </w:t>
      </w:r>
      <w:r w:rsidR="005C77C5">
        <w:t>uvedeno</w:t>
      </w:r>
      <w:r w:rsidR="00922483">
        <w:t xml:space="preserve">, proč si autorka vybrala zrovna účastníka výzkumu D4, nikoli jiného a s jakým cílem studii zpracovala. </w:t>
      </w:r>
      <w:r w:rsidR="00240BE4">
        <w:t xml:space="preserve">Výsledky </w:t>
      </w:r>
      <w:r w:rsidR="00922483">
        <w:t>i</w:t>
      </w:r>
      <w:r w:rsidR="00240BE4">
        <w:t>nterpretace j</w:t>
      </w:r>
      <w:r w:rsidR="005C77C5">
        <w:t>sou</w:t>
      </w:r>
      <w:r w:rsidR="00240BE4">
        <w:t xml:space="preserve"> </w:t>
      </w:r>
      <w:r w:rsidR="00510790">
        <w:t xml:space="preserve">napsány srozumitelně, </w:t>
      </w:r>
      <w:r w:rsidR="00922483">
        <w:t xml:space="preserve">v závěru jsou </w:t>
      </w:r>
      <w:r w:rsidR="00510790">
        <w:t xml:space="preserve">výzkumné </w:t>
      </w:r>
      <w:r w:rsidR="00922483">
        <w:t xml:space="preserve">otázky dostatečně shrnuty. </w:t>
      </w:r>
      <w:r w:rsidR="005C77C5">
        <w:t>Krátká d</w:t>
      </w:r>
      <w:r w:rsidR="00922483">
        <w:t xml:space="preserve">iskuse </w:t>
      </w:r>
      <w:r w:rsidR="005C77C5">
        <w:t xml:space="preserve">mohla být </w:t>
      </w:r>
      <w:r w:rsidR="000A75C8">
        <w:t xml:space="preserve">spíše </w:t>
      </w:r>
      <w:r w:rsidR="00922483">
        <w:t>součástí závěru výzkumného šetření.</w:t>
      </w:r>
      <w:r w:rsidR="00A641BA">
        <w:t xml:space="preserve"> </w:t>
      </w:r>
    </w:p>
    <w:p w14:paraId="0BEE643A" w14:textId="3D6C8566" w:rsidR="00A641BA" w:rsidRPr="00BD54FF" w:rsidRDefault="00922483" w:rsidP="005C77C5">
      <w:pPr>
        <w:ind w:firstLine="708"/>
        <w:jc w:val="both"/>
      </w:pPr>
      <w:r>
        <w:t>Předložená diplomová práce s</w:t>
      </w:r>
      <w:r w:rsidR="00A641BA">
        <w:t xml:space="preserve">plňuje formální i obsahové požadavky na závěrečné práce. </w:t>
      </w:r>
      <w:r w:rsidR="005C77C5">
        <w:t>Uděluji známku „</w:t>
      </w:r>
      <w:r w:rsidR="00854898">
        <w:t>B</w:t>
      </w:r>
      <w:r w:rsidR="005C77C5">
        <w:t>“.</w:t>
      </w:r>
      <w:r w:rsidR="00A641BA">
        <w:t xml:space="preserve">  </w:t>
      </w:r>
    </w:p>
    <w:p w14:paraId="22D1AFEC" w14:textId="18EDA277" w:rsidR="003D5AA9" w:rsidRDefault="003D5AA9" w:rsidP="00454BE8">
      <w:pPr>
        <w:jc w:val="both"/>
      </w:pPr>
    </w:p>
    <w:p w14:paraId="6BB63C3C" w14:textId="77777777" w:rsidR="002A635B" w:rsidRPr="00BD54FF" w:rsidRDefault="002A635B" w:rsidP="002A635B">
      <w:pPr>
        <w:spacing w:line="360" w:lineRule="auto"/>
        <w:jc w:val="both"/>
      </w:pPr>
    </w:p>
    <w:p w14:paraId="4931CBCC" w14:textId="64252320"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66430A5" w14:textId="0E61960E" w:rsidR="0082081A" w:rsidRDefault="000A75C8" w:rsidP="0082081A">
      <w:pPr>
        <w:jc w:val="both"/>
      </w:pPr>
      <w:r>
        <w:t>Viz předchozí</w:t>
      </w:r>
    </w:p>
    <w:p w14:paraId="201281C7" w14:textId="77777777" w:rsidR="000A75C8" w:rsidRPr="00BD54FF" w:rsidRDefault="000A75C8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35ADA04B" w:rsidR="003239D3" w:rsidRPr="00BD54FF" w:rsidRDefault="00854898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051B9567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F3C2F">
        <w:t xml:space="preserve">15. 5. </w:t>
      </w:r>
      <w:r w:rsidR="001D6F9F">
        <w:t>202</w:t>
      </w:r>
      <w:r w:rsidR="006F3C2F">
        <w:t>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B446BF" w14:textId="77777777" w:rsidR="00985706" w:rsidRDefault="00985706">
      <w:r>
        <w:separator/>
      </w:r>
    </w:p>
  </w:endnote>
  <w:endnote w:type="continuationSeparator" w:id="0">
    <w:p w14:paraId="1A69A3D8" w14:textId="77777777" w:rsidR="00985706" w:rsidRDefault="009857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CE153D" w14:textId="77777777" w:rsidR="00985706" w:rsidRDefault="00985706">
      <w:r>
        <w:separator/>
      </w:r>
    </w:p>
  </w:footnote>
  <w:footnote w:type="continuationSeparator" w:id="0">
    <w:p w14:paraId="7A7204A2" w14:textId="77777777" w:rsidR="00985706" w:rsidRDefault="009857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175026924">
    <w:abstractNumId w:val="1"/>
  </w:num>
  <w:num w:numId="2" w16cid:durableId="4558763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66FB1"/>
    <w:rsid w:val="00080D7A"/>
    <w:rsid w:val="00095663"/>
    <w:rsid w:val="000A75C8"/>
    <w:rsid w:val="000B4DCD"/>
    <w:rsid w:val="000B660C"/>
    <w:rsid w:val="000F53CF"/>
    <w:rsid w:val="00101049"/>
    <w:rsid w:val="00126120"/>
    <w:rsid w:val="001319D1"/>
    <w:rsid w:val="00166C75"/>
    <w:rsid w:val="00172AC4"/>
    <w:rsid w:val="00176B2B"/>
    <w:rsid w:val="001C63AD"/>
    <w:rsid w:val="001D33C4"/>
    <w:rsid w:val="001D6F9F"/>
    <w:rsid w:val="0020506D"/>
    <w:rsid w:val="00205A5E"/>
    <w:rsid w:val="00217BBE"/>
    <w:rsid w:val="00240BE4"/>
    <w:rsid w:val="002478AC"/>
    <w:rsid w:val="00282E59"/>
    <w:rsid w:val="00283B19"/>
    <w:rsid w:val="002A635B"/>
    <w:rsid w:val="002B1E8E"/>
    <w:rsid w:val="002E47E2"/>
    <w:rsid w:val="0031107A"/>
    <w:rsid w:val="003239D3"/>
    <w:rsid w:val="0036745B"/>
    <w:rsid w:val="00382F04"/>
    <w:rsid w:val="00384A59"/>
    <w:rsid w:val="00391AAF"/>
    <w:rsid w:val="003D5AA9"/>
    <w:rsid w:val="003D6B71"/>
    <w:rsid w:val="004530AD"/>
    <w:rsid w:val="00454BE8"/>
    <w:rsid w:val="00484A4A"/>
    <w:rsid w:val="004A1CCA"/>
    <w:rsid w:val="004A3341"/>
    <w:rsid w:val="004C3358"/>
    <w:rsid w:val="004D13D8"/>
    <w:rsid w:val="00510790"/>
    <w:rsid w:val="00515151"/>
    <w:rsid w:val="00516E71"/>
    <w:rsid w:val="0054576E"/>
    <w:rsid w:val="0055063F"/>
    <w:rsid w:val="00561996"/>
    <w:rsid w:val="005C77C5"/>
    <w:rsid w:val="005D226D"/>
    <w:rsid w:val="00662B65"/>
    <w:rsid w:val="006675D6"/>
    <w:rsid w:val="006A21AF"/>
    <w:rsid w:val="006A2345"/>
    <w:rsid w:val="006C0C2E"/>
    <w:rsid w:val="006D436B"/>
    <w:rsid w:val="006D65B2"/>
    <w:rsid w:val="006E2F33"/>
    <w:rsid w:val="006F3C2F"/>
    <w:rsid w:val="00712468"/>
    <w:rsid w:val="00713B48"/>
    <w:rsid w:val="00772510"/>
    <w:rsid w:val="00780BC9"/>
    <w:rsid w:val="007A1265"/>
    <w:rsid w:val="007A690A"/>
    <w:rsid w:val="007B0848"/>
    <w:rsid w:val="007E6247"/>
    <w:rsid w:val="00801423"/>
    <w:rsid w:val="0082081A"/>
    <w:rsid w:val="00854898"/>
    <w:rsid w:val="008D6C87"/>
    <w:rsid w:val="008E0029"/>
    <w:rsid w:val="009039E9"/>
    <w:rsid w:val="00922483"/>
    <w:rsid w:val="00941138"/>
    <w:rsid w:val="00963A2D"/>
    <w:rsid w:val="00985706"/>
    <w:rsid w:val="009E442D"/>
    <w:rsid w:val="009F5B90"/>
    <w:rsid w:val="00A13EA9"/>
    <w:rsid w:val="00A14564"/>
    <w:rsid w:val="00A33211"/>
    <w:rsid w:val="00A641BA"/>
    <w:rsid w:val="00A66BF6"/>
    <w:rsid w:val="00A8555C"/>
    <w:rsid w:val="00A9360A"/>
    <w:rsid w:val="00AA349F"/>
    <w:rsid w:val="00AA478D"/>
    <w:rsid w:val="00AD2CDD"/>
    <w:rsid w:val="00AD3CE3"/>
    <w:rsid w:val="00B35C65"/>
    <w:rsid w:val="00B46FB5"/>
    <w:rsid w:val="00B90EB4"/>
    <w:rsid w:val="00B9314D"/>
    <w:rsid w:val="00BB03BA"/>
    <w:rsid w:val="00BD54FF"/>
    <w:rsid w:val="00BE3AC6"/>
    <w:rsid w:val="00BF19E0"/>
    <w:rsid w:val="00C440CB"/>
    <w:rsid w:val="00C620E5"/>
    <w:rsid w:val="00C95E2A"/>
    <w:rsid w:val="00CA44A6"/>
    <w:rsid w:val="00CB638F"/>
    <w:rsid w:val="00CC23C7"/>
    <w:rsid w:val="00CC46A2"/>
    <w:rsid w:val="00CE6ECA"/>
    <w:rsid w:val="00D163B6"/>
    <w:rsid w:val="00D1785D"/>
    <w:rsid w:val="00D41B46"/>
    <w:rsid w:val="00D60291"/>
    <w:rsid w:val="00D7735D"/>
    <w:rsid w:val="00D852BD"/>
    <w:rsid w:val="00DE0DF1"/>
    <w:rsid w:val="00DE5DDD"/>
    <w:rsid w:val="00E2102D"/>
    <w:rsid w:val="00E36317"/>
    <w:rsid w:val="00E61EDA"/>
    <w:rsid w:val="00E76562"/>
    <w:rsid w:val="00E86D90"/>
    <w:rsid w:val="00E93E77"/>
    <w:rsid w:val="00ED029E"/>
    <w:rsid w:val="00EF0BA4"/>
    <w:rsid w:val="00EF5D6B"/>
    <w:rsid w:val="00F00F17"/>
    <w:rsid w:val="00F16121"/>
    <w:rsid w:val="00F363D8"/>
    <w:rsid w:val="00F45C22"/>
    <w:rsid w:val="00F4620B"/>
    <w:rsid w:val="00F50DE9"/>
    <w:rsid w:val="00FB5F8C"/>
    <w:rsid w:val="00FD1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437</TotalTime>
  <Pages>2</Pages>
  <Words>377</Words>
  <Characters>2230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37</cp:revision>
  <cp:lastPrinted>1900-12-31T23:00:00Z</cp:lastPrinted>
  <dcterms:created xsi:type="dcterms:W3CDTF">2022-05-12T21:21:00Z</dcterms:created>
  <dcterms:modified xsi:type="dcterms:W3CDTF">2023-05-21T21:31:00Z</dcterms:modified>
</cp:coreProperties>
</file>