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7415" w:rsidRDefault="00A17415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:rsidR="00FC5381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vedoucího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FC5381" w:rsidRPr="00E24516" w:rsidRDefault="001149AF" w:rsidP="00E24516">
      <w:pPr>
        <w:spacing w:after="0" w:line="240" w:lineRule="auto"/>
        <w:jc w:val="center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FC5381" w:rsidRPr="00E24516">
        <w:rPr>
          <w:rFonts w:eastAsia="Times New Roman" w:cs="Times New Roman"/>
          <w:lang w:eastAsia="cs-CZ"/>
        </w:rPr>
        <w:t>bakalářská práce</w:t>
      </w:r>
      <w:bookmarkStart w:id="0" w:name="_GoBack"/>
      <w:bookmarkEnd w:id="0"/>
      <w:r w:rsidR="00CC29FC">
        <w:rPr>
          <w:rFonts w:eastAsia="Times New Roman" w:cs="Times New Roman"/>
          <w:lang w:eastAsia="cs-CZ"/>
        </w:rPr>
        <w:t>)</w:t>
      </w:r>
    </w:p>
    <w:p w:rsidR="00E24516" w:rsidRDefault="00E24516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C29FC" w:rsidRDefault="00CC29FC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Název práce:</w:t>
      </w:r>
      <w:r w:rsidR="00A6111A">
        <w:rPr>
          <w:rFonts w:eastAsia="Times New Roman" w:cs="Times New Roman"/>
          <w:b/>
          <w:lang w:eastAsia="cs-CZ"/>
        </w:rPr>
        <w:t xml:space="preserve"> </w:t>
      </w:r>
      <w:r w:rsidR="00A6111A" w:rsidRPr="00A6111A">
        <w:rPr>
          <w:rFonts w:eastAsia="Times New Roman" w:cs="Times New Roman"/>
          <w:lang w:eastAsia="cs-CZ"/>
        </w:rPr>
        <w:t>Informovanost studentů vysokých škol o dárcovství kostní dřeně</w:t>
      </w:r>
    </w:p>
    <w:p w:rsidR="00FC5381" w:rsidRPr="00A6111A" w:rsidRDefault="00FC5381" w:rsidP="00153879">
      <w:pPr>
        <w:spacing w:before="20" w:after="0" w:line="240" w:lineRule="auto"/>
        <w:jc w:val="both"/>
        <w:rPr>
          <w:rFonts w:eastAsia="Times New Roman" w:cs="Times New Roman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Autor práce:</w:t>
      </w:r>
      <w:r w:rsidR="00A6111A">
        <w:rPr>
          <w:rFonts w:eastAsia="Times New Roman" w:cs="Times New Roman"/>
          <w:b/>
          <w:lang w:eastAsia="cs-CZ"/>
        </w:rPr>
        <w:t xml:space="preserve"> </w:t>
      </w:r>
      <w:r w:rsidR="00A6111A">
        <w:rPr>
          <w:rFonts w:eastAsia="Times New Roman" w:cs="Times New Roman"/>
          <w:lang w:eastAsia="cs-CZ"/>
        </w:rPr>
        <w:t>Marika Otiepková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program:</w:t>
      </w:r>
      <w:r w:rsidR="00A6111A">
        <w:rPr>
          <w:rFonts w:eastAsia="Times New Roman" w:cs="Times New Roman"/>
          <w:b/>
          <w:lang w:eastAsia="cs-CZ"/>
        </w:rPr>
        <w:t xml:space="preserve"> </w:t>
      </w:r>
      <w:r w:rsidR="00A6111A" w:rsidRPr="00A6111A">
        <w:rPr>
          <w:rFonts w:eastAsia="Times New Roman" w:cs="Times New Roman"/>
          <w:lang w:eastAsia="cs-CZ"/>
        </w:rPr>
        <w:t>B5341Ošetřovatelství</w:t>
      </w:r>
    </w:p>
    <w:p w:rsidR="00FC5381" w:rsidRPr="007418CE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obor:</w:t>
      </w:r>
      <w:r w:rsidRPr="00E24516">
        <w:rPr>
          <w:rFonts w:eastAsia="Times New Roman" w:cs="Times New Roman"/>
          <w:b/>
          <w:lang w:eastAsia="cs-CZ"/>
        </w:rPr>
        <w:tab/>
      </w:r>
      <w:r w:rsidR="00A6111A">
        <w:rPr>
          <w:rFonts w:eastAsia="Times New Roman" w:cs="Times New Roman"/>
          <w:lang w:eastAsia="cs-CZ"/>
        </w:rPr>
        <w:t>Všeobecná sestra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:rsidR="00FC5381" w:rsidRPr="00A6111A" w:rsidRDefault="00FC5381" w:rsidP="00153879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A17415">
        <w:rPr>
          <w:rFonts w:eastAsia="Times New Roman" w:cs="Times New Roman"/>
          <w:b/>
          <w:lang w:eastAsia="cs-CZ"/>
        </w:rPr>
        <w:t>Akademický rok:</w:t>
      </w:r>
      <w:r w:rsidR="00A6111A">
        <w:rPr>
          <w:rFonts w:eastAsia="Times New Roman" w:cs="Times New Roman"/>
          <w:b/>
          <w:lang w:eastAsia="cs-CZ"/>
        </w:rPr>
        <w:t xml:space="preserve"> </w:t>
      </w:r>
      <w:r w:rsidR="00A6111A">
        <w:rPr>
          <w:rFonts w:eastAsia="Times New Roman" w:cs="Times New Roman"/>
          <w:lang w:eastAsia="cs-CZ"/>
        </w:rPr>
        <w:t>2017/2018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FC5381" w:rsidTr="00E24516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FC5381" w:rsidRPr="00BB002E" w:rsidRDefault="00FC5381" w:rsidP="00FC5381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B77E8C" w:rsidP="00FC5381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DA4E40" w:rsidRPr="00B77E8C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FC5381" w:rsidTr="00E24516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406384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406384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406384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406384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E24516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0638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</w:tbl>
    <w:p w:rsidR="00FC5381" w:rsidRPr="00A6111A" w:rsidRDefault="00FC5381" w:rsidP="00FC5381">
      <w:pPr>
        <w:spacing w:before="20" w:after="0" w:line="240" w:lineRule="auto"/>
        <w:jc w:val="both"/>
        <w:rPr>
          <w:rFonts w:eastAsia="Times New Roman" w:cs="Times New Roman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Vedoucí práce:</w:t>
      </w:r>
      <w:r w:rsidR="00B77E8C">
        <w:rPr>
          <w:rFonts w:eastAsia="Times New Roman" w:cs="Times New Roman"/>
          <w:b/>
          <w:lang w:eastAsia="cs-CZ"/>
        </w:rPr>
        <w:t xml:space="preserve"> </w:t>
      </w:r>
      <w:r w:rsidR="00A6111A">
        <w:rPr>
          <w:rFonts w:eastAsia="Times New Roman" w:cs="Times New Roman"/>
          <w:lang w:eastAsia="cs-CZ"/>
        </w:rPr>
        <w:t>Mgr. Lucie Chrudimská, DiS.</w:t>
      </w:r>
    </w:p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2571DB">
        <w:rPr>
          <w:rFonts w:eastAsia="Times New Roman" w:cs="Times New Roman"/>
          <w:b/>
          <w:lang w:eastAsia="cs-CZ"/>
        </w:rPr>
        <w:lastRenderedPageBreak/>
        <w:t xml:space="preserve">Posouzení míry shody vyjádřené v % </w:t>
      </w:r>
      <w:r w:rsidRPr="002571DB">
        <w:rPr>
          <w:rFonts w:eastAsia="Times New Roman" w:cs="Times New Roman"/>
          <w:lang w:eastAsia="cs-CZ"/>
        </w:rPr>
        <w:t>(komentář):</w:t>
      </w: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A6111A" w:rsidRDefault="00A6111A" w:rsidP="00FC538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A6111A">
        <w:rPr>
          <w:rFonts w:eastAsia="Times New Roman" w:cs="Times New Roman"/>
          <w:lang w:eastAsia="cs-CZ"/>
        </w:rPr>
        <w:t>0 % (není plagiát)</w:t>
      </w: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Případný stručný komentář </w:t>
      </w:r>
      <w:r w:rsidRPr="00EF278D">
        <w:rPr>
          <w:rFonts w:eastAsia="Times New Roman" w:cs="Times New Roman"/>
          <w:lang w:eastAsia="cs-CZ"/>
        </w:rPr>
        <w:t>(např. účast na konferencích, publikace):</w:t>
      </w: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V anotaci studentka chybně uvádí, že práce obsahuje praktickou část. Bakalářská práce je teoreticko-výzkumná.</w:t>
      </w: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V textu nejsou uváděné odkazy na přílohy.</w:t>
      </w: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Strohou diskuzi doplňuje úderný závěr práce.</w:t>
      </w: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Praktickým výstupem práce je návrh pozvánky na náborový den a uskutečněná anketa zaměřená na zájem studentů o náborový den. Vytvořený návrh pozvánky nemá formální náležitosti (zdroj, údaje o autorovi apod.). Na škodu práce je, že studentka avizovaný náborový den </w:t>
      </w:r>
      <w:r>
        <w:rPr>
          <w:rFonts w:eastAsia="Times New Roman" w:cs="Times New Roman"/>
          <w:lang w:eastAsia="cs-CZ"/>
        </w:rPr>
        <w:t>nezrealizovala</w:t>
      </w:r>
      <w:r>
        <w:rPr>
          <w:rFonts w:eastAsia="Times New Roman" w:cs="Times New Roman"/>
          <w:lang w:eastAsia="cs-CZ"/>
        </w:rPr>
        <w:t xml:space="preserve">. Toto však může být námětem další práce. Za nejvýznamnější praktický přínos práce pokládám studentčin vstup do registru dárců. </w:t>
      </w:r>
    </w:p>
    <w:p w:rsidR="00356564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Práci doporučuji k obhajobě.</w:t>
      </w: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7418CE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E24516" w:rsidRPr="00A37AE4" w:rsidRDefault="00E24516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C243EE" w:rsidRPr="00A37AE4">
              <w:rPr>
                <w:rFonts w:eastAsia="Times New Roman" w:cs="Times New Roman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:rsidR="00E24516" w:rsidRDefault="00E24516" w:rsidP="009E72C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A6111A" w:rsidRPr="007418CE" w:rsidRDefault="00A6111A" w:rsidP="009E72C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B</w:t>
            </w:r>
          </w:p>
        </w:tc>
      </w:tr>
    </w:tbl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A6111A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A6111A" w:rsidRPr="007418CE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356564" w:rsidRPr="00EC4DC1" w:rsidRDefault="00A6111A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Dne: 28. května 2018</w:t>
      </w:r>
      <w:r w:rsidR="00356564" w:rsidRPr="00EC4DC1">
        <w:rPr>
          <w:rFonts w:eastAsia="Times New Roman" w:cs="Times New Roman"/>
          <w:lang w:eastAsia="cs-CZ"/>
        </w:rPr>
        <w:tab/>
      </w:r>
      <w:r w:rsidR="00356564" w:rsidRPr="00EC4DC1">
        <w:rPr>
          <w:rFonts w:eastAsia="Times New Roman" w:cs="Times New Roman"/>
          <w:lang w:eastAsia="cs-CZ"/>
        </w:rPr>
        <w:tab/>
      </w:r>
      <w:r w:rsidR="00356564" w:rsidRPr="00EC4DC1">
        <w:rPr>
          <w:rFonts w:eastAsia="Times New Roman" w:cs="Times New Roman"/>
          <w:lang w:eastAsia="cs-CZ"/>
        </w:rPr>
        <w:tab/>
      </w:r>
      <w:r w:rsidR="00356564" w:rsidRPr="00EC4DC1">
        <w:rPr>
          <w:rFonts w:eastAsia="Times New Roman" w:cs="Times New Roman"/>
          <w:lang w:eastAsia="cs-CZ"/>
        </w:rPr>
        <w:tab/>
      </w:r>
      <w:r w:rsidR="00356564" w:rsidRPr="00EC4DC1">
        <w:rPr>
          <w:rFonts w:eastAsia="Times New Roman" w:cs="Times New Roman"/>
          <w:lang w:eastAsia="cs-CZ"/>
        </w:rPr>
        <w:tab/>
      </w:r>
      <w:r w:rsidR="00356564">
        <w:rPr>
          <w:rFonts w:eastAsia="Times New Roman" w:cs="Times New Roman"/>
          <w:lang w:eastAsia="cs-CZ"/>
        </w:rPr>
        <w:tab/>
      </w:r>
      <w:r w:rsidR="00356564"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="00A6111A"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</w:t>
      </w:r>
      <w:r w:rsidR="00A6111A">
        <w:rPr>
          <w:rFonts w:eastAsia="Times New Roman" w:cs="Times New Roman"/>
          <w:lang w:eastAsia="cs-CZ"/>
        </w:rPr>
        <w:t>Mgr. Lucie Chrudimská, DiS.</w:t>
      </w:r>
      <w:r w:rsidRPr="00EC4DC1">
        <w:rPr>
          <w:rFonts w:eastAsia="Times New Roman" w:cs="Times New Roman"/>
          <w:lang w:eastAsia="cs-CZ"/>
        </w:rPr>
        <w:t xml:space="preserve"> 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Pr="00FB2EFD" w:rsidRDefault="00C243EE" w:rsidP="00C243EE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C243EE" w:rsidRPr="00FB2EFD" w:rsidTr="000F71D1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356564" w:rsidRPr="00C35763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356564" w:rsidRPr="00C35763" w:rsidSect="00EB0C41">
      <w:headerReference w:type="default" r:id="rId6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2BF0" w:rsidRDefault="00D42BF0" w:rsidP="007418CE">
      <w:pPr>
        <w:spacing w:after="0" w:line="240" w:lineRule="auto"/>
      </w:pPr>
      <w:r>
        <w:separator/>
      </w:r>
    </w:p>
  </w:endnote>
  <w:endnote w:type="continuationSeparator" w:id="0">
    <w:p w:rsidR="00D42BF0" w:rsidRDefault="00D42BF0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2BF0" w:rsidRDefault="00D42BF0" w:rsidP="007418CE">
      <w:pPr>
        <w:spacing w:after="0" w:line="240" w:lineRule="auto"/>
      </w:pPr>
      <w:r>
        <w:separator/>
      </w:r>
    </w:p>
  </w:footnote>
  <w:footnote w:type="continuationSeparator" w:id="0">
    <w:p w:rsidR="00D42BF0" w:rsidRDefault="00D42BF0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65EFC"/>
    <w:rsid w:val="000C6ADA"/>
    <w:rsid w:val="001149AF"/>
    <w:rsid w:val="001468FE"/>
    <w:rsid w:val="00231FB4"/>
    <w:rsid w:val="00292E04"/>
    <w:rsid w:val="00356564"/>
    <w:rsid w:val="003D62E4"/>
    <w:rsid w:val="003E2777"/>
    <w:rsid w:val="003E54D2"/>
    <w:rsid w:val="00406384"/>
    <w:rsid w:val="004476AA"/>
    <w:rsid w:val="004F0B6C"/>
    <w:rsid w:val="004F6189"/>
    <w:rsid w:val="0058318C"/>
    <w:rsid w:val="006A1C88"/>
    <w:rsid w:val="007418CE"/>
    <w:rsid w:val="007A5818"/>
    <w:rsid w:val="00821024"/>
    <w:rsid w:val="008378C2"/>
    <w:rsid w:val="008D03C2"/>
    <w:rsid w:val="00966385"/>
    <w:rsid w:val="009C7F78"/>
    <w:rsid w:val="009D5ADE"/>
    <w:rsid w:val="00A17415"/>
    <w:rsid w:val="00A31753"/>
    <w:rsid w:val="00A6111A"/>
    <w:rsid w:val="00B77E8C"/>
    <w:rsid w:val="00BB002E"/>
    <w:rsid w:val="00BC304C"/>
    <w:rsid w:val="00C243EE"/>
    <w:rsid w:val="00C35763"/>
    <w:rsid w:val="00C743AB"/>
    <w:rsid w:val="00CA54D2"/>
    <w:rsid w:val="00CC29FC"/>
    <w:rsid w:val="00D42BF0"/>
    <w:rsid w:val="00DA4E40"/>
    <w:rsid w:val="00E24516"/>
    <w:rsid w:val="00E751EE"/>
    <w:rsid w:val="00EB0C41"/>
    <w:rsid w:val="00EC4DC1"/>
    <w:rsid w:val="00EF278D"/>
    <w:rsid w:val="00F12FA8"/>
    <w:rsid w:val="00F1554F"/>
    <w:rsid w:val="00F637E3"/>
    <w:rsid w:val="00FC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51F91"/>
  <w15:docId w15:val="{E6F2D849-A6AD-4A2A-961A-125FA5A3B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Chrudimska Lucie</cp:lastModifiedBy>
  <cp:revision>2</cp:revision>
  <cp:lastPrinted>2018-02-06T13:22:00Z</cp:lastPrinted>
  <dcterms:created xsi:type="dcterms:W3CDTF">2018-06-02T21:15:00Z</dcterms:created>
  <dcterms:modified xsi:type="dcterms:W3CDTF">2018-06-02T21:15:00Z</dcterms:modified>
</cp:coreProperties>
</file>