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4B01446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264AD">
        <w:t>Bc. Lenka Bobková</w:t>
      </w:r>
    </w:p>
    <w:p w14:paraId="0206600A" w14:textId="462D814E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11BE3">
        <w:t>Vliv</w:t>
      </w:r>
      <w:r w:rsidR="004504B6">
        <w:t xml:space="preserve"> </w:t>
      </w:r>
      <w:r w:rsidR="00111BE3">
        <w:t>pandemie Covid-19 na středoškolské studenty se specifickou poruchou učení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03D0E55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913D8">
        <w:rPr>
          <w:b/>
        </w:rPr>
        <w:tab/>
      </w:r>
      <w:r w:rsidR="004913D8">
        <w:t>Pae</w:t>
      </w:r>
      <w:r w:rsidR="00102B3A">
        <w:t>d</w:t>
      </w:r>
      <w:r w:rsidR="004913D8">
        <w:t>D</w:t>
      </w:r>
      <w:r w:rsidR="004913D8">
        <w:t>r. Zdeň</w:t>
      </w:r>
      <w:r w:rsidR="004913D8">
        <w:t>ka</w:t>
      </w:r>
      <w:r w:rsidR="004913D8">
        <w:t xml:space="preserve"> </w:t>
      </w:r>
      <w:proofErr w:type="spellStart"/>
      <w:r w:rsidR="004913D8">
        <w:t>Šándorov</w:t>
      </w:r>
      <w:r w:rsidR="004913D8">
        <w:t>á</w:t>
      </w:r>
      <w:proofErr w:type="spellEnd"/>
      <w:r w:rsidR="004913D8">
        <w:t>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60335B25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913D8">
        <w:rPr>
          <w:b/>
        </w:rPr>
        <w:t>2022</w:t>
      </w:r>
    </w:p>
    <w:p w14:paraId="08F87805" w14:textId="7FFB6CDB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4913D8">
        <w:rPr>
          <w:b/>
        </w:rPr>
        <w:tab/>
      </w:r>
      <w:r w:rsidR="004913D8">
        <w:rPr>
          <w:b/>
        </w:rPr>
        <w:tab/>
        <w:t>PhDr.</w:t>
      </w:r>
      <w:r w:rsidR="00102B3A">
        <w:rPr>
          <w:b/>
        </w:rPr>
        <w:t xml:space="preserve"> </w:t>
      </w:r>
      <w:r w:rsidR="004913D8">
        <w:rPr>
          <w:b/>
        </w:rPr>
        <w:t>Mgr. Ilona Ďatko,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298EFDAB" w:rsidR="00080D7A" w:rsidRPr="00BD54FF" w:rsidRDefault="00391B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6DA6619C" w:rsidR="00080D7A" w:rsidRPr="00BD54FF" w:rsidRDefault="00391B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2FB8B5E" w:rsidR="00080D7A" w:rsidRPr="00BD54FF" w:rsidRDefault="00391B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71E6BFE" w:rsidR="00217BBE" w:rsidRPr="00BD54FF" w:rsidRDefault="00391B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3C5D7CC" w:rsidR="00A66BF6" w:rsidRPr="00BD54FF" w:rsidRDefault="00D015D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57F467B4" w:rsidR="00A66BF6" w:rsidRPr="00BD54FF" w:rsidRDefault="00D015D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563B3FE1" w:rsidR="00391AAF" w:rsidRPr="00BD54FF" w:rsidRDefault="00D01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3A0E6C43" w:rsidR="0082081A" w:rsidRPr="00BD54FF" w:rsidRDefault="00D015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565C11CB" w:rsidR="00205A5E" w:rsidRPr="00BD54FF" w:rsidRDefault="00D015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5236F37" w:rsidR="00205A5E" w:rsidRPr="00BD54FF" w:rsidRDefault="00D01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5B6E5BFB" w:rsidR="00205A5E" w:rsidRPr="00BD54FF" w:rsidRDefault="00D01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33CBA592" w:rsidR="00205A5E" w:rsidRPr="00BD54FF" w:rsidRDefault="00D01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269B8F68" w:rsidR="002E47E2" w:rsidRPr="00BD54FF" w:rsidRDefault="00D015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8D9598E" w:rsidR="002E47E2" w:rsidRPr="00BD54FF" w:rsidRDefault="00D01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9E34B18" w14:textId="6CD229C5" w:rsidR="00463A94" w:rsidRDefault="00E714E3" w:rsidP="00145684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145684">
        <w:t xml:space="preserve"> </w:t>
      </w:r>
      <w:r>
        <w:t xml:space="preserve">Práce má rozsah </w:t>
      </w:r>
      <w:r w:rsidR="004C0F44">
        <w:t>58</w:t>
      </w:r>
      <w:r>
        <w:t xml:space="preserve"> normostran a zabývá se problematikou</w:t>
      </w:r>
      <w:r w:rsidR="002205A8">
        <w:t xml:space="preserve"> </w:t>
      </w:r>
      <w:r w:rsidR="002205A8">
        <w:t>vliv</w:t>
      </w:r>
      <w:r w:rsidR="002205A8">
        <w:t>u</w:t>
      </w:r>
      <w:r w:rsidR="002205A8">
        <w:t xml:space="preserve"> pandemie Covid-19 na</w:t>
      </w:r>
      <w:r w:rsidR="002205A8">
        <w:t xml:space="preserve"> </w:t>
      </w:r>
      <w:r w:rsidR="002205A8">
        <w:t>středoškolské studenty se specifickou poruchou učení.</w:t>
      </w:r>
      <w:r w:rsidR="001A7EB3">
        <w:t xml:space="preserve"> Práce se skládá ze dvou částí, kdy v teoretickém úvodu </w:t>
      </w:r>
      <w:r w:rsidR="007B5004">
        <w:t xml:space="preserve">se </w:t>
      </w:r>
      <w:r w:rsidR="001A7EB3">
        <w:t xml:space="preserve">autorka </w:t>
      </w:r>
      <w:r w:rsidR="007B5004">
        <w:t xml:space="preserve">věnuje průběhu pandemie </w:t>
      </w:r>
      <w:r w:rsidR="00C731DD">
        <w:t>C</w:t>
      </w:r>
      <w:r w:rsidR="007B5004">
        <w:t>ovid</w:t>
      </w:r>
      <w:r w:rsidR="00C731DD">
        <w:t>-</w:t>
      </w:r>
      <w:r w:rsidR="007B5004">
        <w:t>19</w:t>
      </w:r>
      <w:r w:rsidR="00EC0670">
        <w:t xml:space="preserve"> a</w:t>
      </w:r>
      <w:r w:rsidR="00C731DD">
        <w:t xml:space="preserve"> pokouší se definovat SPU</w:t>
      </w:r>
      <w:r w:rsidR="00EC0670">
        <w:t xml:space="preserve"> </w:t>
      </w:r>
      <w:r w:rsidR="00ED4C00">
        <w:t>(</w:t>
      </w:r>
      <w:r w:rsidR="00ED4C00">
        <w:t>příčiny, diagnostik</w:t>
      </w:r>
      <w:r w:rsidR="00ED4C00">
        <w:t xml:space="preserve">a, </w:t>
      </w:r>
      <w:r w:rsidR="00ED4C00">
        <w:t>reedukac</w:t>
      </w:r>
      <w:r w:rsidR="00ED4C00">
        <w:t xml:space="preserve">e) </w:t>
      </w:r>
      <w:r w:rsidR="00EC0670">
        <w:t xml:space="preserve">s ohledem a cílovou skupinu. </w:t>
      </w:r>
      <w:r w:rsidR="00017063">
        <w:t>Tato část práce je pečlivě provedená, autorka čerpá z aktuálních zdrojů, vhodně doplňuje ukázkami</w:t>
      </w:r>
      <w:r w:rsidR="00D110CB">
        <w:t xml:space="preserve"> z vlastních zdrojů a</w:t>
      </w:r>
      <w:r w:rsidR="004440C4">
        <w:t> </w:t>
      </w:r>
      <w:r w:rsidR="00D110CB">
        <w:t xml:space="preserve">je patrné, že problematice rozumí. </w:t>
      </w:r>
      <w:r w:rsidR="00EC0670">
        <w:t>V druhé části výzkumné použila poněkud nezvykle metodu skupinových rozhovorů se studenty s</w:t>
      </w:r>
      <w:r w:rsidR="00E2287A">
        <w:t> </w:t>
      </w:r>
      <w:r w:rsidR="00EC0670">
        <w:t>SP</w:t>
      </w:r>
      <w:r w:rsidR="00E2287A">
        <w:t>U.</w:t>
      </w:r>
      <w:r w:rsidR="004440C4">
        <w:t xml:space="preserve"> Kvalitativní výzkumné šetření je realizováno </w:t>
      </w:r>
      <w:r w:rsidR="002407BF">
        <w:t xml:space="preserve">ve formě </w:t>
      </w:r>
      <w:proofErr w:type="spellStart"/>
      <w:r w:rsidR="002407BF">
        <w:t>focus</w:t>
      </w:r>
      <w:proofErr w:type="spellEnd"/>
      <w:r w:rsidR="002407BF">
        <w:t xml:space="preserve"> </w:t>
      </w:r>
      <w:proofErr w:type="spellStart"/>
      <w:r w:rsidR="002407BF">
        <w:t>groups</w:t>
      </w:r>
      <w:proofErr w:type="spellEnd"/>
      <w:r w:rsidR="002407BF">
        <w:t xml:space="preserve">, </w:t>
      </w:r>
      <w:r w:rsidR="00B71343">
        <w:t>kdy výzkum</w:t>
      </w:r>
      <w:r w:rsidR="00E905FE">
        <w:t>n</w:t>
      </w:r>
      <w:r w:rsidR="00B71343">
        <w:t xml:space="preserve">é otázky byly </w:t>
      </w:r>
      <w:r w:rsidR="00E905FE">
        <w:t>promyšlené a odpovídaly zadání.</w:t>
      </w:r>
      <w:r w:rsidR="005F0827">
        <w:t xml:space="preserve"> Souhrnně lze </w:t>
      </w:r>
      <w:proofErr w:type="gramStart"/>
      <w:r w:rsidR="005F0827">
        <w:t>říci</w:t>
      </w:r>
      <w:proofErr w:type="gramEnd"/>
      <w:r w:rsidR="005F0827">
        <w:t xml:space="preserve">, že jde o </w:t>
      </w:r>
      <w:r w:rsidR="006F0ACE">
        <w:t xml:space="preserve">kvalitní, dobře promyšlenou práci, kdy autorka zodpovídá problematické </w:t>
      </w:r>
      <w:r w:rsidR="00E840DE">
        <w:t xml:space="preserve">otázky a uvažuje v souvislostech. </w:t>
      </w:r>
      <w:r w:rsidR="00463A94">
        <w:t>Studentka předložila</w:t>
      </w:r>
      <w:r w:rsidR="00463A94">
        <w:rPr>
          <w:b/>
          <w:bCs/>
        </w:rPr>
        <w:t xml:space="preserve"> </w:t>
      </w:r>
      <w:r w:rsidR="00463A94">
        <w:rPr>
          <w:bCs/>
        </w:rPr>
        <w:t xml:space="preserve">diplomovou práci, která formálně splňuje požadavky kladené na závěrečné práce v magisterském studijním programu. </w:t>
      </w:r>
      <w:r w:rsidR="00EF47E9">
        <w:rPr>
          <w:bCs/>
        </w:rPr>
        <w:t>Práci hodnotím jako výbornou.</w:t>
      </w: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0C9A7B5F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5AD9125" w14:textId="77777777" w:rsidR="002F6DCC" w:rsidRDefault="002F6DCC" w:rsidP="002F6DCC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6EA5F368" w14:textId="77777777" w:rsidR="002F6DCC" w:rsidRDefault="002F6DCC" w:rsidP="002F6DCC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6F77DB1C" w14:textId="77777777" w:rsidR="002F6DCC" w:rsidRDefault="002F6DCC" w:rsidP="002F6DCC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1D7B94CD" w14:textId="77777777" w:rsidR="00145684" w:rsidRPr="00BD54FF" w:rsidRDefault="00145684" w:rsidP="0082081A">
      <w:pPr>
        <w:jc w:val="both"/>
        <w:rPr>
          <w:b/>
          <w:bCs/>
        </w:rPr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A74AEB9" w:rsidR="003239D3" w:rsidRPr="00BD54FF" w:rsidRDefault="002F6D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2E45997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2438A">
        <w:t>5.8.2022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12438A">
        <w:t xml:space="preserve">      </w:t>
      </w:r>
      <w:r w:rsidRPr="00BD54FF">
        <w:t>...........................................................</w:t>
      </w:r>
    </w:p>
    <w:p w14:paraId="52A9D346" w14:textId="77777777" w:rsidR="0012438A" w:rsidRPr="00BD54FF" w:rsidRDefault="00080D7A" w:rsidP="0012438A">
      <w:pPr>
        <w:spacing w:before="60"/>
        <w:rPr>
          <w:b/>
        </w:rPr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="0012438A">
        <w:rPr>
          <w:b/>
        </w:rPr>
        <w:t>PhDr. Mgr. Ilona Ďatko, Ph.D.</w:t>
      </w:r>
    </w:p>
    <w:p w14:paraId="75169996" w14:textId="581B0D1A" w:rsidR="00101049" w:rsidRPr="00BD54FF" w:rsidRDefault="00101049" w:rsidP="002A635B">
      <w:pPr>
        <w:jc w:val="both"/>
      </w:pP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0A92E" w14:textId="77777777" w:rsidR="008E4390" w:rsidRDefault="008E4390">
      <w:r>
        <w:separator/>
      </w:r>
    </w:p>
  </w:endnote>
  <w:endnote w:type="continuationSeparator" w:id="0">
    <w:p w14:paraId="503E6A8F" w14:textId="77777777" w:rsidR="008E4390" w:rsidRDefault="008E4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C24A1" w14:textId="77777777" w:rsidR="008E4390" w:rsidRDefault="008E4390">
      <w:r>
        <w:separator/>
      </w:r>
    </w:p>
  </w:footnote>
  <w:footnote w:type="continuationSeparator" w:id="0">
    <w:p w14:paraId="11C3A487" w14:textId="77777777" w:rsidR="008E4390" w:rsidRDefault="008E43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17063"/>
    <w:rsid w:val="00021267"/>
    <w:rsid w:val="00066FB1"/>
    <w:rsid w:val="00080D7A"/>
    <w:rsid w:val="00095663"/>
    <w:rsid w:val="000B660C"/>
    <w:rsid w:val="000F53CF"/>
    <w:rsid w:val="00101049"/>
    <w:rsid w:val="00102B3A"/>
    <w:rsid w:val="00111BE3"/>
    <w:rsid w:val="0012438A"/>
    <w:rsid w:val="00126120"/>
    <w:rsid w:val="001319D1"/>
    <w:rsid w:val="00145684"/>
    <w:rsid w:val="00163807"/>
    <w:rsid w:val="00166C75"/>
    <w:rsid w:val="00176B2B"/>
    <w:rsid w:val="001A7EB3"/>
    <w:rsid w:val="001D33C4"/>
    <w:rsid w:val="0020506D"/>
    <w:rsid w:val="00205A5E"/>
    <w:rsid w:val="00217BBE"/>
    <w:rsid w:val="002205A8"/>
    <w:rsid w:val="002407BF"/>
    <w:rsid w:val="00283B19"/>
    <w:rsid w:val="002A635B"/>
    <w:rsid w:val="002B1E8E"/>
    <w:rsid w:val="002E47E2"/>
    <w:rsid w:val="002F6DCC"/>
    <w:rsid w:val="0031107A"/>
    <w:rsid w:val="003239D3"/>
    <w:rsid w:val="0036745B"/>
    <w:rsid w:val="00384A59"/>
    <w:rsid w:val="00391AAF"/>
    <w:rsid w:val="00391BBE"/>
    <w:rsid w:val="004440C4"/>
    <w:rsid w:val="004504B6"/>
    <w:rsid w:val="00463A94"/>
    <w:rsid w:val="00484A4A"/>
    <w:rsid w:val="004913D8"/>
    <w:rsid w:val="004A3341"/>
    <w:rsid w:val="004C0F44"/>
    <w:rsid w:val="004D13D8"/>
    <w:rsid w:val="004F0AB8"/>
    <w:rsid w:val="00516E71"/>
    <w:rsid w:val="0055063F"/>
    <w:rsid w:val="00561996"/>
    <w:rsid w:val="005D226D"/>
    <w:rsid w:val="005F0827"/>
    <w:rsid w:val="006A21AF"/>
    <w:rsid w:val="006A2345"/>
    <w:rsid w:val="006D436B"/>
    <w:rsid w:val="006D65B2"/>
    <w:rsid w:val="006E2F33"/>
    <w:rsid w:val="006F0ACE"/>
    <w:rsid w:val="00712468"/>
    <w:rsid w:val="00780BC9"/>
    <w:rsid w:val="007B5004"/>
    <w:rsid w:val="0082081A"/>
    <w:rsid w:val="008D6C87"/>
    <w:rsid w:val="008E4390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71343"/>
    <w:rsid w:val="00B9314D"/>
    <w:rsid w:val="00BD54FF"/>
    <w:rsid w:val="00BE3AC6"/>
    <w:rsid w:val="00BF19E0"/>
    <w:rsid w:val="00C620E5"/>
    <w:rsid w:val="00C731DD"/>
    <w:rsid w:val="00C95E2A"/>
    <w:rsid w:val="00CB638F"/>
    <w:rsid w:val="00CC23C7"/>
    <w:rsid w:val="00CC46A2"/>
    <w:rsid w:val="00D015DA"/>
    <w:rsid w:val="00D110CB"/>
    <w:rsid w:val="00D163B6"/>
    <w:rsid w:val="00D1785D"/>
    <w:rsid w:val="00D264AD"/>
    <w:rsid w:val="00D41B46"/>
    <w:rsid w:val="00D7735D"/>
    <w:rsid w:val="00D852BD"/>
    <w:rsid w:val="00DE0DF1"/>
    <w:rsid w:val="00DE5DDD"/>
    <w:rsid w:val="00E2102D"/>
    <w:rsid w:val="00E2287A"/>
    <w:rsid w:val="00E51469"/>
    <w:rsid w:val="00E61EDA"/>
    <w:rsid w:val="00E714E3"/>
    <w:rsid w:val="00E76562"/>
    <w:rsid w:val="00E840DE"/>
    <w:rsid w:val="00E86D90"/>
    <w:rsid w:val="00E905FE"/>
    <w:rsid w:val="00E93E77"/>
    <w:rsid w:val="00EC0670"/>
    <w:rsid w:val="00ED4C00"/>
    <w:rsid w:val="00EF0BA4"/>
    <w:rsid w:val="00EF47E9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08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3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3A47C01960B6479254F9CF04C4BE8A" ma:contentTypeVersion="4" ma:contentTypeDescription="Vytvoří nový dokument" ma:contentTypeScope="" ma:versionID="1890fb587e98612c81159918f1ba6fc0">
  <xsd:schema xmlns:xsd="http://www.w3.org/2001/XMLSchema" xmlns:xs="http://www.w3.org/2001/XMLSchema" xmlns:p="http://schemas.microsoft.com/office/2006/metadata/properties" xmlns:ns3="72cf81a6-8d7c-4d80-a54a-214441dabeab" targetNamespace="http://schemas.microsoft.com/office/2006/metadata/properties" ma:root="true" ma:fieldsID="0f5eacd3f794962772893ed6e96d35b3" ns3:_="">
    <xsd:import namespace="72cf81a6-8d7c-4d80-a54a-214441dabe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f81a6-8d7c-4d80-a54a-214441dab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DD30200-668A-4290-BDAB-6244997AC3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cf81a6-8d7c-4d80-a54a-214441dabe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6CCCF8-7903-4CD2-8072-190ED77706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205484-4C86-4809-8AC3-CDC3327B3E1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413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34</cp:revision>
  <cp:lastPrinted>1900-12-31T23:00:00Z</cp:lastPrinted>
  <dcterms:created xsi:type="dcterms:W3CDTF">2022-08-09T20:51:00Z</dcterms:created>
  <dcterms:modified xsi:type="dcterms:W3CDTF">2022-08-09T21:28:00Z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0x0101003B3A47C01960B6479254F9CF04C4BE8A</vt:lpwstr>
  </property>
</Properties>
</file>