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354D0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5168F5" w:rsidRPr="005168F5">
        <w:rPr>
          <w:b/>
        </w:rPr>
        <w:t>Výskyt depresivních obtíží u pedagogů na ZŠ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54D09">
        <w:rPr>
          <w:b/>
        </w:rPr>
        <w:tab/>
      </w:r>
      <w:r w:rsidR="005168F5" w:rsidRPr="005168F5">
        <w:rPr>
          <w:b/>
        </w:rPr>
        <w:t>Lucie Váňová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354D09">
        <w:rPr>
          <w:b/>
        </w:rPr>
        <w:t xml:space="preserve">PhDr. </w:t>
      </w:r>
      <w:r w:rsidR="007F14CD">
        <w:rPr>
          <w:b/>
        </w:rPr>
        <w:t>Marcela Ehlová</w:t>
      </w:r>
      <w:r w:rsidR="00354D09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54D09">
        <w:rPr>
          <w:b/>
        </w:rPr>
        <w:t>201</w:t>
      </w:r>
      <w:r w:rsidR="00443C7C">
        <w:rPr>
          <w:b/>
        </w:rPr>
        <w:t>9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354D09">
        <w:rPr>
          <w:b/>
        </w:rPr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9435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9435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9435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56FD4" w:rsidRDefault="009435E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9435E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56FD4" w:rsidRDefault="009435EB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9435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56FD4" w:rsidRDefault="009435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56FD4" w:rsidRDefault="009435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9435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9435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9435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E56FD4" w:rsidRDefault="009435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9435E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5168F5" w:rsidRDefault="002A635B" w:rsidP="005168F5">
      <w:pPr>
        <w:jc w:val="both"/>
      </w:pPr>
      <w:r w:rsidRPr="00BD54FF">
        <w:tab/>
      </w:r>
      <w:r w:rsidR="000103D2">
        <w:t>Autor</w:t>
      </w:r>
      <w:r w:rsidR="007F14CD">
        <w:t>ka</w:t>
      </w:r>
      <w:r w:rsidR="000103D2">
        <w:t xml:space="preserve"> předložil bakalářskou práci s názvem „</w:t>
      </w:r>
      <w:r w:rsidR="005168F5" w:rsidRPr="005168F5">
        <w:t>Výskyt depresivních obtíží u pedagogů na ZŠ</w:t>
      </w:r>
      <w:r w:rsidR="000103D2">
        <w:t>“.</w:t>
      </w:r>
      <w:r w:rsidR="005A459B">
        <w:t xml:space="preserve"> V teoretických kapitolách (části 1 až 6) autorka čtenáře seznamuje se základními pojmy z oblasti depresivních onemocnění, nastiňuje druhy deprese, jejich symptomy, příčiny, způsoby léčby i možnosti prevence. Věnuje se také depresi přímo u pedagogů.</w:t>
      </w:r>
    </w:p>
    <w:p w:rsidR="002576EB" w:rsidRDefault="005A459B" w:rsidP="005168F5">
      <w:pPr>
        <w:jc w:val="both"/>
      </w:pPr>
      <w:r>
        <w:tab/>
      </w:r>
      <w:r w:rsidR="002576EB">
        <w:t>Ve výzkumné části je pomocí dotazníkového šetření zkoumán výskyt deprese u pedagogů na základních školách. K posouzení míry výskytu deprese autorka použila Beckovu škálu.</w:t>
      </w:r>
      <w:r w:rsidR="005558A0">
        <w:t xml:space="preserve"> Největší výhradu mám k</w:t>
      </w:r>
      <w:r w:rsidR="00436194">
        <w:t xml:space="preserve"> použití kategorií míry deprese (tedy nominální veličiny) pro vyhodnocení hypotéz – vhodnější by dle mého soudu bylo použití přímo počtu bodů z Beckovy škály (numerické veličiny). Ostatní </w:t>
      </w:r>
      <w:r w:rsidR="008309C2">
        <w:t>připomínky jsou spíše drobnějšího rázu – nejsou příliš vhodně definovány alternativní hypotézy (při jiných výsledcích by mohl nastat problém s interpretací) nebo p</w:t>
      </w:r>
      <w:r w:rsidR="002576EB">
        <w:t xml:space="preserve">ři popisu testování hypotéz autorka opomněla uvést, že v případě nízkých teoretických četností používá </w:t>
      </w:r>
      <w:proofErr w:type="spellStart"/>
      <w:r w:rsidR="002576EB">
        <w:t>Yatesovu</w:t>
      </w:r>
      <w:proofErr w:type="spellEnd"/>
      <w:r w:rsidR="002576EB">
        <w:t xml:space="preserve"> korekci.</w:t>
      </w:r>
    </w:p>
    <w:p w:rsidR="00ED388C" w:rsidRPr="00BD54FF" w:rsidRDefault="00ED388C" w:rsidP="005168F5">
      <w:pPr>
        <w:jc w:val="both"/>
      </w:pPr>
      <w:r>
        <w:tab/>
      </w:r>
      <w:r w:rsidR="004E666C">
        <w:t>Práce splňuje všechny požadavky kladené na závěrečné práce v bakalářských studijních programech a hodnotím jí jako velmi dobrou.</w:t>
      </w:r>
    </w:p>
    <w:p w:rsidR="00DE186C" w:rsidRPr="00BD54FF" w:rsidRDefault="00DE186C" w:rsidP="007F14CD">
      <w:pPr>
        <w:jc w:val="both"/>
      </w:pPr>
    </w:p>
    <w:p w:rsidR="00F60B58" w:rsidRPr="00BD54FF" w:rsidRDefault="00F60B58" w:rsidP="00891E31">
      <w:pPr>
        <w:jc w:val="both"/>
      </w:pPr>
    </w:p>
    <w:p w:rsidR="003A3231" w:rsidRPr="00BD54FF" w:rsidRDefault="003A3231" w:rsidP="002B7147">
      <w:pPr>
        <w:spacing w:after="120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9F68E7" w:rsidP="0082081A">
      <w:pPr>
        <w:pStyle w:val="Odstavecseseznamem"/>
        <w:numPr>
          <w:ilvl w:val="0"/>
          <w:numId w:val="3"/>
        </w:numPr>
        <w:jc w:val="both"/>
      </w:pPr>
      <w:r>
        <w:t xml:space="preserve">Na straně 30 uvádíte, že </w:t>
      </w:r>
      <w:r w:rsidRPr="009F68E7">
        <w:rPr>
          <w:i/>
        </w:rPr>
        <w:t>„</w:t>
      </w:r>
      <w:r w:rsidRPr="009F68E7">
        <w:rPr>
          <w:i/>
          <w:lang w:val="en-US"/>
        </w:rPr>
        <w:t>[v]</w:t>
      </w:r>
      <w:proofErr w:type="spellStart"/>
      <w:r w:rsidRPr="009F68E7">
        <w:rPr>
          <w:i/>
        </w:rPr>
        <w:t>ěda</w:t>
      </w:r>
      <w:proofErr w:type="spellEnd"/>
      <w:r w:rsidRPr="009F68E7">
        <w:rPr>
          <w:i/>
        </w:rPr>
        <w:t xml:space="preserve"> dlouho přiznávala efekty</w:t>
      </w:r>
      <w:r w:rsidR="00711CE3">
        <w:rPr>
          <w:i/>
        </w:rPr>
        <w:t xml:space="preserve"> </w:t>
      </w:r>
      <w:r w:rsidR="00711CE3" w:rsidRPr="00711CE3">
        <w:rPr>
          <w:lang w:val="en-US"/>
        </w:rPr>
        <w:t>[</w:t>
      </w:r>
      <w:proofErr w:type="spellStart"/>
      <w:r w:rsidR="00711CE3">
        <w:rPr>
          <w:lang w:val="en-US"/>
        </w:rPr>
        <w:t>třezalky</w:t>
      </w:r>
      <w:proofErr w:type="spellEnd"/>
      <w:r w:rsidR="00711CE3">
        <w:rPr>
          <w:lang w:val="en-US"/>
        </w:rPr>
        <w:t xml:space="preserve"> </w:t>
      </w:r>
      <w:proofErr w:type="spellStart"/>
      <w:r w:rsidR="00711CE3">
        <w:rPr>
          <w:lang w:val="en-US"/>
        </w:rPr>
        <w:t>tečkované</w:t>
      </w:r>
      <w:proofErr w:type="spellEnd"/>
      <w:r w:rsidR="00711CE3" w:rsidRPr="00711CE3">
        <w:rPr>
          <w:lang w:val="en-US"/>
        </w:rPr>
        <w:t>]</w:t>
      </w:r>
      <w:r w:rsidRPr="009F68E7">
        <w:rPr>
          <w:i/>
        </w:rPr>
        <w:t xml:space="preserve"> u lehkých a středně těžkých depresí, ale dnes již existují důkazy, že třezalka dobře působí také u silných depresí“</w:t>
      </w:r>
      <w:r>
        <w:t>.</w:t>
      </w:r>
      <w:r w:rsidR="00A7295A">
        <w:t xml:space="preserve"> Nalezl jsem ale jen studie, které ukazují na lepší účinek než placebo třezalky tečkované u lehkých a středních depresí – nikoli u těžkých. Jaké výzkumy dokazují účinnost třezalky u silných depresí?</w:t>
      </w:r>
    </w:p>
    <w:p w:rsidR="00120D6C" w:rsidRDefault="00120D6C" w:rsidP="0082081A">
      <w:pPr>
        <w:pStyle w:val="Odstavecseseznamem"/>
        <w:numPr>
          <w:ilvl w:val="0"/>
          <w:numId w:val="3"/>
        </w:numPr>
        <w:jc w:val="both"/>
      </w:pPr>
      <w:r>
        <w:t>Z jakého důvodu jste pro vyhodnocení hypotéz nepoužila počet bodů získaný pomocí Beckovy škály, ale jen tři kategorie míry deprese?</w:t>
      </w:r>
    </w:p>
    <w:p w:rsidR="001D4F9C" w:rsidRDefault="001D4F9C" w:rsidP="0082081A">
      <w:pPr>
        <w:pStyle w:val="Odstavecseseznamem"/>
        <w:numPr>
          <w:ilvl w:val="0"/>
          <w:numId w:val="3"/>
        </w:numPr>
        <w:jc w:val="both"/>
      </w:pPr>
      <w:r>
        <w:t>Ve vašem výzkumném soboru trpělo mírnou depresí 16,4 % a středně těžkou depresí 3,5 % respondentů. Můžete tato čísla porovnat s výskytem deprese v celé populaci?</w:t>
      </w:r>
    </w:p>
    <w:p w:rsidR="00500BB1" w:rsidRPr="00BD54FF" w:rsidRDefault="00500BB1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D041C0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7F14CD">
        <w:t>1</w:t>
      </w:r>
      <w:r w:rsidR="005168F5">
        <w:t>3</w:t>
      </w:r>
      <w:r w:rsidR="007F14CD">
        <w:t>. 8</w:t>
      </w:r>
      <w:r w:rsidR="007311AB">
        <w:t xml:space="preserve">. </w:t>
      </w:r>
      <w:proofErr w:type="gramStart"/>
      <w:r w:rsidR="007311AB">
        <w:t>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C28" w:rsidRDefault="00E37C28">
      <w:r>
        <w:separator/>
      </w:r>
    </w:p>
  </w:endnote>
  <w:endnote w:type="continuationSeparator" w:id="0">
    <w:p w:rsidR="00E37C28" w:rsidRDefault="00E37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C28" w:rsidRDefault="00E37C28">
      <w:r>
        <w:separator/>
      </w:r>
    </w:p>
  </w:footnote>
  <w:footnote w:type="continuationSeparator" w:id="0">
    <w:p w:rsidR="00E37C28" w:rsidRDefault="00E37C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4F262308"/>
    <w:multiLevelType w:val="hybridMultilevel"/>
    <w:tmpl w:val="A08CA81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03D2"/>
    <w:rsid w:val="000137D4"/>
    <w:rsid w:val="00021267"/>
    <w:rsid w:val="000634C4"/>
    <w:rsid w:val="00065805"/>
    <w:rsid w:val="00080D7A"/>
    <w:rsid w:val="00086CCE"/>
    <w:rsid w:val="00097AFC"/>
    <w:rsid w:val="000B660C"/>
    <w:rsid w:val="000F25CC"/>
    <w:rsid w:val="000F458E"/>
    <w:rsid w:val="000F53CF"/>
    <w:rsid w:val="00101049"/>
    <w:rsid w:val="00120D6C"/>
    <w:rsid w:val="0012596C"/>
    <w:rsid w:val="001319D1"/>
    <w:rsid w:val="0014028F"/>
    <w:rsid w:val="00152BAC"/>
    <w:rsid w:val="00157B6E"/>
    <w:rsid w:val="00166C75"/>
    <w:rsid w:val="00177887"/>
    <w:rsid w:val="00191B48"/>
    <w:rsid w:val="001D33C4"/>
    <w:rsid w:val="001D4F9C"/>
    <w:rsid w:val="00205A5E"/>
    <w:rsid w:val="00217BBE"/>
    <w:rsid w:val="002576EB"/>
    <w:rsid w:val="002616C0"/>
    <w:rsid w:val="002A635B"/>
    <w:rsid w:val="002B1E8E"/>
    <w:rsid w:val="002B7147"/>
    <w:rsid w:val="002E47E2"/>
    <w:rsid w:val="0031107A"/>
    <w:rsid w:val="00315067"/>
    <w:rsid w:val="00320213"/>
    <w:rsid w:val="00323378"/>
    <w:rsid w:val="003239D3"/>
    <w:rsid w:val="00354D09"/>
    <w:rsid w:val="0036745B"/>
    <w:rsid w:val="00384A59"/>
    <w:rsid w:val="003911FE"/>
    <w:rsid w:val="00391AAF"/>
    <w:rsid w:val="0039303E"/>
    <w:rsid w:val="003A3231"/>
    <w:rsid w:val="003F1950"/>
    <w:rsid w:val="00404FE6"/>
    <w:rsid w:val="00436194"/>
    <w:rsid w:val="00443C7C"/>
    <w:rsid w:val="00445A52"/>
    <w:rsid w:val="00454906"/>
    <w:rsid w:val="0046093E"/>
    <w:rsid w:val="00477085"/>
    <w:rsid w:val="00494947"/>
    <w:rsid w:val="004A3341"/>
    <w:rsid w:val="004D13D8"/>
    <w:rsid w:val="004E5F35"/>
    <w:rsid w:val="004E666C"/>
    <w:rsid w:val="004F10C9"/>
    <w:rsid w:val="00500BB1"/>
    <w:rsid w:val="005168F5"/>
    <w:rsid w:val="00516E71"/>
    <w:rsid w:val="0052144D"/>
    <w:rsid w:val="00527A3B"/>
    <w:rsid w:val="0055063F"/>
    <w:rsid w:val="005545B5"/>
    <w:rsid w:val="00554FA4"/>
    <w:rsid w:val="005558A0"/>
    <w:rsid w:val="00561996"/>
    <w:rsid w:val="00562BB6"/>
    <w:rsid w:val="005939EC"/>
    <w:rsid w:val="005A459B"/>
    <w:rsid w:val="005A4746"/>
    <w:rsid w:val="005C679C"/>
    <w:rsid w:val="005D226D"/>
    <w:rsid w:val="005E4FBD"/>
    <w:rsid w:val="00624314"/>
    <w:rsid w:val="00626A93"/>
    <w:rsid w:val="00636915"/>
    <w:rsid w:val="0066233F"/>
    <w:rsid w:val="00691956"/>
    <w:rsid w:val="006A21AF"/>
    <w:rsid w:val="006A2345"/>
    <w:rsid w:val="006D436B"/>
    <w:rsid w:val="006D4A29"/>
    <w:rsid w:val="006D65B2"/>
    <w:rsid w:val="006E2F33"/>
    <w:rsid w:val="006F4304"/>
    <w:rsid w:val="006F64FC"/>
    <w:rsid w:val="006F77DE"/>
    <w:rsid w:val="00711CE3"/>
    <w:rsid w:val="00712468"/>
    <w:rsid w:val="007138EB"/>
    <w:rsid w:val="007311AB"/>
    <w:rsid w:val="00737CC5"/>
    <w:rsid w:val="00762ECD"/>
    <w:rsid w:val="00780BC9"/>
    <w:rsid w:val="00792061"/>
    <w:rsid w:val="007A0351"/>
    <w:rsid w:val="007F14CD"/>
    <w:rsid w:val="0082081A"/>
    <w:rsid w:val="008309C2"/>
    <w:rsid w:val="00864A23"/>
    <w:rsid w:val="00891E31"/>
    <w:rsid w:val="008A1CB6"/>
    <w:rsid w:val="008C1793"/>
    <w:rsid w:val="008D6C87"/>
    <w:rsid w:val="00905780"/>
    <w:rsid w:val="00915C7C"/>
    <w:rsid w:val="009435EB"/>
    <w:rsid w:val="009E591E"/>
    <w:rsid w:val="009F68E7"/>
    <w:rsid w:val="00A13EA9"/>
    <w:rsid w:val="00A33211"/>
    <w:rsid w:val="00A40839"/>
    <w:rsid w:val="00A570BF"/>
    <w:rsid w:val="00A66BF6"/>
    <w:rsid w:val="00A715C9"/>
    <w:rsid w:val="00A7295A"/>
    <w:rsid w:val="00A73903"/>
    <w:rsid w:val="00AA349F"/>
    <w:rsid w:val="00AD3CE3"/>
    <w:rsid w:val="00AE3924"/>
    <w:rsid w:val="00B043A5"/>
    <w:rsid w:val="00B17D6E"/>
    <w:rsid w:val="00B27229"/>
    <w:rsid w:val="00B46FB5"/>
    <w:rsid w:val="00B85DA1"/>
    <w:rsid w:val="00B9314D"/>
    <w:rsid w:val="00BD54FF"/>
    <w:rsid w:val="00BE3AC6"/>
    <w:rsid w:val="00BF19E0"/>
    <w:rsid w:val="00C15797"/>
    <w:rsid w:val="00C2457F"/>
    <w:rsid w:val="00C605A5"/>
    <w:rsid w:val="00C620E5"/>
    <w:rsid w:val="00C642DB"/>
    <w:rsid w:val="00C70FB1"/>
    <w:rsid w:val="00CA5507"/>
    <w:rsid w:val="00CC23C7"/>
    <w:rsid w:val="00CC46A2"/>
    <w:rsid w:val="00D041C0"/>
    <w:rsid w:val="00D163B6"/>
    <w:rsid w:val="00D170A9"/>
    <w:rsid w:val="00D1785D"/>
    <w:rsid w:val="00D31D5E"/>
    <w:rsid w:val="00D32C48"/>
    <w:rsid w:val="00D41B46"/>
    <w:rsid w:val="00D54386"/>
    <w:rsid w:val="00D7735D"/>
    <w:rsid w:val="00D77B18"/>
    <w:rsid w:val="00D852BD"/>
    <w:rsid w:val="00DE0DF1"/>
    <w:rsid w:val="00DE186C"/>
    <w:rsid w:val="00DE5DDD"/>
    <w:rsid w:val="00E2102D"/>
    <w:rsid w:val="00E34FB1"/>
    <w:rsid w:val="00E37C28"/>
    <w:rsid w:val="00E56FD4"/>
    <w:rsid w:val="00E61EDA"/>
    <w:rsid w:val="00E73D16"/>
    <w:rsid w:val="00E76562"/>
    <w:rsid w:val="00E921D1"/>
    <w:rsid w:val="00E93E77"/>
    <w:rsid w:val="00ED388C"/>
    <w:rsid w:val="00EF0BA4"/>
    <w:rsid w:val="00EF5D6B"/>
    <w:rsid w:val="00F00F17"/>
    <w:rsid w:val="00F22727"/>
    <w:rsid w:val="00F363D8"/>
    <w:rsid w:val="00F4620B"/>
    <w:rsid w:val="00F60B58"/>
    <w:rsid w:val="00F7212F"/>
    <w:rsid w:val="00F8182B"/>
    <w:rsid w:val="00FA08CA"/>
    <w:rsid w:val="00FB5F8C"/>
    <w:rsid w:val="00FD41BE"/>
    <w:rsid w:val="00FD7F0A"/>
    <w:rsid w:val="00FF7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F77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</TotalTime>
  <Pages>2</Pages>
  <Words>479</Words>
  <Characters>2829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99</cp:revision>
  <cp:lastPrinted>1900-12-31T23:00:00Z</cp:lastPrinted>
  <dcterms:created xsi:type="dcterms:W3CDTF">2016-04-11T05:55:00Z</dcterms:created>
  <dcterms:modified xsi:type="dcterms:W3CDTF">2019-08-13T08:00:00Z</dcterms:modified>
</cp:coreProperties>
</file>