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BD1" w:rsidRPr="00B9314D" w:rsidRDefault="00574BD1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574BD1" w:rsidRPr="00B9314D" w:rsidRDefault="00574BD1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574BD1" w:rsidRPr="00B9314D" w:rsidRDefault="00574BD1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574BD1" w:rsidRPr="00BD54FF" w:rsidRDefault="00574BD1" w:rsidP="00080D7A">
      <w:pPr>
        <w:spacing w:before="60"/>
        <w:jc w:val="both"/>
        <w:rPr>
          <w:b/>
        </w:rPr>
      </w:pPr>
    </w:p>
    <w:p w:rsidR="00574BD1" w:rsidRPr="00BD54FF" w:rsidRDefault="00574BD1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 w:rsidRPr="00B64567">
        <w:rPr>
          <w:b/>
        </w:rPr>
        <w:t>Barbora Fuxová</w:t>
      </w:r>
    </w:p>
    <w:p w:rsidR="00574BD1" w:rsidRPr="00BD54FF" w:rsidRDefault="00574BD1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>
        <w:rPr>
          <w:b/>
        </w:rPr>
        <w:t xml:space="preserve">      </w:t>
      </w:r>
      <w:r>
        <w:rPr>
          <w:b/>
        </w:rPr>
        <w:tab/>
      </w:r>
      <w:r>
        <w:rPr>
          <w:b/>
        </w:rPr>
        <w:tab/>
      </w:r>
      <w:r w:rsidRPr="00B64567">
        <w:rPr>
          <w:b/>
        </w:rPr>
        <w:t>Expresivní terapie ve speciální pedagogice</w:t>
      </w:r>
      <w:r w:rsidRPr="00BD54FF">
        <w:rPr>
          <w:b/>
        </w:rPr>
        <w:tab/>
      </w:r>
    </w:p>
    <w:p w:rsidR="00574BD1" w:rsidRPr="00BD54FF" w:rsidRDefault="00574BD1" w:rsidP="00080D7A">
      <w:pPr>
        <w:spacing w:before="60"/>
        <w:ind w:left="2124" w:hanging="2124"/>
        <w:jc w:val="both"/>
        <w:rPr>
          <w:b/>
        </w:rPr>
      </w:pPr>
    </w:p>
    <w:p w:rsidR="00574BD1" w:rsidRPr="00BD54FF" w:rsidRDefault="00574BD1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 xml:space="preserve">           </w:t>
      </w:r>
      <w:r w:rsidRPr="00B64567">
        <w:rPr>
          <w:b/>
        </w:rPr>
        <w:t>PhDr. Marcela Ehlová</w:t>
      </w:r>
    </w:p>
    <w:p w:rsidR="00574BD1" w:rsidRPr="00BD54FF" w:rsidRDefault="00574BD1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574BD1" w:rsidRPr="00BD54FF" w:rsidRDefault="00574BD1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574BD1" w:rsidRPr="00BD54FF" w:rsidRDefault="00574BD1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Pr="00B67A12">
        <w:t>2011</w:t>
      </w:r>
    </w:p>
    <w:p w:rsidR="00574BD1" w:rsidRPr="00BD54FF" w:rsidRDefault="00574BD1" w:rsidP="00080D7A">
      <w:pPr>
        <w:spacing w:before="60"/>
        <w:rPr>
          <w:b/>
        </w:rPr>
      </w:pPr>
    </w:p>
    <w:p w:rsidR="00574BD1" w:rsidRPr="00BD54FF" w:rsidRDefault="00574BD1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574BD1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74BD1" w:rsidRPr="00BD54FF" w:rsidRDefault="00574BD1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74BD1" w:rsidRPr="00BD54FF" w:rsidRDefault="00574BD1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574BD1" w:rsidRPr="00BD54FF" w:rsidRDefault="00574BD1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574BD1" w:rsidRPr="00BD54FF" w:rsidRDefault="00574BD1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574BD1" w:rsidRPr="00AA55D5" w:rsidRDefault="00574BD1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574BD1" w:rsidRPr="00AA55D5" w:rsidRDefault="00574BD1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574BD1" w:rsidRPr="00AA55D5" w:rsidRDefault="00574BD1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574BD1" w:rsidRPr="00AA55D5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574BD1" w:rsidRPr="00AA55D5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</w:pP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574BD1" w:rsidRPr="00946B23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74BD1" w:rsidRPr="00BD54FF" w:rsidRDefault="00574BD1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74BD1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574BD1" w:rsidRPr="00BD54FF" w:rsidRDefault="00574BD1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574BD1" w:rsidRDefault="00574BD1" w:rsidP="00BD54FF">
      <w:pPr>
        <w:keepNext/>
        <w:jc w:val="center"/>
        <w:rPr>
          <w:b/>
          <w:sz w:val="22"/>
          <w:szCs w:val="22"/>
        </w:rPr>
        <w:sectPr w:rsidR="00574BD1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574BD1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574BD1" w:rsidRPr="00BD54FF" w:rsidRDefault="00574BD1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574BD1" w:rsidRPr="00BD54FF" w:rsidRDefault="00574BD1" w:rsidP="00CB0EF2">
            <w:pPr>
              <w:keepNext/>
              <w:jc w:val="center"/>
              <w:rPr>
                <w:b/>
              </w:rPr>
            </w:pPr>
          </w:p>
        </w:tc>
      </w:tr>
      <w:tr w:rsidR="00574BD1" w:rsidRPr="00BD54FF" w:rsidTr="00A66BF6">
        <w:trPr>
          <w:trHeight w:val="390"/>
        </w:trPr>
        <w:tc>
          <w:tcPr>
            <w:tcW w:w="8145" w:type="dxa"/>
            <w:vAlign w:val="center"/>
          </w:tcPr>
          <w:p w:rsidR="00574BD1" w:rsidRPr="00BD54FF" w:rsidRDefault="00574BD1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>(směrnice FF UPa)</w:t>
            </w:r>
          </w:p>
        </w:tc>
        <w:tc>
          <w:tcPr>
            <w:tcW w:w="1494" w:type="dxa"/>
            <w:vAlign w:val="center"/>
          </w:tcPr>
          <w:p w:rsidR="00574BD1" w:rsidRPr="00BD54FF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74BD1" w:rsidRPr="00BD54FF" w:rsidTr="00A66BF6">
        <w:trPr>
          <w:trHeight w:val="390"/>
        </w:trPr>
        <w:tc>
          <w:tcPr>
            <w:tcW w:w="8145" w:type="dxa"/>
            <w:vAlign w:val="center"/>
          </w:tcPr>
          <w:p w:rsidR="00574BD1" w:rsidRPr="00BD54FF" w:rsidRDefault="00574BD1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574BD1" w:rsidRPr="00AA55D5" w:rsidRDefault="00574BD1" w:rsidP="00CB0EF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574BD1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574BD1" w:rsidRPr="00BD54FF" w:rsidRDefault="00574BD1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574BD1" w:rsidRPr="00C33A72" w:rsidRDefault="00574BD1" w:rsidP="00CB0EF2">
            <w:pPr>
              <w:jc w:val="center"/>
              <w:rPr>
                <w:rStyle w:val="Siln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574BD1" w:rsidRPr="00BD54FF" w:rsidRDefault="00574BD1" w:rsidP="002A635B">
      <w:pPr>
        <w:spacing w:before="120" w:line="360" w:lineRule="auto"/>
        <w:jc w:val="both"/>
        <w:rPr>
          <w:b/>
        </w:rPr>
      </w:pPr>
    </w:p>
    <w:p w:rsidR="00574BD1" w:rsidRPr="00C33A72" w:rsidRDefault="00574BD1" w:rsidP="002A635B">
      <w:pPr>
        <w:spacing w:before="120" w:line="360" w:lineRule="auto"/>
        <w:jc w:val="both"/>
      </w:pPr>
      <w:r w:rsidRPr="00C33A72">
        <w:rPr>
          <w:b/>
        </w:rPr>
        <w:t>Slovní vyjádření k hodnocení bakalářské práce:</w:t>
      </w:r>
    </w:p>
    <w:p w:rsidR="00574BD1" w:rsidRPr="00C33A72" w:rsidRDefault="00574BD1" w:rsidP="00B30255">
      <w:pPr>
        <w:ind w:firstLine="708"/>
        <w:jc w:val="both"/>
        <w:rPr>
          <w:b/>
          <w:bCs/>
        </w:rPr>
      </w:pPr>
      <w:r w:rsidRPr="00C33A72">
        <w:t>Studentka předložila</w:t>
      </w:r>
      <w:r w:rsidRPr="00C33A72">
        <w:rPr>
          <w:b/>
          <w:bCs/>
        </w:rPr>
        <w:t xml:space="preserve"> </w:t>
      </w:r>
      <w:r w:rsidRPr="00C33A72">
        <w:rPr>
          <w:bCs/>
        </w:rPr>
        <w:t>bakalářskou práci zaměřenou do oblasti speciální pedagogiky s cílem věnovat se problematice expresivní terapie.</w:t>
      </w:r>
    </w:p>
    <w:p w:rsidR="00574BD1" w:rsidRPr="00C33A72" w:rsidRDefault="00574BD1" w:rsidP="008A19DD">
      <w:pPr>
        <w:jc w:val="both"/>
      </w:pPr>
      <w:r w:rsidRPr="00C33A72">
        <w:t xml:space="preserve">Obsah práce je v porovnání s názvem práce více rozsáhlý. </w:t>
      </w:r>
      <w:r>
        <w:t>Orientace</w:t>
      </w:r>
      <w:r w:rsidRPr="00C33A72">
        <w:t xml:space="preserve"> </w:t>
      </w:r>
      <w:r>
        <w:t xml:space="preserve">i </w:t>
      </w:r>
      <w:r w:rsidRPr="00C33A72">
        <w:t xml:space="preserve">na jiné terapie pak autorce neumožňuje zaměřit se plně na expresivní terapii a ve srovnání s terapiemi se zvířaty se </w:t>
      </w:r>
      <w:r>
        <w:t>může zdát</w:t>
      </w:r>
      <w:r w:rsidRPr="00C33A72">
        <w:t xml:space="preserve"> jako povrchní. </w:t>
      </w:r>
      <w:r>
        <w:t>Co se týká části výzkumné</w:t>
      </w:r>
      <w:r w:rsidRPr="00C33A72">
        <w:t>, není zcel</w:t>
      </w:r>
      <w:r>
        <w:t>a jasné, co za ni lze považovat.</w:t>
      </w:r>
      <w:r w:rsidRPr="00C33A72">
        <w:t xml:space="preserve"> </w:t>
      </w:r>
      <w:r>
        <w:t>Ch</w:t>
      </w:r>
      <w:r w:rsidRPr="00C33A72">
        <w:t xml:space="preserve">ybí </w:t>
      </w:r>
      <w:r>
        <w:t xml:space="preserve">jasné </w:t>
      </w:r>
      <w:r w:rsidRPr="00C33A72">
        <w:t xml:space="preserve">vymezení cíle praktické části, dále z obsahu práce nevyplývá postup zpracování pozorováním získaných dat.  </w:t>
      </w:r>
      <w:r w:rsidRPr="00C33A72">
        <w:rPr>
          <w:b/>
        </w:rPr>
        <w:t>Lze tuto praktickou část nazývat výzkumnou? Jak by autorka toto nedostačující zpracování zdůvodnila? Jaký si stanovila cíl či problémovou otázku kvalitativního výzkumu? Co bylo cílem zúčastněného pozorování?</w:t>
      </w:r>
      <w:r w:rsidRPr="00C33A72">
        <w:t xml:space="preserve"> </w:t>
      </w:r>
      <w:r w:rsidRPr="00F5739C">
        <w:rPr>
          <w:b/>
        </w:rPr>
        <w:t xml:space="preserve">Jak </w:t>
      </w:r>
      <w:r>
        <w:rPr>
          <w:b/>
        </w:rPr>
        <w:t>Vaše pozorování probíhalo?</w:t>
      </w:r>
    </w:p>
    <w:p w:rsidR="00574BD1" w:rsidRPr="00C33A72" w:rsidRDefault="00574BD1" w:rsidP="00626351">
      <w:pPr>
        <w:jc w:val="both"/>
      </w:pPr>
      <w:r w:rsidRPr="00C33A72">
        <w:t xml:space="preserve">Metodologické zpracování dané problematiky </w:t>
      </w:r>
      <w:r>
        <w:t xml:space="preserve">a kvalitativní interpretace získaných dat je nedostatečná a zasluhovala by odbornější a pevnější ukotvení a následnou transformaci do teorie věnované problematice expresivní terapie. </w:t>
      </w:r>
      <w:r w:rsidRPr="00C33A72">
        <w:t xml:space="preserve">Bakalářskou práci i přes uvedené výhrady doporučuji k obhajobě. Pokud autorka kvalitně obhájí a vysvětlí </w:t>
      </w:r>
      <w:r>
        <w:t xml:space="preserve">způsob zpracování své </w:t>
      </w:r>
      <w:r w:rsidRPr="00C33A72">
        <w:t xml:space="preserve"> práce, je možné bakalářskou práci hodnotit známkou </w:t>
      </w:r>
      <w:r w:rsidRPr="00C33A72">
        <w:rPr>
          <w:b/>
        </w:rPr>
        <w:t>dobře.</w:t>
      </w:r>
      <w:r w:rsidRPr="00C33A72">
        <w:t xml:space="preserve"> </w:t>
      </w:r>
    </w:p>
    <w:p w:rsidR="00574BD1" w:rsidRPr="00C33A72" w:rsidRDefault="00574BD1" w:rsidP="00F771A7">
      <w:pPr>
        <w:jc w:val="both"/>
        <w:rPr>
          <w:bCs/>
        </w:rPr>
      </w:pPr>
    </w:p>
    <w:p w:rsidR="00574BD1" w:rsidRPr="00C33A72" w:rsidRDefault="00574BD1" w:rsidP="000E5564">
      <w:pPr>
        <w:jc w:val="both"/>
      </w:pPr>
    </w:p>
    <w:p w:rsidR="00574BD1" w:rsidRPr="00C33A72" w:rsidRDefault="00574BD1" w:rsidP="002A635B">
      <w:pPr>
        <w:spacing w:line="360" w:lineRule="auto"/>
        <w:jc w:val="both"/>
      </w:pPr>
    </w:p>
    <w:p w:rsidR="00574BD1" w:rsidRPr="00C33A72" w:rsidRDefault="00574BD1" w:rsidP="0082081A">
      <w:pPr>
        <w:jc w:val="both"/>
        <w:rPr>
          <w:b/>
          <w:bCs/>
        </w:rPr>
      </w:pPr>
      <w:r w:rsidRPr="00C33A72">
        <w:rPr>
          <w:b/>
          <w:bCs/>
        </w:rPr>
        <w:t>Otázky pro diskusi:</w:t>
      </w:r>
    </w:p>
    <w:p w:rsidR="00574BD1" w:rsidRPr="00C33A72" w:rsidRDefault="00574BD1" w:rsidP="0082081A">
      <w:pPr>
        <w:jc w:val="both"/>
      </w:pPr>
    </w:p>
    <w:p w:rsidR="00574BD1" w:rsidRPr="00C33A72" w:rsidRDefault="00574BD1" w:rsidP="00C801DA">
      <w:pPr>
        <w:pStyle w:val="Odstavecseseznamem"/>
        <w:numPr>
          <w:ilvl w:val="0"/>
          <w:numId w:val="5"/>
        </w:numPr>
        <w:jc w:val="both"/>
      </w:pPr>
      <w:r>
        <w:t>Jaký si stanovila autorka cíl a</w:t>
      </w:r>
      <w:r w:rsidRPr="00C33A72">
        <w:t xml:space="preserve"> problémovou otázku kvalitativního výzkumu? </w:t>
      </w:r>
    </w:p>
    <w:p w:rsidR="00574BD1" w:rsidRPr="00C33A72" w:rsidRDefault="00574BD1" w:rsidP="00C801DA">
      <w:pPr>
        <w:pStyle w:val="Odstavecseseznamem"/>
        <w:numPr>
          <w:ilvl w:val="0"/>
          <w:numId w:val="5"/>
        </w:numPr>
        <w:jc w:val="both"/>
      </w:pPr>
      <w:r w:rsidRPr="00C33A72">
        <w:t>Pokuste se vyjádřit k dalším tučně vyznačeným otázkám v předchozím textu.</w:t>
      </w:r>
    </w:p>
    <w:p w:rsidR="00574BD1" w:rsidRPr="00BD54FF" w:rsidRDefault="00574BD1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574BD1" w:rsidRPr="00DC62EB" w:rsidTr="00DC62EB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574BD1" w:rsidRPr="00DC62EB" w:rsidRDefault="00574BD1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574BD1" w:rsidRPr="00DC62EB" w:rsidTr="00DC62EB">
        <w:tc>
          <w:tcPr>
            <w:tcW w:w="5868" w:type="dxa"/>
            <w:tcBorders>
              <w:bottom w:val="double" w:sz="4" w:space="0" w:color="auto"/>
            </w:tcBorders>
          </w:tcPr>
          <w:p w:rsidR="00574BD1" w:rsidRPr="00BD54FF" w:rsidRDefault="00574BD1" w:rsidP="00DC62EB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62EB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574BD1" w:rsidRPr="00DC62EB" w:rsidRDefault="00574BD1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dobře</w:t>
            </w:r>
          </w:p>
        </w:tc>
      </w:tr>
    </w:tbl>
    <w:p w:rsidR="00574BD1" w:rsidRPr="00BD54FF" w:rsidRDefault="00574BD1" w:rsidP="00080D7A">
      <w:pPr>
        <w:jc w:val="both"/>
      </w:pPr>
    </w:p>
    <w:p w:rsidR="00574BD1" w:rsidRPr="00BD54FF" w:rsidRDefault="00574BD1" w:rsidP="00080D7A">
      <w:pPr>
        <w:jc w:val="both"/>
      </w:pPr>
    </w:p>
    <w:p w:rsidR="00574BD1" w:rsidRPr="00BD54FF" w:rsidRDefault="00574BD1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9D7D66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   bakalářskou práci k obhajobě.</w:t>
      </w:r>
    </w:p>
    <w:p w:rsidR="00574BD1" w:rsidRDefault="00574BD1" w:rsidP="00080D7A">
      <w:pPr>
        <w:jc w:val="both"/>
        <w:rPr>
          <w:b/>
          <w:sz w:val="28"/>
          <w:szCs w:val="28"/>
        </w:rPr>
      </w:pPr>
    </w:p>
    <w:p w:rsidR="00574BD1" w:rsidRDefault="00574BD1" w:rsidP="00080D7A">
      <w:pPr>
        <w:jc w:val="both"/>
        <w:rPr>
          <w:b/>
          <w:sz w:val="28"/>
          <w:szCs w:val="28"/>
        </w:rPr>
      </w:pPr>
    </w:p>
    <w:p w:rsidR="00574BD1" w:rsidRPr="00BD54FF" w:rsidRDefault="00574BD1" w:rsidP="00080D7A">
      <w:pPr>
        <w:jc w:val="both"/>
        <w:rPr>
          <w:b/>
          <w:sz w:val="28"/>
          <w:szCs w:val="28"/>
        </w:rPr>
      </w:pPr>
    </w:p>
    <w:p w:rsidR="00574BD1" w:rsidRPr="00BD54FF" w:rsidRDefault="00574BD1" w:rsidP="00080D7A">
      <w:pPr>
        <w:jc w:val="both"/>
      </w:pPr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574BD1" w:rsidRPr="00BD54FF" w:rsidRDefault="00574BD1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574BD1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9C5" w:rsidRDefault="00D029C5">
      <w:r>
        <w:separator/>
      </w:r>
    </w:p>
  </w:endnote>
  <w:endnote w:type="continuationSeparator" w:id="0">
    <w:p w:rsidR="00D029C5" w:rsidRDefault="00D02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9C5" w:rsidRDefault="00D029C5">
      <w:r>
        <w:separator/>
      </w:r>
    </w:p>
  </w:footnote>
  <w:footnote w:type="continuationSeparator" w:id="0">
    <w:p w:rsidR="00D029C5" w:rsidRDefault="00D02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BD1" w:rsidRDefault="00B42162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BD1" w:rsidRPr="00BD54FF" w:rsidRDefault="00574BD1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32476D"/>
    <w:multiLevelType w:val="hybridMultilevel"/>
    <w:tmpl w:val="9192F8F4"/>
    <w:lvl w:ilvl="0" w:tplc="214EFAD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2D96835"/>
    <w:multiLevelType w:val="hybridMultilevel"/>
    <w:tmpl w:val="10B2E7E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31FE7"/>
    <w:rsid w:val="00072D15"/>
    <w:rsid w:val="00080D7A"/>
    <w:rsid w:val="0008457E"/>
    <w:rsid w:val="000B660C"/>
    <w:rsid w:val="000E5564"/>
    <w:rsid w:val="000F53CF"/>
    <w:rsid w:val="00101049"/>
    <w:rsid w:val="001319D1"/>
    <w:rsid w:val="0014335F"/>
    <w:rsid w:val="00166C75"/>
    <w:rsid w:val="001D33C4"/>
    <w:rsid w:val="00205A5E"/>
    <w:rsid w:val="002121D9"/>
    <w:rsid w:val="00217BBE"/>
    <w:rsid w:val="002A635B"/>
    <w:rsid w:val="002B1E8E"/>
    <w:rsid w:val="002B6B0E"/>
    <w:rsid w:val="002C5E39"/>
    <w:rsid w:val="002D6123"/>
    <w:rsid w:val="002E47E2"/>
    <w:rsid w:val="0031107A"/>
    <w:rsid w:val="003239D3"/>
    <w:rsid w:val="003634D8"/>
    <w:rsid w:val="0036745B"/>
    <w:rsid w:val="003837B4"/>
    <w:rsid w:val="00384A59"/>
    <w:rsid w:val="00391AAF"/>
    <w:rsid w:val="003A1C71"/>
    <w:rsid w:val="00411AB2"/>
    <w:rsid w:val="0048499E"/>
    <w:rsid w:val="004A3341"/>
    <w:rsid w:val="004A3E44"/>
    <w:rsid w:val="004D13D8"/>
    <w:rsid w:val="00516E71"/>
    <w:rsid w:val="00561996"/>
    <w:rsid w:val="00574BD1"/>
    <w:rsid w:val="005B5F2B"/>
    <w:rsid w:val="005D226D"/>
    <w:rsid w:val="005E3104"/>
    <w:rsid w:val="0060546F"/>
    <w:rsid w:val="00626351"/>
    <w:rsid w:val="006A21AF"/>
    <w:rsid w:val="006A2345"/>
    <w:rsid w:val="006D436B"/>
    <w:rsid w:val="006D65B2"/>
    <w:rsid w:val="006E2F33"/>
    <w:rsid w:val="006F1D9D"/>
    <w:rsid w:val="00712468"/>
    <w:rsid w:val="0071746F"/>
    <w:rsid w:val="0075372F"/>
    <w:rsid w:val="007547B9"/>
    <w:rsid w:val="00780BC9"/>
    <w:rsid w:val="007B5C02"/>
    <w:rsid w:val="007E37F2"/>
    <w:rsid w:val="0082081A"/>
    <w:rsid w:val="008A19DD"/>
    <w:rsid w:val="008C0E93"/>
    <w:rsid w:val="008D6C87"/>
    <w:rsid w:val="008D6D87"/>
    <w:rsid w:val="009432DF"/>
    <w:rsid w:val="00946B23"/>
    <w:rsid w:val="00962FD5"/>
    <w:rsid w:val="009C235D"/>
    <w:rsid w:val="009D7D66"/>
    <w:rsid w:val="00A13EA9"/>
    <w:rsid w:val="00A33211"/>
    <w:rsid w:val="00A66BF6"/>
    <w:rsid w:val="00AA349F"/>
    <w:rsid w:val="00AA55D5"/>
    <w:rsid w:val="00AD3CE3"/>
    <w:rsid w:val="00B23097"/>
    <w:rsid w:val="00B30255"/>
    <w:rsid w:val="00B42162"/>
    <w:rsid w:val="00B46FB5"/>
    <w:rsid w:val="00B64567"/>
    <w:rsid w:val="00B67A12"/>
    <w:rsid w:val="00B9314D"/>
    <w:rsid w:val="00BD54FF"/>
    <w:rsid w:val="00BE1B69"/>
    <w:rsid w:val="00BE3AC6"/>
    <w:rsid w:val="00BF19E0"/>
    <w:rsid w:val="00C33A72"/>
    <w:rsid w:val="00C620E5"/>
    <w:rsid w:val="00C801DA"/>
    <w:rsid w:val="00CB0EF2"/>
    <w:rsid w:val="00CC23C7"/>
    <w:rsid w:val="00CC46A2"/>
    <w:rsid w:val="00CD5AF5"/>
    <w:rsid w:val="00D029C5"/>
    <w:rsid w:val="00D41B46"/>
    <w:rsid w:val="00D51105"/>
    <w:rsid w:val="00D7735D"/>
    <w:rsid w:val="00D852BD"/>
    <w:rsid w:val="00DB382A"/>
    <w:rsid w:val="00DC62EB"/>
    <w:rsid w:val="00DE0DF1"/>
    <w:rsid w:val="00DE5DDD"/>
    <w:rsid w:val="00E2102D"/>
    <w:rsid w:val="00E32E1F"/>
    <w:rsid w:val="00E61EDA"/>
    <w:rsid w:val="00E84B37"/>
    <w:rsid w:val="00E93E77"/>
    <w:rsid w:val="00EF0BA4"/>
    <w:rsid w:val="00EF5D6B"/>
    <w:rsid w:val="00F00F17"/>
    <w:rsid w:val="00F363D8"/>
    <w:rsid w:val="00F4263F"/>
    <w:rsid w:val="00F4620B"/>
    <w:rsid w:val="00F5739C"/>
    <w:rsid w:val="00F624A2"/>
    <w:rsid w:val="00F64A90"/>
    <w:rsid w:val="00F771A7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9D54E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6F1D9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D54EB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6F1D9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D54EB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8C0E93"/>
    <w:pPr>
      <w:ind w:left="720"/>
      <w:contextualSpacing/>
    </w:pPr>
  </w:style>
  <w:style w:type="character" w:styleId="Siln">
    <w:name w:val="Strong"/>
    <w:basedOn w:val="Standardnpsmoodstavce"/>
    <w:uiPriority w:val="99"/>
    <w:qFormat/>
    <w:rsid w:val="00C33A7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9D54E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6F1D9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D54EB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6F1D9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D54EB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8C0E93"/>
    <w:pPr>
      <w:ind w:left="720"/>
      <w:contextualSpacing/>
    </w:pPr>
  </w:style>
  <w:style w:type="character" w:styleId="Siln">
    <w:name w:val="Strong"/>
    <w:basedOn w:val="Standardnpsmoodstavce"/>
    <w:uiPriority w:val="99"/>
    <w:qFormat/>
    <w:rsid w:val="00C33A7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2598</Characters>
  <Application>Microsoft Office Word</Application>
  <DocSecurity>0</DocSecurity>
  <Lines>21</Lines>
  <Paragraphs>6</Paragraphs>
  <ScaleCrop>false</ScaleCrop>
  <Company>Doma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Pliskova Adriana</cp:lastModifiedBy>
  <cp:revision>2</cp:revision>
  <dcterms:created xsi:type="dcterms:W3CDTF">2011-05-10T12:07:00Z</dcterms:created>
  <dcterms:modified xsi:type="dcterms:W3CDTF">2011-05-10T12:07:00Z</dcterms:modified>
</cp:coreProperties>
</file>