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14817">
        <w:rPr>
          <w:b/>
        </w:rPr>
        <w:t xml:space="preserve">Bc. </w:t>
      </w:r>
      <w:r w:rsidR="003D438D">
        <w:rPr>
          <w:b/>
        </w:rPr>
        <w:t>Jana Sedláčková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D438D">
        <w:rPr>
          <w:b/>
        </w:rPr>
        <w:t>Agresivita dětí školního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14817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14817" w:rsidRPr="00D14817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1048B" w:rsidRDefault="00AE4B3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1048B" w:rsidRDefault="00AE4B3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AE4B3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1048B" w:rsidRDefault="00AE4B3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1048B" w:rsidRDefault="00AE4B3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E4B33" w:rsidRDefault="00D14817" w:rsidP="00387BF4">
      <w:pPr>
        <w:jc w:val="both"/>
      </w:pPr>
      <w:r w:rsidRPr="00DA74D8">
        <w:t>Student</w:t>
      </w:r>
      <w:r>
        <w:t>ka</w:t>
      </w:r>
      <w:r w:rsidRPr="00DA74D8">
        <w:t xml:space="preserve"> předložil</w:t>
      </w:r>
      <w:r>
        <w:t>a</w:t>
      </w:r>
      <w:r w:rsidRPr="00DA74D8">
        <w:t xml:space="preserve"> </w:t>
      </w:r>
      <w:r>
        <w:t>diplomovou</w:t>
      </w:r>
      <w:r w:rsidRPr="00DA74D8">
        <w:t xml:space="preserve"> práci, ve které se </w:t>
      </w:r>
      <w:r w:rsidR="003D438D">
        <w:t>zabývá agresivitou dětí školního věku</w:t>
      </w:r>
      <w:r>
        <w:t>.</w:t>
      </w:r>
      <w:r w:rsidR="00387BF4">
        <w:t xml:space="preserve">     Autor</w:t>
      </w:r>
      <w:r w:rsidR="00387BF4">
        <w:t>ka</w:t>
      </w:r>
      <w:r w:rsidR="00387BF4">
        <w:t xml:space="preserve"> v diplomové práci prokázal</w:t>
      </w:r>
      <w:r w:rsidR="00387BF4">
        <w:t>a</w:t>
      </w:r>
      <w:r w:rsidR="00387BF4">
        <w:t xml:space="preserve"> </w:t>
      </w:r>
      <w:r w:rsidR="00387BF4">
        <w:t>schopnost orientovat se v dané problematice, pracovat s odbornými zdroji.</w:t>
      </w:r>
      <w:r w:rsidR="00387BF4">
        <w:t xml:space="preserve"> Lze konstatovat, že v teoretické části jsou přehledně shrnuty poznatky týkající se </w:t>
      </w:r>
      <w:r w:rsidR="00387BF4">
        <w:t>vývoje jedince se zaměřením na agresivitu, její příčiny a faktory ovlivňující agresi u dětí školního věku.</w:t>
      </w:r>
      <w:r w:rsidR="00387BF4">
        <w:t xml:space="preserve"> </w:t>
      </w:r>
      <w:r w:rsidR="00220CD2">
        <w:t>Cíl práce byl splněn pouze částečně – autorka opomenula popsat možnosti, jak omezit četnost agresivity ve společnosti</w:t>
      </w:r>
      <w:r w:rsidR="00AE4B33">
        <w:t xml:space="preserve"> a nezmiňuje ani zařízení, která se touto problematikou zabývají (viz. </w:t>
      </w:r>
      <w:proofErr w:type="gramStart"/>
      <w:r w:rsidR="00AE4B33">
        <w:t>zadání</w:t>
      </w:r>
      <w:proofErr w:type="gramEnd"/>
      <w:r w:rsidR="00AE4B33">
        <w:t xml:space="preserve"> práce).</w:t>
      </w:r>
    </w:p>
    <w:p w:rsidR="00387BF4" w:rsidRDefault="00387BF4" w:rsidP="00387BF4">
      <w:pPr>
        <w:jc w:val="both"/>
      </w:pPr>
      <w:r>
        <w:t>V praktické části autor</w:t>
      </w:r>
      <w:r>
        <w:t>ka</w:t>
      </w:r>
      <w:r>
        <w:t xml:space="preserve"> prokázal</w:t>
      </w:r>
      <w:r>
        <w:t>a</w:t>
      </w:r>
      <w:r>
        <w:t xml:space="preserve"> schopnost přehledně formulovat výsledky</w:t>
      </w:r>
      <w:r>
        <w:t xml:space="preserve"> vlastního pozorování a</w:t>
      </w:r>
      <w:r>
        <w:t xml:space="preserve"> dotazníkového šetření. </w:t>
      </w:r>
      <w:r w:rsidR="00220CD2">
        <w:t xml:space="preserve">Nedostatek vidím v popisu metod zkoumání a </w:t>
      </w:r>
      <w:r w:rsidR="00AE4B33">
        <w:t>popisu, jak probíhala realizace</w:t>
      </w:r>
      <w:r w:rsidR="00220CD2">
        <w:t xml:space="preserve"> výzkumného šetření. </w:t>
      </w:r>
      <w:r>
        <w:t xml:space="preserve">Práce je </w:t>
      </w:r>
      <w:r w:rsidR="00220CD2">
        <w:t xml:space="preserve">celkově </w:t>
      </w:r>
      <w:r>
        <w:t xml:space="preserve">na standardní úrovni, odpovídá požadavkům kladeným na tento druh kvalifikačních prací. </w:t>
      </w:r>
      <w:r>
        <w:t xml:space="preserve">Práci doporučuji k obhajobě a navrhuji hodnocení známkou </w:t>
      </w:r>
      <w:r w:rsidR="00AE4B33">
        <w:rPr>
          <w:b/>
        </w:rPr>
        <w:t>velmi dobře.</w:t>
      </w:r>
    </w:p>
    <w:p w:rsidR="002A635B" w:rsidRPr="00BD54FF" w:rsidRDefault="002A635B" w:rsidP="00387BF4">
      <w:pPr>
        <w:spacing w:line="276" w:lineRule="auto"/>
        <w:ind w:firstLine="708"/>
        <w:jc w:val="both"/>
      </w:pPr>
      <w:r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D14817" w:rsidRDefault="00387BF4" w:rsidP="00D14817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V úvodu práce si kladete otázku, zda se liší dětská agresivita dětí, které jste pozorovala na Ukrajině</w:t>
      </w:r>
      <w:r w:rsidR="00220CD2">
        <w:rPr>
          <w:bCs/>
        </w:rPr>
        <w:t>,</w:t>
      </w:r>
      <w:r>
        <w:rPr>
          <w:bCs/>
        </w:rPr>
        <w:t xml:space="preserve"> od agresivity českých školáků. V práci se d</w:t>
      </w:r>
      <w:r w:rsidR="00220CD2">
        <w:rPr>
          <w:bCs/>
        </w:rPr>
        <w:t xml:space="preserve">ále tomuto srovnání nevěnujete. Spatřujete nějaké rozdíly či podobnosti?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E4B33" w:rsidP="0021048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FD7772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EF5D6B" w:rsidRPr="00FD7772">
        <w:rPr>
          <w:b/>
          <w:sz w:val="28"/>
          <w:szCs w:val="28"/>
        </w:rPr>
        <w:t>– n e d o p o r u č u j i</w:t>
      </w:r>
      <w:r w:rsidR="00FD7772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D7772">
        <w:t xml:space="preserve"> 11. 8. </w:t>
      </w:r>
      <w:proofErr w:type="gramStart"/>
      <w:r w:rsidR="00FD7772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553" w:rsidRDefault="00D17553">
      <w:r>
        <w:separator/>
      </w:r>
    </w:p>
  </w:endnote>
  <w:endnote w:type="continuationSeparator" w:id="0">
    <w:p w:rsidR="00D17553" w:rsidRDefault="00D17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553" w:rsidRDefault="00D17553">
      <w:r>
        <w:separator/>
      </w:r>
    </w:p>
  </w:footnote>
  <w:footnote w:type="continuationSeparator" w:id="0">
    <w:p w:rsidR="00D17553" w:rsidRDefault="00D175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4D0A"/>
    <w:rsid w:val="00166C75"/>
    <w:rsid w:val="00186254"/>
    <w:rsid w:val="001D33C4"/>
    <w:rsid w:val="00205A5E"/>
    <w:rsid w:val="0021048B"/>
    <w:rsid w:val="00217BBE"/>
    <w:rsid w:val="00220CD2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87BF4"/>
    <w:rsid w:val="00391AAF"/>
    <w:rsid w:val="003D438D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A040A6"/>
    <w:rsid w:val="00A13EA9"/>
    <w:rsid w:val="00A20930"/>
    <w:rsid w:val="00A33211"/>
    <w:rsid w:val="00A66BF6"/>
    <w:rsid w:val="00AA349F"/>
    <w:rsid w:val="00AD3CE3"/>
    <w:rsid w:val="00AE4B3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14817"/>
    <w:rsid w:val="00D17553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7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422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2016-08-07T20:31:00Z</dcterms:created>
  <dcterms:modified xsi:type="dcterms:W3CDTF">2016-08-08T10:37:00Z</dcterms:modified>
</cp:coreProperties>
</file>