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06BCA3E5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="001B7DCB" w:rsidRPr="001B7DCB">
        <w:rPr>
          <w:b/>
        </w:rPr>
        <w:t>Bc. Petra Bartošová</w:t>
      </w:r>
    </w:p>
    <w:p w14:paraId="7AB79DE6" w14:textId="78A6F8D8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1B7DCB" w:rsidRPr="001B7DCB">
        <w:rPr>
          <w:b/>
        </w:rPr>
        <w:t>Zkušenosti ukrajinských rodin s integrací a pomocí v České republice během</w:t>
      </w:r>
      <w:r w:rsidR="001B7DCB">
        <w:rPr>
          <w:b/>
        </w:rPr>
        <w:t xml:space="preserve"> </w:t>
      </w:r>
      <w:r w:rsidR="001B7DCB" w:rsidRPr="001B7DCB">
        <w:rPr>
          <w:b/>
        </w:rPr>
        <w:t>invaze Ruska na Ukrajinu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65DFBDB1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1B7DCB">
        <w:rPr>
          <w:b/>
        </w:rPr>
        <w:t>Mgr. Lucie Hájková</w:t>
      </w:r>
    </w:p>
    <w:p w14:paraId="00FA5BE2" w14:textId="77777777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1FA3A2C1" w14:textId="77777777"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14:paraId="63A77BB0" w14:textId="29373631"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>
        <w:rPr>
          <w:b/>
        </w:rPr>
        <w:t>202</w:t>
      </w:r>
      <w:r w:rsidR="000A604E">
        <w:rPr>
          <w:b/>
        </w:rPr>
        <w:t>4</w:t>
      </w:r>
    </w:p>
    <w:p w14:paraId="2B40EF69" w14:textId="77777777"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86CDA">
        <w:rPr>
          <w:b/>
        </w:rPr>
        <w:t>Ďatko</w:t>
      </w:r>
      <w:r>
        <w:rPr>
          <w:b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4EC5DD0F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37D84574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7F7CAF27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7363F588" w:rsidR="00543417" w:rsidRPr="004D2986" w:rsidRDefault="004260C4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1B4BC951" w:rsidR="00543417" w:rsidRPr="004D2986" w:rsidRDefault="004260C4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44EE5E83" w:rsidR="00543417" w:rsidRPr="004D2986" w:rsidRDefault="004260C4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15AAE40A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7F45F767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0803EC8E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35CF4DE3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6CEBC8D7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77777777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E243FB1" w14:textId="2C84D5F8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7F115A4A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79076F79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2633EF1D" w14:textId="77777777" w:rsidR="00543417" w:rsidRPr="0078264B" w:rsidRDefault="00543417" w:rsidP="00B67BCE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>Studentka předložila diplomovou práci ve studijním programu Specializace v pedagogice, oboru Resocializační pedagogika.</w:t>
      </w:r>
    </w:p>
    <w:p w14:paraId="3168E4EE" w14:textId="07ACA09C" w:rsidR="00543417" w:rsidRPr="0078264B" w:rsidRDefault="00B67BCE" w:rsidP="00687284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 xml:space="preserve">Práce má rozsah </w:t>
      </w:r>
      <w:r w:rsidR="00F5265F" w:rsidRPr="0078264B">
        <w:rPr>
          <w:sz w:val="22"/>
          <w:szCs w:val="22"/>
        </w:rPr>
        <w:t>8</w:t>
      </w:r>
      <w:r w:rsidR="00A24AE3" w:rsidRPr="0078264B">
        <w:rPr>
          <w:sz w:val="22"/>
          <w:szCs w:val="22"/>
        </w:rPr>
        <w:t>0</w:t>
      </w:r>
      <w:r w:rsidR="00543417" w:rsidRPr="0078264B">
        <w:rPr>
          <w:sz w:val="22"/>
          <w:szCs w:val="22"/>
        </w:rPr>
        <w:t xml:space="preserve"> normostran a </w:t>
      </w:r>
      <w:r w:rsidR="00A24AE3" w:rsidRPr="0078264B">
        <w:rPr>
          <w:sz w:val="22"/>
          <w:szCs w:val="22"/>
        </w:rPr>
        <w:t>nosné téma se opírá o zkušenosti ukrajinských rodin s integrací a pomocí v České republice během invaze Ruska na Ukrajinu.</w:t>
      </w:r>
    </w:p>
    <w:p w14:paraId="4AB3BE5F" w14:textId="77777777" w:rsidR="00A24AE3" w:rsidRPr="0078264B" w:rsidRDefault="00A24AE3" w:rsidP="00687284">
      <w:pPr>
        <w:ind w:firstLine="708"/>
        <w:jc w:val="both"/>
      </w:pPr>
    </w:p>
    <w:p w14:paraId="6132B5F2" w14:textId="161CD48D" w:rsidR="00A24AE3" w:rsidRPr="0078264B" w:rsidRDefault="00A24AE3" w:rsidP="00A24AE3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>Diplomová práce pojednává o aktuálním a významném tématu integrace ukrajinských rodin do české společnosti, které byly nuceny opustit Ukrajinu v důsledku ruské invaze. Autorka se v práci zaměřuje na teoretické i praktické aspekty migrace, integrace a migrační a azylové politiky v České republice.</w:t>
      </w:r>
    </w:p>
    <w:p w14:paraId="16CB09B8" w14:textId="2998F572" w:rsidR="00A24AE3" w:rsidRPr="0078264B" w:rsidRDefault="00A24AE3" w:rsidP="00A24AE3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>Teoretická část práce poskytuje orientační základ pro pochopení problematiky migrace a integrace. Je dobře strukturovaná a výklad je podpořen teoretickými koncepty a informacemi. Práce věnuje pozornost důležitým aspektům této migrace, důsledky a současnou situací v České republice. Integrace je popsána s ohledem na bariéry, strategie a aktuální politiku, což uvozuje pohled na téma.</w:t>
      </w:r>
    </w:p>
    <w:p w14:paraId="7988E847" w14:textId="03C34AA1" w:rsidR="00A24AE3" w:rsidRPr="0078264B" w:rsidRDefault="00A24AE3" w:rsidP="004260C4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>Praktická část práce představuje výzkum provedený formou případové studie. Autorka použila vhodnou kvalitativní metodu, epizodický rozhovor, který umožňuje detailní zkoumání konkrétních případů. Zjištění z výzkumu má přinést cenné poznatky o zkušenostech ukrajinských rodin s procesem integrace do české společnosti. To se autorce ale zcela nepodařilo. Jde o výpovědi 3 ukrajinských žen. S ohledem na téma</w:t>
      </w:r>
      <w:r w:rsidR="004260C4" w:rsidRPr="0078264B">
        <w:rPr>
          <w:sz w:val="22"/>
          <w:szCs w:val="22"/>
        </w:rPr>
        <w:t xml:space="preserve"> a cíle práce</w:t>
      </w:r>
      <w:r w:rsidRPr="0078264B">
        <w:rPr>
          <w:sz w:val="22"/>
          <w:szCs w:val="22"/>
        </w:rPr>
        <w:t xml:space="preserve"> jsou výpovědi nerelevantní.</w:t>
      </w:r>
    </w:p>
    <w:p w14:paraId="0E8792F4" w14:textId="005A4343" w:rsidR="00A24AE3" w:rsidRPr="0078264B" w:rsidRDefault="00A24AE3" w:rsidP="00A24AE3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>Text práce je dobře napsaný a srozumitelný. Autorka se vypořádává s tématem zodpovědně a zároveň otevřeně diskutuje o aktuálních problémech a výzvách. Je patrné, že autorka projevuje hluboký zájem o danou problematiku a své poznatky prezentuje s vážností a zájmem.</w:t>
      </w:r>
    </w:p>
    <w:p w14:paraId="021D55B0" w14:textId="3B493D59" w:rsidR="004260C4" w:rsidRDefault="00A24AE3" w:rsidP="004260C4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>Co se týče formálního zpracování práce, text je členěn přehledně a logicky. Citace jsou uvedeny v souladu s akademickými standardy. Předložený výzkum je d</w:t>
      </w:r>
      <w:r w:rsidR="004260C4" w:rsidRPr="0078264B">
        <w:rPr>
          <w:sz w:val="22"/>
          <w:szCs w:val="22"/>
        </w:rPr>
        <w:t>obře</w:t>
      </w:r>
      <w:r w:rsidRPr="0078264B">
        <w:rPr>
          <w:sz w:val="22"/>
          <w:szCs w:val="22"/>
        </w:rPr>
        <w:t xml:space="preserve"> popsán a</w:t>
      </w:r>
      <w:r w:rsidR="004260C4" w:rsidRPr="0078264B">
        <w:rPr>
          <w:sz w:val="22"/>
          <w:szCs w:val="22"/>
        </w:rPr>
        <w:t> </w:t>
      </w:r>
      <w:r w:rsidRPr="0078264B">
        <w:rPr>
          <w:sz w:val="22"/>
          <w:szCs w:val="22"/>
        </w:rPr>
        <w:t xml:space="preserve">interpretován, což poskytuje </w:t>
      </w:r>
      <w:r w:rsidR="004260C4" w:rsidRPr="0078264B">
        <w:rPr>
          <w:sz w:val="22"/>
          <w:szCs w:val="22"/>
        </w:rPr>
        <w:t xml:space="preserve">informaci o tom, že autorka metodologii pedagogického výzkumu ovládá. </w:t>
      </w:r>
    </w:p>
    <w:p w14:paraId="566BD214" w14:textId="77777777" w:rsidR="0078264B" w:rsidRPr="0078264B" w:rsidRDefault="0078264B" w:rsidP="004260C4">
      <w:pPr>
        <w:ind w:firstLine="708"/>
        <w:jc w:val="both"/>
        <w:rPr>
          <w:sz w:val="22"/>
          <w:szCs w:val="22"/>
        </w:rPr>
      </w:pPr>
    </w:p>
    <w:p w14:paraId="055F9352" w14:textId="6770E281" w:rsidR="00A24AE3" w:rsidRPr="0078264B" w:rsidRDefault="004260C4" w:rsidP="00A24AE3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>D</w:t>
      </w:r>
      <w:r w:rsidR="00A24AE3" w:rsidRPr="0078264B">
        <w:rPr>
          <w:sz w:val="22"/>
          <w:szCs w:val="22"/>
        </w:rPr>
        <w:t>oručení: Doporučuji zvýšit objektivitu práce a snížit subjektivní prvky, aby byla práce vhodnější pro publikaci na veřejných platformách. Dále by bylo užitečné doplnit práci o další relevantní případové studie a literaturu, aby bylo dosaženo vyšší úrovně analýzy a porozumění zkoumané problematice.</w:t>
      </w:r>
    </w:p>
    <w:p w14:paraId="50B5EA9C" w14:textId="651AE524" w:rsidR="0078264B" w:rsidRPr="0078264B" w:rsidRDefault="0078264B" w:rsidP="00A24AE3">
      <w:pPr>
        <w:ind w:firstLine="708"/>
        <w:jc w:val="both"/>
        <w:rPr>
          <w:sz w:val="22"/>
          <w:szCs w:val="22"/>
        </w:rPr>
      </w:pPr>
      <w:r w:rsidRPr="0078264B">
        <w:rPr>
          <w:sz w:val="22"/>
          <w:szCs w:val="22"/>
        </w:rPr>
        <w:t xml:space="preserve">Shrnuji, že studentka předložila diplomovou práci, která formálně splňuje požadavky kladené na závěrečné práce v magisterském studijním programu. Předloženou práci studentky </w:t>
      </w:r>
      <w:r w:rsidRPr="0078264B">
        <w:rPr>
          <w:sz w:val="22"/>
          <w:szCs w:val="22"/>
        </w:rPr>
        <w:t>Petry Bartošové</w:t>
      </w:r>
      <w:r w:rsidRPr="0078264B">
        <w:rPr>
          <w:sz w:val="22"/>
          <w:szCs w:val="22"/>
        </w:rPr>
        <w:t xml:space="preserve"> hodnotím jako velmi dobrou a studentce tímto gratuluji ke zvládnutí svého závěrečného úkolu.</w:t>
      </w:r>
    </w:p>
    <w:p w14:paraId="0D960EF1" w14:textId="135A1A44" w:rsidR="00F5265F" w:rsidRPr="0078264B" w:rsidRDefault="00F5265F" w:rsidP="00A24AE3">
      <w:pPr>
        <w:ind w:firstLine="708"/>
        <w:jc w:val="both"/>
        <w:rPr>
          <w:sz w:val="22"/>
          <w:szCs w:val="22"/>
        </w:rPr>
      </w:pPr>
    </w:p>
    <w:p w14:paraId="3379AEAE" w14:textId="77777777" w:rsidR="00543417" w:rsidRPr="0078264B" w:rsidRDefault="00543417" w:rsidP="00687284">
      <w:pPr>
        <w:jc w:val="both"/>
        <w:rPr>
          <w:b/>
          <w:bCs/>
          <w:sz w:val="22"/>
          <w:szCs w:val="22"/>
        </w:rPr>
      </w:pPr>
      <w:r w:rsidRPr="0078264B">
        <w:rPr>
          <w:b/>
          <w:bCs/>
          <w:sz w:val="22"/>
          <w:szCs w:val="22"/>
        </w:rPr>
        <w:t>Otázky pro diskusi:</w:t>
      </w:r>
    </w:p>
    <w:p w14:paraId="5E2F0B4C" w14:textId="77777777" w:rsidR="00543417" w:rsidRPr="0078264B" w:rsidRDefault="00543417" w:rsidP="00687284">
      <w:pPr>
        <w:numPr>
          <w:ilvl w:val="0"/>
          <w:numId w:val="3"/>
        </w:numPr>
        <w:jc w:val="both"/>
        <w:rPr>
          <w:sz w:val="22"/>
          <w:szCs w:val="22"/>
        </w:rPr>
      </w:pPr>
      <w:r w:rsidRPr="0078264B">
        <w:rPr>
          <w:sz w:val="22"/>
          <w:szCs w:val="22"/>
        </w:rPr>
        <w:t xml:space="preserve">Jak byste zobecnila závěry vyplývající z Vaší práce? </w:t>
      </w:r>
    </w:p>
    <w:p w14:paraId="25F4FA92" w14:textId="4B954E80" w:rsidR="00543417" w:rsidRPr="0078264B" w:rsidRDefault="0078264B" w:rsidP="004260C4">
      <w:pPr>
        <w:numPr>
          <w:ilvl w:val="0"/>
          <w:numId w:val="3"/>
        </w:numPr>
        <w:jc w:val="both"/>
        <w:rPr>
          <w:sz w:val="22"/>
          <w:szCs w:val="22"/>
        </w:rPr>
      </w:pPr>
      <w:r w:rsidRPr="0078264B">
        <w:rPr>
          <w:sz w:val="22"/>
          <w:szCs w:val="22"/>
        </w:rPr>
        <w:t>Jaká doporučení byste měla pro politiku a praxi v oblasti migrace a integrace na základě vašich zjištění?</w:t>
      </w:r>
    </w:p>
    <w:p w14:paraId="3FE84863" w14:textId="77777777" w:rsidR="0078264B" w:rsidRPr="004260C4" w:rsidRDefault="0078264B" w:rsidP="0078264B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331D3BD1" w:rsidR="00543417" w:rsidRPr="00D45294" w:rsidRDefault="00F5265F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187EFA67" w14:textId="77777777" w:rsidR="00543417" w:rsidRPr="00BD54FF" w:rsidRDefault="00543417" w:rsidP="00080D7A">
      <w:pPr>
        <w:jc w:val="both"/>
      </w:pPr>
    </w:p>
    <w:p w14:paraId="65E206DB" w14:textId="50074D87" w:rsidR="00543417" w:rsidRPr="0078264B" w:rsidRDefault="00543417" w:rsidP="00F5265F">
      <w:pPr>
        <w:spacing w:before="120" w:line="360" w:lineRule="auto"/>
        <w:jc w:val="both"/>
        <w:rPr>
          <w:b/>
          <w:sz w:val="28"/>
          <w:szCs w:val="28"/>
        </w:rPr>
      </w:pPr>
      <w:r w:rsidRPr="0078264B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78264B">
        <w:rPr>
          <w:b/>
          <w:sz w:val="28"/>
          <w:szCs w:val="28"/>
          <w:u w:val="single"/>
        </w:rPr>
        <w:t>i</w:t>
      </w:r>
      <w:r w:rsidRPr="0078264B">
        <w:rPr>
          <w:b/>
          <w:sz w:val="28"/>
          <w:szCs w:val="28"/>
        </w:rPr>
        <w:t xml:space="preserve"> – n</w:t>
      </w:r>
      <w:proofErr w:type="gramEnd"/>
      <w:r w:rsidRPr="0078264B">
        <w:rPr>
          <w:b/>
          <w:sz w:val="28"/>
          <w:szCs w:val="28"/>
        </w:rPr>
        <w:t xml:space="preserve"> e d o p o r u č u j i   bakalářskou práci k obhajobě.</w:t>
      </w:r>
    </w:p>
    <w:p w14:paraId="1888DCD2" w14:textId="77777777" w:rsidR="00F5265F" w:rsidRDefault="00F5265F" w:rsidP="00687284">
      <w:pPr>
        <w:jc w:val="both"/>
      </w:pPr>
    </w:p>
    <w:p w14:paraId="6E906332" w14:textId="5C5BC415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4260C4">
        <w:t>6/5</w:t>
      </w:r>
      <w:r w:rsidR="00F5265F">
        <w:t>/2024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0095C" w14:textId="77777777" w:rsidR="00697F99" w:rsidRDefault="00697F99">
      <w:r>
        <w:separator/>
      </w:r>
    </w:p>
  </w:endnote>
  <w:endnote w:type="continuationSeparator" w:id="0">
    <w:p w14:paraId="3E341587" w14:textId="77777777" w:rsidR="00697F99" w:rsidRDefault="00697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F9FF1" w14:textId="77777777" w:rsidR="00697F99" w:rsidRDefault="00697F99">
      <w:r>
        <w:separator/>
      </w:r>
    </w:p>
  </w:footnote>
  <w:footnote w:type="continuationSeparator" w:id="0">
    <w:p w14:paraId="440CB0ED" w14:textId="77777777" w:rsidR="00697F99" w:rsidRDefault="00697F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1"/>
  </w:num>
  <w:num w:numId="2" w16cid:durableId="638728886">
    <w:abstractNumId w:val="0"/>
  </w:num>
  <w:num w:numId="3" w16cid:durableId="10446023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B7DCB"/>
    <w:rsid w:val="001D33C4"/>
    <w:rsid w:val="001D3649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260C4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3DD3"/>
    <w:rsid w:val="005D226D"/>
    <w:rsid w:val="00644300"/>
    <w:rsid w:val="00667670"/>
    <w:rsid w:val="00686CDA"/>
    <w:rsid w:val="00687284"/>
    <w:rsid w:val="00697F99"/>
    <w:rsid w:val="006A21AF"/>
    <w:rsid w:val="006A2345"/>
    <w:rsid w:val="006D436B"/>
    <w:rsid w:val="006D65B2"/>
    <w:rsid w:val="006E2F33"/>
    <w:rsid w:val="00712468"/>
    <w:rsid w:val="00780BC9"/>
    <w:rsid w:val="0078264B"/>
    <w:rsid w:val="007C7E24"/>
    <w:rsid w:val="007D2E2D"/>
    <w:rsid w:val="007E189E"/>
    <w:rsid w:val="0082081A"/>
    <w:rsid w:val="008A4674"/>
    <w:rsid w:val="008D6C87"/>
    <w:rsid w:val="00924842"/>
    <w:rsid w:val="00947FD5"/>
    <w:rsid w:val="009554B0"/>
    <w:rsid w:val="0096016F"/>
    <w:rsid w:val="00A13EA9"/>
    <w:rsid w:val="00A24AE3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34F9F"/>
    <w:rsid w:val="00B46FB5"/>
    <w:rsid w:val="00B67BCE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41B46"/>
    <w:rsid w:val="00D45294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363D8"/>
    <w:rsid w:val="00F4620B"/>
    <w:rsid w:val="00F5265F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603</Words>
  <Characters>3597</Characters>
  <Application>Microsoft Office Word</Application>
  <DocSecurity>0</DocSecurity>
  <Lines>63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3</cp:revision>
  <cp:lastPrinted>2024-05-04T12:33:00Z</cp:lastPrinted>
  <dcterms:created xsi:type="dcterms:W3CDTF">2024-05-04T11:57:00Z</dcterms:created>
  <dcterms:modified xsi:type="dcterms:W3CDTF">2024-05-04T12:38:00Z</dcterms:modified>
</cp:coreProperties>
</file>