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32B8AB4B" w:rsidR="00080D7A" w:rsidRPr="00BD54FF" w:rsidRDefault="00080D7A" w:rsidP="00C321C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bookmarkStart w:id="0" w:name="_Hlk206317230"/>
      <w:r w:rsidR="00F414A2" w:rsidRPr="00F414A2">
        <w:rPr>
          <w:b/>
        </w:rPr>
        <w:t>Vnitřní a vnější motivace vybraných věkových kategorií ke sportu</w:t>
      </w:r>
      <w:bookmarkEnd w:id="0"/>
    </w:p>
    <w:p w14:paraId="08588EAB" w14:textId="77777777" w:rsidR="00F414A2" w:rsidRPr="00F414A2" w:rsidRDefault="00080D7A" w:rsidP="00F414A2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414A2" w:rsidRPr="00F414A2">
        <w:rPr>
          <w:b/>
        </w:rPr>
        <w:t>Filip Oliva</w:t>
      </w:r>
    </w:p>
    <w:p w14:paraId="4865E57A" w14:textId="77777777" w:rsidR="00F414A2" w:rsidRPr="00F414A2" w:rsidRDefault="00F414A2" w:rsidP="00F414A2">
      <w:pPr>
        <w:spacing w:before="60"/>
        <w:ind w:left="2124" w:hanging="2124"/>
        <w:jc w:val="both"/>
        <w:rPr>
          <w:b/>
        </w:rPr>
      </w:pPr>
    </w:p>
    <w:p w14:paraId="3730D1A6" w14:textId="44F8FB3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F30AD">
        <w:rPr>
          <w:b/>
        </w:rPr>
        <w:t xml:space="preserve">Mgr. </w:t>
      </w:r>
      <w:r w:rsidR="00F414A2">
        <w:rPr>
          <w:b/>
        </w:rPr>
        <w:t>Lucie Hájková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2744CABC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 w:rsidR="005F3295">
        <w:t>Specializace v pedagogických vědách</w:t>
      </w:r>
      <w:r w:rsidR="005F3295" w:rsidRPr="00BD54FF">
        <w:t xml:space="preserve"> – </w:t>
      </w:r>
      <w:r w:rsidR="005F3295">
        <w:t>B0288A2002</w:t>
      </w:r>
    </w:p>
    <w:p w14:paraId="6107CC06" w14:textId="1013A6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BB6E11">
        <w:rPr>
          <w:b/>
        </w:rPr>
        <w:t>5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7417F23D" w:rsidR="00080D7A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3702738E" w:rsidR="00080D7A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2DE7F72E" w:rsidR="00080D7A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2E3E7A56" w:rsidR="00217BBE" w:rsidRPr="00E56FD4" w:rsidRDefault="0014522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1A439882" w:rsidR="00A66BF6" w:rsidRPr="00E56FD4" w:rsidRDefault="0014522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750B1F30" w:rsidR="00A66BF6" w:rsidRPr="00E56FD4" w:rsidRDefault="0014522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01109AB1" w:rsidR="00391AAF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292F6507" w:rsidR="0082081A" w:rsidRPr="00E56FD4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0DCC8AD9" w:rsidR="00205A5E" w:rsidRPr="00E56FD4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55B4FE54" w:rsidR="00205A5E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1B8DB336" w:rsidR="00205A5E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551189EA" w:rsidR="00205A5E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2620D82A" w:rsidR="002E47E2" w:rsidRPr="00E56FD4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1CE4BADD" w:rsidR="002E47E2" w:rsidRPr="00BD54FF" w:rsidRDefault="001452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60499E14" w14:textId="37647DB0" w:rsidR="003A4730" w:rsidRDefault="001241B4" w:rsidP="00046A2C">
      <w:pPr>
        <w:ind w:firstLine="708"/>
        <w:jc w:val="both"/>
      </w:pPr>
      <w:r>
        <w:t>Student předložil závěrečnou práci na téma „</w:t>
      </w:r>
      <w:r w:rsidRPr="001241B4">
        <w:t>Vnitřní a vnější motivace vybraných věkových kategorií ke sportu</w:t>
      </w:r>
      <w:r>
        <w:t>“.</w:t>
      </w:r>
      <w:r w:rsidR="00FA0502">
        <w:t xml:space="preserve"> Teoretická část se zabývá relevantními pojmy jako je dospělost, sport a zejména motivace. </w:t>
      </w:r>
      <w:r w:rsidR="00B31072">
        <w:t xml:space="preserve">Tato část je zpracována ve standardní kvalitě, která je běžná pro bakalářské práce. </w:t>
      </w:r>
      <w:r w:rsidR="009D7BE2">
        <w:t xml:space="preserve">V praktické části autor představuje výsledky svého výzkumného šetření. Zde lze vytknout nevhodně zvolené grafy pro </w:t>
      </w:r>
      <w:proofErr w:type="spellStart"/>
      <w:r w:rsidR="009D7BE2">
        <w:t>multi-choice</w:t>
      </w:r>
      <w:proofErr w:type="spellEnd"/>
      <w:r w:rsidR="009D7BE2">
        <w:t xml:space="preserve"> otázky (graf 6, 9 nebo 18) nebo lišící se údaje v grafu a v textu (graf 15 na str. 40).</w:t>
      </w:r>
      <w:r w:rsidR="00984DF2">
        <w:t xml:space="preserve"> Při analýze odpovědí v tabulce 1 (str. 35) by </w:t>
      </w:r>
      <w:r w:rsidR="003C242B">
        <w:t>čtenáře asi více zajímaly počty respondentů v jednotlivých kategoriích než počty položek.</w:t>
      </w:r>
      <w:r w:rsidR="009D7BE2">
        <w:t xml:space="preserve"> Autor také formuloval výzkumné otázky a šest hypotéz, které následně ověřil.</w:t>
      </w:r>
      <w:r w:rsidR="00A62D31">
        <w:t xml:space="preserve"> V případě hypotézy č. 4 </w:t>
      </w:r>
      <w:r w:rsidR="007D6FA4">
        <w:t>(str. 45-46)</w:t>
      </w:r>
      <w:r w:rsidR="00F91BE5">
        <w:t xml:space="preserve"> je ale testováno něco jiného</w:t>
      </w:r>
      <w:r w:rsidR="00645585">
        <w:t>,</w:t>
      </w:r>
      <w:r w:rsidR="00F91BE5">
        <w:t xml:space="preserve"> než by odpovídalo znění hypotézy: hypotéza zkoumá, zda hraje větší roli disciplína než motivace, ale </w:t>
      </w:r>
      <w:r w:rsidR="00142B73">
        <w:t xml:space="preserve">ověřováno je, zda se </w:t>
      </w:r>
      <w:r w:rsidR="00B02EF1">
        <w:t xml:space="preserve">v roli motivace/disciplíny liší skupina středně dospělých respondentů od skupiny časně dospělých respondentů. </w:t>
      </w:r>
      <w:r w:rsidR="00645585">
        <w:t>Největší problém spatřuji</w:t>
      </w:r>
      <w:r w:rsidR="000E71BE">
        <w:t xml:space="preserve"> ve shrnutí výzkumného šetřen</w:t>
      </w:r>
      <w:r w:rsidR="006E4556">
        <w:t>í, které je v rozporu s výsledky testování hypotéz. Např. hypotézu č. 2 autor na str. 44-45 zcela správně nepřijal, ale ve shrnutí na str. 47 píše, že se potvrdila. Totéž platí pro hypotézu č. 3</w:t>
      </w:r>
      <w:r w:rsidR="00DF6260">
        <w:t>.</w:t>
      </w:r>
    </w:p>
    <w:p w14:paraId="3C03FE7C" w14:textId="576783FC" w:rsidR="00286E14" w:rsidRDefault="00286E14" w:rsidP="00046A2C">
      <w:pPr>
        <w:ind w:firstLine="708"/>
        <w:jc w:val="both"/>
      </w:pPr>
      <w:r>
        <w:t>Nicméně i přes tyto výhrady se domnívám, že práce splňuje požadavky kladené na závěrečné práce v bakalářských studijních programech a hodnotím jí známkou D.</w:t>
      </w:r>
    </w:p>
    <w:p w14:paraId="75856728" w14:textId="77777777" w:rsidR="00046A2C" w:rsidRDefault="00046A2C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70632F7" w14:textId="13D2BEB5" w:rsidR="004B0FF7" w:rsidRDefault="009C78AD" w:rsidP="004B0FF7">
      <w:pPr>
        <w:pStyle w:val="Odstavecseseznamem"/>
        <w:numPr>
          <w:ilvl w:val="0"/>
          <w:numId w:val="6"/>
        </w:numPr>
        <w:jc w:val="both"/>
      </w:pPr>
      <w:r>
        <w:t>Ve shrnutí výzkumného šetření na str. 47 v případě 4. hypotézy uvádíte rozdíly mezi muži a ženami. Ve formulaci ani v ověření hypotézy (str. 45-46) ani v prezentaci výsledků výzkumného šetření (</w:t>
      </w:r>
      <w:r w:rsidR="008F58A3">
        <w:t xml:space="preserve">otázka č. 18 na </w:t>
      </w:r>
      <w:r>
        <w:t>str. 42) se ale o pohlaví a rozdíl</w:t>
      </w:r>
      <w:r w:rsidR="009966C5">
        <w:t>ech</w:t>
      </w:r>
      <w:r>
        <w:t xml:space="preserve"> mezi nimi nezmiňujete a neuvádíte žádná čísla. </w:t>
      </w:r>
      <w:r w:rsidR="009966C5">
        <w:t>Co vlastně tato hypotéza měla za úkol zkoumat?</w:t>
      </w:r>
    </w:p>
    <w:p w14:paraId="049C1D0A" w14:textId="77777777" w:rsidR="00F91A37" w:rsidRDefault="00F91A37" w:rsidP="0082081A">
      <w:pPr>
        <w:jc w:val="both"/>
      </w:pPr>
    </w:p>
    <w:p w14:paraId="67C27EFC" w14:textId="77777777" w:rsidR="00741409" w:rsidRPr="00BD54FF" w:rsidRDefault="00741409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4D3CFB89"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proofErr w:type="gramEnd"/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393F3789" w:rsidR="003239D3" w:rsidRPr="00915C7C" w:rsidRDefault="00286E1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3CC140A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321C5">
        <w:t>1</w:t>
      </w:r>
      <w:r w:rsidR="00F414A2">
        <w:t>7</w:t>
      </w:r>
      <w:r w:rsidR="002335B9">
        <w:t xml:space="preserve">. </w:t>
      </w:r>
      <w:r w:rsidR="00F414A2">
        <w:t>8</w:t>
      </w:r>
      <w:r w:rsidR="002335B9">
        <w:t>. 202</w:t>
      </w:r>
      <w:r w:rsidR="008D619C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DAE4C" w14:textId="77777777" w:rsidR="002E707B" w:rsidRDefault="002E707B">
      <w:r>
        <w:separator/>
      </w:r>
    </w:p>
  </w:endnote>
  <w:endnote w:type="continuationSeparator" w:id="0">
    <w:p w14:paraId="447ECD35" w14:textId="77777777" w:rsidR="002E707B" w:rsidRDefault="002E7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46490" w14:textId="77777777" w:rsidR="002E707B" w:rsidRDefault="002E707B">
      <w:r>
        <w:separator/>
      </w:r>
    </w:p>
  </w:footnote>
  <w:footnote w:type="continuationSeparator" w:id="0">
    <w:p w14:paraId="2A3A05EA" w14:textId="77777777" w:rsidR="002E707B" w:rsidRDefault="002E70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B34EC9"/>
    <w:multiLevelType w:val="hybridMultilevel"/>
    <w:tmpl w:val="723494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  <w:num w:numId="6" w16cid:durableId="19140077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0A64"/>
    <w:rsid w:val="00021267"/>
    <w:rsid w:val="00024A58"/>
    <w:rsid w:val="00024D96"/>
    <w:rsid w:val="000253A1"/>
    <w:rsid w:val="000255C7"/>
    <w:rsid w:val="0002607E"/>
    <w:rsid w:val="00033862"/>
    <w:rsid w:val="00034434"/>
    <w:rsid w:val="00034473"/>
    <w:rsid w:val="00037583"/>
    <w:rsid w:val="0004440E"/>
    <w:rsid w:val="000455DC"/>
    <w:rsid w:val="00046A2C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1413"/>
    <w:rsid w:val="0009617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175E"/>
    <w:rsid w:val="000C2E72"/>
    <w:rsid w:val="000C2FC0"/>
    <w:rsid w:val="000C3B51"/>
    <w:rsid w:val="000C6F23"/>
    <w:rsid w:val="000D37C8"/>
    <w:rsid w:val="000E25DB"/>
    <w:rsid w:val="000E5512"/>
    <w:rsid w:val="000E71BE"/>
    <w:rsid w:val="000F07C8"/>
    <w:rsid w:val="000F1CB0"/>
    <w:rsid w:val="000F25CC"/>
    <w:rsid w:val="000F272E"/>
    <w:rsid w:val="000F2C3A"/>
    <w:rsid w:val="000F458E"/>
    <w:rsid w:val="000F53CF"/>
    <w:rsid w:val="00101049"/>
    <w:rsid w:val="00103C13"/>
    <w:rsid w:val="00117F4C"/>
    <w:rsid w:val="00121E05"/>
    <w:rsid w:val="001241B4"/>
    <w:rsid w:val="0012596C"/>
    <w:rsid w:val="001319D1"/>
    <w:rsid w:val="0013262E"/>
    <w:rsid w:val="0013330D"/>
    <w:rsid w:val="0013393E"/>
    <w:rsid w:val="001374EE"/>
    <w:rsid w:val="0014028F"/>
    <w:rsid w:val="00142B73"/>
    <w:rsid w:val="00145221"/>
    <w:rsid w:val="001461B6"/>
    <w:rsid w:val="001517F7"/>
    <w:rsid w:val="00152BAC"/>
    <w:rsid w:val="001532BE"/>
    <w:rsid w:val="00157B6E"/>
    <w:rsid w:val="00157E45"/>
    <w:rsid w:val="00166C75"/>
    <w:rsid w:val="001739E8"/>
    <w:rsid w:val="00173A75"/>
    <w:rsid w:val="00177887"/>
    <w:rsid w:val="00184FFF"/>
    <w:rsid w:val="00187521"/>
    <w:rsid w:val="001907A1"/>
    <w:rsid w:val="00191B48"/>
    <w:rsid w:val="00194DC4"/>
    <w:rsid w:val="001A0410"/>
    <w:rsid w:val="001A7E1A"/>
    <w:rsid w:val="001B2E11"/>
    <w:rsid w:val="001C1FDB"/>
    <w:rsid w:val="001C7993"/>
    <w:rsid w:val="001D1FA5"/>
    <w:rsid w:val="001D2A03"/>
    <w:rsid w:val="001D2D32"/>
    <w:rsid w:val="001D2D68"/>
    <w:rsid w:val="001D33C4"/>
    <w:rsid w:val="001D34C1"/>
    <w:rsid w:val="001D3839"/>
    <w:rsid w:val="001D53F7"/>
    <w:rsid w:val="001D55AF"/>
    <w:rsid w:val="001D6E9A"/>
    <w:rsid w:val="001D7150"/>
    <w:rsid w:val="001D757B"/>
    <w:rsid w:val="001E04A1"/>
    <w:rsid w:val="001E37DB"/>
    <w:rsid w:val="001E6037"/>
    <w:rsid w:val="002019CB"/>
    <w:rsid w:val="00205A5E"/>
    <w:rsid w:val="00216C3F"/>
    <w:rsid w:val="002177CD"/>
    <w:rsid w:val="00217BBE"/>
    <w:rsid w:val="00221099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0D17"/>
    <w:rsid w:val="00281260"/>
    <w:rsid w:val="002830D9"/>
    <w:rsid w:val="00285B77"/>
    <w:rsid w:val="00286E14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4436"/>
    <w:rsid w:val="002C5977"/>
    <w:rsid w:val="002C7171"/>
    <w:rsid w:val="002D0A85"/>
    <w:rsid w:val="002D1255"/>
    <w:rsid w:val="002D37FC"/>
    <w:rsid w:val="002D79CC"/>
    <w:rsid w:val="002E0D10"/>
    <w:rsid w:val="002E3C1F"/>
    <w:rsid w:val="002E47E2"/>
    <w:rsid w:val="002E4E3E"/>
    <w:rsid w:val="002E707B"/>
    <w:rsid w:val="002E7AB3"/>
    <w:rsid w:val="002F6399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22A8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4730"/>
    <w:rsid w:val="003A728A"/>
    <w:rsid w:val="003B3355"/>
    <w:rsid w:val="003B4B5F"/>
    <w:rsid w:val="003C1084"/>
    <w:rsid w:val="003C242B"/>
    <w:rsid w:val="003C4142"/>
    <w:rsid w:val="003E1134"/>
    <w:rsid w:val="003E2FDD"/>
    <w:rsid w:val="003E3839"/>
    <w:rsid w:val="003F0BBD"/>
    <w:rsid w:val="003F1950"/>
    <w:rsid w:val="003F2E99"/>
    <w:rsid w:val="003F32F9"/>
    <w:rsid w:val="003F7C91"/>
    <w:rsid w:val="00400356"/>
    <w:rsid w:val="004007A0"/>
    <w:rsid w:val="004024EE"/>
    <w:rsid w:val="00404FE6"/>
    <w:rsid w:val="00407E08"/>
    <w:rsid w:val="004139CF"/>
    <w:rsid w:val="0041497C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06B1"/>
    <w:rsid w:val="00477085"/>
    <w:rsid w:val="00483842"/>
    <w:rsid w:val="0048658D"/>
    <w:rsid w:val="00494947"/>
    <w:rsid w:val="00494EFB"/>
    <w:rsid w:val="004A0957"/>
    <w:rsid w:val="004A1B34"/>
    <w:rsid w:val="004A3341"/>
    <w:rsid w:val="004B0FF7"/>
    <w:rsid w:val="004B24C0"/>
    <w:rsid w:val="004C28F3"/>
    <w:rsid w:val="004D13D8"/>
    <w:rsid w:val="004D7E68"/>
    <w:rsid w:val="004E5F35"/>
    <w:rsid w:val="004E6B03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47438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0714"/>
    <w:rsid w:val="0059148E"/>
    <w:rsid w:val="005939EC"/>
    <w:rsid w:val="005A4746"/>
    <w:rsid w:val="005A529C"/>
    <w:rsid w:val="005B0C82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10D7"/>
    <w:rsid w:val="005F2982"/>
    <w:rsid w:val="005F3295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4C3E"/>
    <w:rsid w:val="00636915"/>
    <w:rsid w:val="006426F8"/>
    <w:rsid w:val="00645198"/>
    <w:rsid w:val="00645585"/>
    <w:rsid w:val="00650050"/>
    <w:rsid w:val="00650DFF"/>
    <w:rsid w:val="0065674C"/>
    <w:rsid w:val="0066233F"/>
    <w:rsid w:val="00664E77"/>
    <w:rsid w:val="00666394"/>
    <w:rsid w:val="0066688B"/>
    <w:rsid w:val="00672B34"/>
    <w:rsid w:val="00673BA6"/>
    <w:rsid w:val="00675B4E"/>
    <w:rsid w:val="006809E6"/>
    <w:rsid w:val="006811F0"/>
    <w:rsid w:val="00686FE9"/>
    <w:rsid w:val="00690E1C"/>
    <w:rsid w:val="00690FAA"/>
    <w:rsid w:val="00691956"/>
    <w:rsid w:val="00693570"/>
    <w:rsid w:val="00694E1E"/>
    <w:rsid w:val="0069530B"/>
    <w:rsid w:val="006A21AF"/>
    <w:rsid w:val="006A2345"/>
    <w:rsid w:val="006A3165"/>
    <w:rsid w:val="006A5035"/>
    <w:rsid w:val="006A5F59"/>
    <w:rsid w:val="006D111F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4556"/>
    <w:rsid w:val="006E5692"/>
    <w:rsid w:val="006E7645"/>
    <w:rsid w:val="006E799C"/>
    <w:rsid w:val="006F64FC"/>
    <w:rsid w:val="006F77DE"/>
    <w:rsid w:val="00700DD4"/>
    <w:rsid w:val="00704D50"/>
    <w:rsid w:val="00707D8D"/>
    <w:rsid w:val="00712091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1409"/>
    <w:rsid w:val="00744182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763C1"/>
    <w:rsid w:val="00780BC9"/>
    <w:rsid w:val="00781C20"/>
    <w:rsid w:val="00792061"/>
    <w:rsid w:val="007932E4"/>
    <w:rsid w:val="00794E8D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D6FA4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1192F"/>
    <w:rsid w:val="0082081A"/>
    <w:rsid w:val="00822458"/>
    <w:rsid w:val="00830B11"/>
    <w:rsid w:val="00831CC1"/>
    <w:rsid w:val="00833F0F"/>
    <w:rsid w:val="00840561"/>
    <w:rsid w:val="00841BE4"/>
    <w:rsid w:val="00842277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02C9"/>
    <w:rsid w:val="008B3641"/>
    <w:rsid w:val="008C11FE"/>
    <w:rsid w:val="008C1460"/>
    <w:rsid w:val="008C1793"/>
    <w:rsid w:val="008C43E6"/>
    <w:rsid w:val="008D0A1B"/>
    <w:rsid w:val="008D5C3F"/>
    <w:rsid w:val="008D619C"/>
    <w:rsid w:val="008D6C87"/>
    <w:rsid w:val="008D7029"/>
    <w:rsid w:val="008E40D9"/>
    <w:rsid w:val="008E535D"/>
    <w:rsid w:val="008E565A"/>
    <w:rsid w:val="008E59D0"/>
    <w:rsid w:val="008E70C3"/>
    <w:rsid w:val="008F3A14"/>
    <w:rsid w:val="008F58A3"/>
    <w:rsid w:val="008F690F"/>
    <w:rsid w:val="008F72E7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44050"/>
    <w:rsid w:val="00951B31"/>
    <w:rsid w:val="00956C43"/>
    <w:rsid w:val="00960068"/>
    <w:rsid w:val="009604B0"/>
    <w:rsid w:val="00970B78"/>
    <w:rsid w:val="009776E6"/>
    <w:rsid w:val="00984343"/>
    <w:rsid w:val="009847F4"/>
    <w:rsid w:val="00984DF2"/>
    <w:rsid w:val="00990152"/>
    <w:rsid w:val="00993803"/>
    <w:rsid w:val="00995D1F"/>
    <w:rsid w:val="009966C5"/>
    <w:rsid w:val="009A51CC"/>
    <w:rsid w:val="009A584A"/>
    <w:rsid w:val="009B114F"/>
    <w:rsid w:val="009B69BC"/>
    <w:rsid w:val="009B6FC3"/>
    <w:rsid w:val="009C09C3"/>
    <w:rsid w:val="009C62E4"/>
    <w:rsid w:val="009C78AD"/>
    <w:rsid w:val="009D20CE"/>
    <w:rsid w:val="009D5307"/>
    <w:rsid w:val="009D7BE2"/>
    <w:rsid w:val="009E05E2"/>
    <w:rsid w:val="009E0AF4"/>
    <w:rsid w:val="009E24D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2353"/>
    <w:rsid w:val="00A570BF"/>
    <w:rsid w:val="00A623B9"/>
    <w:rsid w:val="00A62D31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1B18"/>
    <w:rsid w:val="00AC7E7C"/>
    <w:rsid w:val="00AD2B55"/>
    <w:rsid w:val="00AD355A"/>
    <w:rsid w:val="00AD3CE3"/>
    <w:rsid w:val="00AD4019"/>
    <w:rsid w:val="00AE3924"/>
    <w:rsid w:val="00AE428B"/>
    <w:rsid w:val="00AE556A"/>
    <w:rsid w:val="00AE5589"/>
    <w:rsid w:val="00AE58FC"/>
    <w:rsid w:val="00AE7EC3"/>
    <w:rsid w:val="00AF3AF4"/>
    <w:rsid w:val="00B02EF1"/>
    <w:rsid w:val="00B0334B"/>
    <w:rsid w:val="00B0371C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1072"/>
    <w:rsid w:val="00B3443E"/>
    <w:rsid w:val="00B40CFD"/>
    <w:rsid w:val="00B40D94"/>
    <w:rsid w:val="00B43AD5"/>
    <w:rsid w:val="00B46214"/>
    <w:rsid w:val="00B46FB5"/>
    <w:rsid w:val="00B55F98"/>
    <w:rsid w:val="00B564C1"/>
    <w:rsid w:val="00B67FCC"/>
    <w:rsid w:val="00B73DE1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4410"/>
    <w:rsid w:val="00B95324"/>
    <w:rsid w:val="00B973FC"/>
    <w:rsid w:val="00BA42CF"/>
    <w:rsid w:val="00BB24BD"/>
    <w:rsid w:val="00BB66C5"/>
    <w:rsid w:val="00BB6E11"/>
    <w:rsid w:val="00BB7043"/>
    <w:rsid w:val="00BC0114"/>
    <w:rsid w:val="00BC156B"/>
    <w:rsid w:val="00BC41E7"/>
    <w:rsid w:val="00BD440D"/>
    <w:rsid w:val="00BD54FF"/>
    <w:rsid w:val="00BD59EA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1C20"/>
    <w:rsid w:val="00C15797"/>
    <w:rsid w:val="00C15C01"/>
    <w:rsid w:val="00C15E7A"/>
    <w:rsid w:val="00C1747D"/>
    <w:rsid w:val="00C2457F"/>
    <w:rsid w:val="00C256A2"/>
    <w:rsid w:val="00C321C5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117B"/>
    <w:rsid w:val="00CA231C"/>
    <w:rsid w:val="00CA5507"/>
    <w:rsid w:val="00CA60B0"/>
    <w:rsid w:val="00CA6472"/>
    <w:rsid w:val="00CA6587"/>
    <w:rsid w:val="00CB3315"/>
    <w:rsid w:val="00CB5A6B"/>
    <w:rsid w:val="00CC121E"/>
    <w:rsid w:val="00CC23C7"/>
    <w:rsid w:val="00CC24F6"/>
    <w:rsid w:val="00CC46A2"/>
    <w:rsid w:val="00CC49EB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A2D71"/>
    <w:rsid w:val="00DB5C83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DF6260"/>
    <w:rsid w:val="00DF6BF7"/>
    <w:rsid w:val="00E04138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183A"/>
    <w:rsid w:val="00E44C4A"/>
    <w:rsid w:val="00E47DD4"/>
    <w:rsid w:val="00E502CE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B4BDB"/>
    <w:rsid w:val="00EC1FB9"/>
    <w:rsid w:val="00EC1FFD"/>
    <w:rsid w:val="00EC3372"/>
    <w:rsid w:val="00ED2174"/>
    <w:rsid w:val="00EE1605"/>
    <w:rsid w:val="00EE23DB"/>
    <w:rsid w:val="00EE2B28"/>
    <w:rsid w:val="00EE3C0B"/>
    <w:rsid w:val="00EE6AE2"/>
    <w:rsid w:val="00EE7A05"/>
    <w:rsid w:val="00EF0BA4"/>
    <w:rsid w:val="00EF143B"/>
    <w:rsid w:val="00EF1DA5"/>
    <w:rsid w:val="00EF30AD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14A2"/>
    <w:rsid w:val="00F4234A"/>
    <w:rsid w:val="00F42BC6"/>
    <w:rsid w:val="00F436AA"/>
    <w:rsid w:val="00F4620B"/>
    <w:rsid w:val="00F4723E"/>
    <w:rsid w:val="00F47AA1"/>
    <w:rsid w:val="00F50E47"/>
    <w:rsid w:val="00F52EF8"/>
    <w:rsid w:val="00F60B58"/>
    <w:rsid w:val="00F6439C"/>
    <w:rsid w:val="00F67F9E"/>
    <w:rsid w:val="00F71B95"/>
    <w:rsid w:val="00F734EF"/>
    <w:rsid w:val="00F8025B"/>
    <w:rsid w:val="00F8182B"/>
    <w:rsid w:val="00F83C2C"/>
    <w:rsid w:val="00F86A35"/>
    <w:rsid w:val="00F86B4D"/>
    <w:rsid w:val="00F91A37"/>
    <w:rsid w:val="00F91BE5"/>
    <w:rsid w:val="00FA0502"/>
    <w:rsid w:val="00FA0B1A"/>
    <w:rsid w:val="00FA1950"/>
    <w:rsid w:val="00FA2617"/>
    <w:rsid w:val="00FA2A26"/>
    <w:rsid w:val="00FA464A"/>
    <w:rsid w:val="00FA6E78"/>
    <w:rsid w:val="00FA7D63"/>
    <w:rsid w:val="00FB085E"/>
    <w:rsid w:val="00FB23DF"/>
    <w:rsid w:val="00FB489F"/>
    <w:rsid w:val="00FB5F8C"/>
    <w:rsid w:val="00FC022E"/>
    <w:rsid w:val="00FC579D"/>
    <w:rsid w:val="00FC68C6"/>
    <w:rsid w:val="00FC7A61"/>
    <w:rsid w:val="00FC7FBC"/>
    <w:rsid w:val="00FD285F"/>
    <w:rsid w:val="00FD41BE"/>
    <w:rsid w:val="00FD4CF1"/>
    <w:rsid w:val="00FD7F0A"/>
    <w:rsid w:val="00FE3644"/>
    <w:rsid w:val="00FF080E"/>
    <w:rsid w:val="00FF281D"/>
    <w:rsid w:val="00FF6026"/>
    <w:rsid w:val="00FF67B9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846</TotalTime>
  <Pages>2</Pages>
  <Words>474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230</cp:revision>
  <cp:lastPrinted>1900-12-31T23:00:00Z</cp:lastPrinted>
  <dcterms:created xsi:type="dcterms:W3CDTF">2022-08-23T13:00:00Z</dcterms:created>
  <dcterms:modified xsi:type="dcterms:W3CDTF">2025-08-17T09:07:00Z</dcterms:modified>
</cp:coreProperties>
</file>