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72B38">
        <w:rPr>
          <w:b/>
        </w:rPr>
        <w:t>Simona Kotyzová</w:t>
      </w:r>
    </w:p>
    <w:p w:rsidR="00080D7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72B38">
        <w:rPr>
          <w:b/>
        </w:rPr>
        <w:t>Ústavní způsob péče a komunitního bydlení pro OZPO v praktickém využití</w:t>
      </w:r>
    </w:p>
    <w:p w:rsidR="00272B38" w:rsidRPr="00BD54FF" w:rsidRDefault="00272B38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72B38">
        <w:rPr>
          <w:b/>
        </w:rPr>
        <w:t>PhDr. Mgr. Ilona Ďatko</w:t>
      </w:r>
      <w:r w:rsidR="00F11579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A51A83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423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E75C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FA7686" w:rsidRPr="00BD54FF" w:rsidRDefault="00A51A83" w:rsidP="000423A8">
      <w:pPr>
        <w:spacing w:line="360" w:lineRule="auto"/>
        <w:jc w:val="both"/>
      </w:pPr>
      <w:r>
        <w:t>Autor</w:t>
      </w:r>
      <w:r w:rsidR="00BE75C4">
        <w:t>ka</w:t>
      </w:r>
      <w:r>
        <w:t xml:space="preserve"> </w:t>
      </w:r>
      <w:r w:rsidR="000423A8">
        <w:t xml:space="preserve">zpracovala téma, které bylo donedávna jistým společenským tabu. Přesně provedla heuristiku a přípravné práce, dobře promyslela strukturu textu a připravila teorii kvalitativního výzkumu. Zvládla efektivně zpracovat získaná data, analyzovat je a interpretovat v souladu s běžnou praxí, kterou konfrontovala s příběhem vybraného kvadruplegika. </w:t>
      </w:r>
      <w:r w:rsidR="00FA7686">
        <w:t>Jde</w:t>
      </w:r>
      <w:r w:rsidR="00BE75C4">
        <w:t xml:space="preserve"> o </w:t>
      </w:r>
      <w:r w:rsidR="00482DE8">
        <w:t>téma, které je velmi zajímavé, ale obtížné na komplexní zpracování</w:t>
      </w:r>
      <w:r w:rsidR="000423A8">
        <w:t>, protože každý případ je jedinečný a žádná legislativa, a ani další předpisy nemohou postihnout všechna specifika jednotlivých lidských osudů OZP.</w:t>
      </w:r>
    </w:p>
    <w:p w:rsidR="00BE75C4" w:rsidRDefault="00BE75C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 téma dále rozvíjet?</w:t>
      </w:r>
    </w:p>
    <w:p w:rsidR="0082081A" w:rsidRPr="00BD54FF" w:rsidRDefault="00BE75C4" w:rsidP="000423A8">
      <w:pPr>
        <w:pStyle w:val="Odstavecseseznamem"/>
        <w:numPr>
          <w:ilvl w:val="0"/>
          <w:numId w:val="3"/>
        </w:numPr>
        <w:jc w:val="both"/>
      </w:pPr>
      <w:r>
        <w:t xml:space="preserve">Jak autorka nahlíží na </w:t>
      </w:r>
      <w:r w:rsidR="000423A8">
        <w:t>deklarované perspektivy OZP v naší společnosti?</w:t>
      </w:r>
      <w:r w:rsidR="000423A8" w:rsidRPr="00BD54FF"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0423A8">
        <w:t>1</w:t>
      </w:r>
      <w:r w:rsidR="007452B9">
        <w:t>5</w:t>
      </w:r>
      <w:r w:rsidR="00F676AB">
        <w:t xml:space="preserve">. </w:t>
      </w:r>
      <w:r w:rsidR="000423A8">
        <w:t>srpna</w:t>
      </w:r>
      <w:r w:rsidR="00F946AC">
        <w:t xml:space="preserve"> 20</w:t>
      </w:r>
      <w:r w:rsidR="00F676AB">
        <w:t>2</w:t>
      </w:r>
      <w:r w:rsidR="00F946AC">
        <w:t>1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72DA" w:rsidRDefault="007F72DA">
      <w:r>
        <w:separator/>
      </w:r>
    </w:p>
  </w:endnote>
  <w:endnote w:type="continuationSeparator" w:id="0">
    <w:p w:rsidR="007F72DA" w:rsidRDefault="007F7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72DA" w:rsidRDefault="007F72DA">
      <w:r>
        <w:separator/>
      </w:r>
    </w:p>
  </w:footnote>
  <w:footnote w:type="continuationSeparator" w:id="0">
    <w:p w:rsidR="007F72DA" w:rsidRDefault="007F72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23A8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72B3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654EE"/>
    <w:rsid w:val="00482DE8"/>
    <w:rsid w:val="004A3341"/>
    <w:rsid w:val="004D13D8"/>
    <w:rsid w:val="00516E71"/>
    <w:rsid w:val="0055063F"/>
    <w:rsid w:val="005545B5"/>
    <w:rsid w:val="00561996"/>
    <w:rsid w:val="005D226D"/>
    <w:rsid w:val="006A1F88"/>
    <w:rsid w:val="006A21AF"/>
    <w:rsid w:val="006A2345"/>
    <w:rsid w:val="006D436B"/>
    <w:rsid w:val="006D4A29"/>
    <w:rsid w:val="006D65B2"/>
    <w:rsid w:val="006E2F33"/>
    <w:rsid w:val="006F64FC"/>
    <w:rsid w:val="00712468"/>
    <w:rsid w:val="007452B9"/>
    <w:rsid w:val="00780BC9"/>
    <w:rsid w:val="007F72DA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75C4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1579"/>
    <w:rsid w:val="00F363D8"/>
    <w:rsid w:val="00F4620B"/>
    <w:rsid w:val="00F676AB"/>
    <w:rsid w:val="00F946AC"/>
    <w:rsid w:val="00FA7686"/>
    <w:rsid w:val="00FB2DF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6F9B4D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2021-08-19T17:29:00Z</dcterms:created>
  <dcterms:modified xsi:type="dcterms:W3CDTF">2021-08-19T17:29:00Z</dcterms:modified>
</cp:coreProperties>
</file>