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1B286B">
        <w:rPr>
          <w:b/>
        </w:rPr>
        <w:t xml:space="preserve"> Jana Tomášková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B286B" w:rsidRPr="00525D96">
        <w:rPr>
          <w:b/>
        </w:rPr>
        <w:t>Léčebna návykových nemocí – případové studie pacientů v odvykací léčbě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B286B">
        <w:rPr>
          <w:b/>
        </w:rPr>
        <w:t>Mgr. Adriana Sychrová,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97CB9">
        <w:rPr>
          <w:b/>
        </w:rPr>
        <w:t>2015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897CB9">
        <w:rPr>
          <w:b/>
        </w:rPr>
        <w:t>Ďatko</w:t>
      </w:r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897CB9" w:rsidRDefault="00EB13FE" w:rsidP="00897CB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897CB9" w:rsidRDefault="00EB13FE" w:rsidP="00897CB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Default="00543417" w:rsidP="00897CB9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543417" w:rsidRDefault="001B286B" w:rsidP="00AF7D1A">
      <w:pPr>
        <w:ind w:firstLine="708"/>
        <w:jc w:val="both"/>
      </w:pPr>
      <w:r>
        <w:t>Práce má rozsah 54</w:t>
      </w:r>
      <w:r w:rsidR="00525D96">
        <w:t xml:space="preserve"> </w:t>
      </w:r>
      <w:r w:rsidR="00543417">
        <w:t xml:space="preserve">stran </w:t>
      </w:r>
      <w:r w:rsidR="00525D96">
        <w:t>(nejedná se o normostrany a rozsah neodpovídá požadavkům na rozsah závěrečné práce v magisterském stupni studia). Z</w:t>
      </w:r>
      <w:r w:rsidR="00543417">
        <w:t>abývá se</w:t>
      </w:r>
      <w:r w:rsidR="00525D96">
        <w:t xml:space="preserve"> případovými</w:t>
      </w:r>
      <w:r w:rsidR="00525D96" w:rsidRPr="00525D96">
        <w:t xml:space="preserve"> </w:t>
      </w:r>
      <w:r w:rsidR="00525D96" w:rsidRPr="00525D96">
        <w:t>studie</w:t>
      </w:r>
      <w:r w:rsidR="00525D96">
        <w:t>mi</w:t>
      </w:r>
      <w:r w:rsidR="00525D96" w:rsidRPr="00525D96">
        <w:t xml:space="preserve"> pacientů v odvykací léčbě</w:t>
      </w:r>
      <w:r w:rsidR="00525D96" w:rsidRPr="00525D96">
        <w:t xml:space="preserve"> </w:t>
      </w:r>
      <w:r w:rsidR="00525D96">
        <w:t xml:space="preserve">na příkladu konkrétní Léčebny návykových nemocí v Nechanicích. </w:t>
      </w:r>
      <w:r w:rsidR="00AF7D1A">
        <w:t>Kapitoly 1-3</w:t>
      </w:r>
      <w:r w:rsidR="00525D96">
        <w:t xml:space="preserve"> jsou přepisem veřejných </w:t>
      </w:r>
      <w:r w:rsidR="00AF7D1A">
        <w:t>internetových zdrojů. Kapitola 5 přepisem interního zdroje LNN Nechanice. Práce se zdroji přitom není dostačující. Praktická část práce (</w:t>
      </w:r>
      <w:proofErr w:type="gramStart"/>
      <w:r w:rsidR="00AF7D1A">
        <w:t>s.30</w:t>
      </w:r>
      <w:proofErr w:type="gramEnd"/>
      <w:r w:rsidR="00AF7D1A">
        <w:t xml:space="preserve">-63) je nepropracovaná, </w:t>
      </w:r>
      <w:r w:rsidR="00AF7D1A">
        <w:t xml:space="preserve">text práce se autorka snaží uměle „natahovat“, </w:t>
      </w:r>
      <w:r w:rsidR="00AF7D1A">
        <w:t xml:space="preserve">výsledky jsou založené na rozhovorech s pěti respondenty, závěry jsou zobecněné, bez navržených doporučení. </w:t>
      </w:r>
    </w:p>
    <w:p w:rsidR="00543417" w:rsidRDefault="00543417" w:rsidP="00687284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</w:t>
      </w:r>
      <w:r w:rsidR="00525D96">
        <w:rPr>
          <w:bCs/>
        </w:rPr>
        <w:t>je na hraně obhajitelnosti v rámci požadavků kladených</w:t>
      </w:r>
      <w:r>
        <w:rPr>
          <w:bCs/>
        </w:rPr>
        <w:t xml:space="preserve"> na závěrečné práce v ma</w:t>
      </w:r>
      <w:r w:rsidR="00525D96">
        <w:rPr>
          <w:bCs/>
        </w:rPr>
        <w:t xml:space="preserve">gisterském studijním programu. I přes značné rezervy </w:t>
      </w:r>
      <w:r w:rsidR="00AF7D1A">
        <w:rPr>
          <w:bCs/>
        </w:rPr>
        <w:t xml:space="preserve">v obsahu i rozsahu, </w:t>
      </w:r>
      <w:r w:rsidR="00525D96">
        <w:rPr>
          <w:bCs/>
        </w:rPr>
        <w:t>hodnotím p</w:t>
      </w:r>
      <w:r>
        <w:rPr>
          <w:bCs/>
        </w:rPr>
        <w:t xml:space="preserve">ředloženou </w:t>
      </w:r>
      <w:r w:rsidR="00525D96">
        <w:rPr>
          <w:bCs/>
        </w:rPr>
        <w:t xml:space="preserve">z důvodu osobní výraznou osobní zaujatost </w:t>
      </w:r>
      <w:r w:rsidR="00525D96">
        <w:rPr>
          <w:bCs/>
        </w:rPr>
        <w:t xml:space="preserve">autorky </w:t>
      </w:r>
      <w:r w:rsidR="00525D96">
        <w:rPr>
          <w:bCs/>
        </w:rPr>
        <w:t xml:space="preserve">pro tuto problematiku </w:t>
      </w:r>
      <w:r>
        <w:rPr>
          <w:bCs/>
        </w:rPr>
        <w:t xml:space="preserve">známkou </w:t>
      </w:r>
      <w:r w:rsidR="00525D96">
        <w:rPr>
          <w:bCs/>
        </w:rPr>
        <w:t>dobře.</w:t>
      </w:r>
    </w:p>
    <w:p w:rsidR="00543417" w:rsidRPr="00BD54FF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F7D1A" w:rsidRDefault="00AF7D1A" w:rsidP="00EB13FE">
      <w:pPr>
        <w:ind w:firstLine="708"/>
        <w:jc w:val="both"/>
      </w:pPr>
      <w:r>
        <w:t>Navrhněte možnosti zkvalitnění Vašeho výzkumného šetření.</w:t>
      </w:r>
    </w:p>
    <w:p w:rsidR="00EB13FE" w:rsidRDefault="00EB13FE" w:rsidP="00EB13FE">
      <w:pPr>
        <w:jc w:val="both"/>
      </w:pPr>
    </w:p>
    <w:p w:rsidR="00897CB9" w:rsidRPr="00897CB9" w:rsidRDefault="00897CB9" w:rsidP="00EB13FE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643969" w:rsidRDefault="00525D96" w:rsidP="00643969">
            <w:pPr>
              <w:spacing w:before="120" w:line="360" w:lineRule="auto"/>
              <w:jc w:val="center"/>
              <w:rPr>
                <w:caps/>
              </w:rPr>
            </w:pPr>
            <w:r>
              <w:rPr>
                <w:caps/>
              </w:rPr>
              <w:t>DOBŘE</w:t>
            </w:r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 w:rsidR="00897CB9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>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proofErr w:type="gramStart"/>
      <w:r w:rsidR="00897CB9">
        <w:t>30/7/2015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  <w:bookmarkStart w:id="0" w:name="_GoBack"/>
      <w:bookmarkEnd w:id="0"/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252C" w:rsidRDefault="00E1252C">
      <w:r>
        <w:separator/>
      </w:r>
    </w:p>
  </w:endnote>
  <w:endnote w:type="continuationSeparator" w:id="0">
    <w:p w:rsidR="00E1252C" w:rsidRDefault="00E12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252C" w:rsidRDefault="00E1252C">
      <w:r>
        <w:separator/>
      </w:r>
    </w:p>
  </w:footnote>
  <w:footnote w:type="continuationSeparator" w:id="0">
    <w:p w:rsidR="00E1252C" w:rsidRDefault="00E125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91482F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467FA"/>
    <w:rsid w:val="00066FB1"/>
    <w:rsid w:val="00080D7A"/>
    <w:rsid w:val="000B660C"/>
    <w:rsid w:val="000D31E8"/>
    <w:rsid w:val="000F01B9"/>
    <w:rsid w:val="000F53CF"/>
    <w:rsid w:val="000F5551"/>
    <w:rsid w:val="00101049"/>
    <w:rsid w:val="001319D1"/>
    <w:rsid w:val="00157A91"/>
    <w:rsid w:val="00166C75"/>
    <w:rsid w:val="00176B2B"/>
    <w:rsid w:val="001A2EF3"/>
    <w:rsid w:val="001B286B"/>
    <w:rsid w:val="001D33C4"/>
    <w:rsid w:val="0020506D"/>
    <w:rsid w:val="00205A5E"/>
    <w:rsid w:val="0021144D"/>
    <w:rsid w:val="00217BBE"/>
    <w:rsid w:val="002348A5"/>
    <w:rsid w:val="002373D2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4A3341"/>
    <w:rsid w:val="004A4B12"/>
    <w:rsid w:val="004D13D8"/>
    <w:rsid w:val="004E2528"/>
    <w:rsid w:val="00516E71"/>
    <w:rsid w:val="00525D96"/>
    <w:rsid w:val="00543417"/>
    <w:rsid w:val="0055063F"/>
    <w:rsid w:val="0055600C"/>
    <w:rsid w:val="005572CD"/>
    <w:rsid w:val="00561996"/>
    <w:rsid w:val="00573DD3"/>
    <w:rsid w:val="005D226D"/>
    <w:rsid w:val="00643969"/>
    <w:rsid w:val="00644300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97CB9"/>
    <w:rsid w:val="008A4674"/>
    <w:rsid w:val="008D6C87"/>
    <w:rsid w:val="0091482F"/>
    <w:rsid w:val="00924842"/>
    <w:rsid w:val="00947FD5"/>
    <w:rsid w:val="009554B0"/>
    <w:rsid w:val="0096016F"/>
    <w:rsid w:val="00A13EA9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AF7D1A"/>
    <w:rsid w:val="00B46FB5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41B46"/>
    <w:rsid w:val="00D7735D"/>
    <w:rsid w:val="00D852BD"/>
    <w:rsid w:val="00D96601"/>
    <w:rsid w:val="00DC53D9"/>
    <w:rsid w:val="00DE0DF1"/>
    <w:rsid w:val="00DE5DDD"/>
    <w:rsid w:val="00E1252C"/>
    <w:rsid w:val="00E2102D"/>
    <w:rsid w:val="00E61EDA"/>
    <w:rsid w:val="00E76562"/>
    <w:rsid w:val="00E93E77"/>
    <w:rsid w:val="00EB13FE"/>
    <w:rsid w:val="00EF0BA4"/>
    <w:rsid w:val="00EF5D6B"/>
    <w:rsid w:val="00F00F17"/>
    <w:rsid w:val="00F363D8"/>
    <w:rsid w:val="00F4620B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525D9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25D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525D9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25D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391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dcterms:created xsi:type="dcterms:W3CDTF">2015-08-06T06:05:00Z</dcterms:created>
  <dcterms:modified xsi:type="dcterms:W3CDTF">2015-08-12T11:56:00Z</dcterms:modified>
</cp:coreProperties>
</file>