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E54EE">
        <w:rPr>
          <w:b/>
        </w:rPr>
        <w:t xml:space="preserve">Tomáš </w:t>
      </w:r>
      <w:r w:rsidR="00602D88">
        <w:rPr>
          <w:b/>
        </w:rPr>
        <w:t>Kužel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E54EE">
        <w:rPr>
          <w:b/>
        </w:rPr>
        <w:t>Možnosti a meze domácího vzdělávání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E54EE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E54EE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E54E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E54E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E54E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E54E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E54E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EE54E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EE54E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E54E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7672A" w:rsidRDefault="00EE54EE" w:rsidP="002A635B">
      <w:pPr>
        <w:spacing w:line="360" w:lineRule="auto"/>
        <w:jc w:val="both"/>
      </w:pPr>
      <w:r>
        <w:t>Autor si zvolil téma, které je vysoce aktuální, totiž poukázat na první výsledky začlenění alternativních trestů do praxe českého vězeňství. Autor přistoupil k práci velmi svědomitě, vysoce motivován a díky vlastním zkušenostem a zanícení pro téma zpracoval téměř vzorovou DP po stránce obsahově a formální. Výzkumnou částí poukazuje na klady i zápory uplatnění alternativních trestů</w:t>
      </w:r>
      <w:r w:rsidR="00F7672A">
        <w:t xml:space="preserve"> a otevírá výsledky argumenty pro další prohlubování nové koncepce vězeňství v duchu humanismu propojeného s vysokou mírou nároků na vlastní odpovědnost odsouzených. Některé části práce bych doporučil zveřejnit v odborném sociálně právnickém tisku.</w:t>
      </w:r>
    </w:p>
    <w:p w:rsidR="002A635B" w:rsidRPr="00BD54FF" w:rsidRDefault="00EE54EE" w:rsidP="002A635B">
      <w:pPr>
        <w:spacing w:line="360" w:lineRule="auto"/>
        <w:jc w:val="both"/>
      </w:pPr>
      <w:r>
        <w:t xml:space="preserve"> </w:t>
      </w:r>
      <w:r w:rsidR="002A635B" w:rsidRPr="00BD54FF">
        <w:tab/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7672A" w:rsidP="00F7672A">
      <w:pPr>
        <w:pStyle w:val="Odstavecseseznamem"/>
        <w:numPr>
          <w:ilvl w:val="0"/>
          <w:numId w:val="3"/>
        </w:numPr>
        <w:jc w:val="both"/>
      </w:pPr>
      <w:r>
        <w:t>Jaká rizika si autor uvědomuje z hlediska probační a mediační služby ve využití alternativních trestů.</w:t>
      </w:r>
    </w:p>
    <w:p w:rsidR="00F7672A" w:rsidRDefault="00F7672A" w:rsidP="00F7672A">
      <w:pPr>
        <w:pStyle w:val="Odstavecseseznamem"/>
        <w:numPr>
          <w:ilvl w:val="0"/>
          <w:numId w:val="3"/>
        </w:numPr>
        <w:jc w:val="both"/>
      </w:pPr>
      <w:r>
        <w:t>Jak autor vnímá tlak na odpovědnost jedince za vlastní rozhodování?</w:t>
      </w:r>
    </w:p>
    <w:p w:rsidR="00F7672A" w:rsidRPr="00BD54FF" w:rsidRDefault="00F7672A" w:rsidP="00F7672A">
      <w:pPr>
        <w:pStyle w:val="Odstavecseseznamem"/>
        <w:numPr>
          <w:ilvl w:val="0"/>
          <w:numId w:val="3"/>
        </w:numPr>
        <w:jc w:val="both"/>
      </w:pPr>
      <w:r>
        <w:t xml:space="preserve">Jaké perspektivy </w:t>
      </w:r>
      <w:r w:rsidR="00072AF0">
        <w:t xml:space="preserve">tématu </w:t>
      </w:r>
      <w:r>
        <w:t>autor promýšlí</w:t>
      </w:r>
      <w:r w:rsidR="00072AF0">
        <w:t xml:space="preserve"> a jak chce využít </w:t>
      </w:r>
      <w:bookmarkStart w:id="0" w:name="_GoBack"/>
      <w:bookmarkEnd w:id="0"/>
      <w:r w:rsidR="00072AF0">
        <w:t>výsledků v praxi</w:t>
      </w:r>
      <w:r>
        <w:t xml:space="preserve">?  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072AF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72AF0">
        <w:t xml:space="preserve">25. 4. </w:t>
      </w:r>
      <w:proofErr w:type="gramStart"/>
      <w:r w:rsidR="00072AF0">
        <w:t xml:space="preserve">2016                 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</w:t>
      </w:r>
      <w:r w:rsidR="00072AF0">
        <w:t>K.</w:t>
      </w:r>
      <w:proofErr w:type="gramEnd"/>
      <w:r w:rsidR="00072AF0">
        <w:t xml:space="preserve"> Rýdl, v.r.</w:t>
      </w:r>
      <w:r w:rsidRPr="00BD54FF">
        <w:t>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C3C" w:rsidRDefault="004B2C3C">
      <w:r>
        <w:separator/>
      </w:r>
    </w:p>
  </w:endnote>
  <w:endnote w:type="continuationSeparator" w:id="0">
    <w:p w:rsidR="004B2C3C" w:rsidRDefault="004B2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C3C" w:rsidRDefault="004B2C3C">
      <w:r>
        <w:separator/>
      </w:r>
    </w:p>
  </w:footnote>
  <w:footnote w:type="continuationSeparator" w:id="0">
    <w:p w:rsidR="004B2C3C" w:rsidRDefault="004B2C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681F309A"/>
    <w:multiLevelType w:val="hybridMultilevel"/>
    <w:tmpl w:val="3CA02E9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72AF0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6427D"/>
    <w:rsid w:val="004A3341"/>
    <w:rsid w:val="004B2C3C"/>
    <w:rsid w:val="004D13D8"/>
    <w:rsid w:val="00516E71"/>
    <w:rsid w:val="00561996"/>
    <w:rsid w:val="005B5F2B"/>
    <w:rsid w:val="005D226D"/>
    <w:rsid w:val="00602D88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7639A"/>
    <w:rsid w:val="008D6C87"/>
    <w:rsid w:val="00A13EA9"/>
    <w:rsid w:val="00A20930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E54EE"/>
    <w:rsid w:val="00EF0BA4"/>
    <w:rsid w:val="00EF5D6B"/>
    <w:rsid w:val="00F00F17"/>
    <w:rsid w:val="00F363D8"/>
    <w:rsid w:val="00F4620B"/>
    <w:rsid w:val="00F7672A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767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767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375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1900-12-31T22:00:00Z</cp:lastPrinted>
  <dcterms:created xsi:type="dcterms:W3CDTF">2016-05-03T11:35:00Z</dcterms:created>
  <dcterms:modified xsi:type="dcterms:W3CDTF">2016-05-03T11:35:00Z</dcterms:modified>
</cp:coreProperties>
</file>