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362FF9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362FF9">
        <w:rPr>
          <w:b/>
        </w:rPr>
        <w:t xml:space="preserve">Bc. Eva </w:t>
      </w:r>
      <w:proofErr w:type="spellStart"/>
      <w:r w:rsidR="00362FF9">
        <w:rPr>
          <w:b/>
        </w:rPr>
        <w:t>Zbahnová</w:t>
      </w:r>
      <w:proofErr w:type="spellEnd"/>
    </w:p>
    <w:p w:rsidR="00080D7A" w:rsidRPr="00BD54FF" w:rsidRDefault="00080D7A" w:rsidP="00362FF9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62FF9" w:rsidRPr="00362FF9">
        <w:rPr>
          <w:b/>
        </w:rPr>
        <w:t>Resocializace osob s poraněním míchy prostřednictvím sportu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362FF9">
        <w:rPr>
          <w:b/>
        </w:rPr>
        <w:tab/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62FF9">
        <w:rPr>
          <w:b/>
        </w:rPr>
        <w:t>2015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362FF9">
        <w:rPr>
          <w:b/>
        </w:rPr>
        <w:tab/>
      </w:r>
      <w:r w:rsidR="00362FF9">
        <w:rPr>
          <w:b/>
        </w:rPr>
        <w:tab/>
        <w:t xml:space="preserve">PaedDr. Zdenka </w:t>
      </w:r>
      <w:proofErr w:type="spellStart"/>
      <w:r w:rsidR="00362FF9">
        <w:rPr>
          <w:b/>
        </w:rPr>
        <w:t>Šándorová</w:t>
      </w:r>
      <w:proofErr w:type="spellEnd"/>
      <w:r w:rsidR="00362FF9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3B09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3B09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3B0983" w:rsidRDefault="003B0983" w:rsidP="00021267">
            <w:pPr>
              <w:jc w:val="center"/>
              <w:rPr>
                <w:b/>
                <w:sz w:val="22"/>
                <w:szCs w:val="22"/>
              </w:rPr>
            </w:pPr>
            <w:r w:rsidRPr="003B0983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3B0983" w:rsidRDefault="003B098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3B0983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B0983" w:rsidRDefault="003B098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3B0983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B0983" w:rsidRDefault="003B098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3B0983">
              <w:rPr>
                <w:b/>
                <w:sz w:val="22"/>
                <w:szCs w:val="22"/>
              </w:rPr>
              <w:t>1-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3B0983" w:rsidRDefault="003B0983" w:rsidP="00021267">
            <w:pPr>
              <w:jc w:val="center"/>
              <w:rPr>
                <w:b/>
                <w:sz w:val="22"/>
                <w:szCs w:val="22"/>
              </w:rPr>
            </w:pPr>
            <w:r w:rsidRPr="003B0983"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3B0983" w:rsidRDefault="003B0983" w:rsidP="00021267">
            <w:pPr>
              <w:jc w:val="center"/>
              <w:rPr>
                <w:b/>
                <w:sz w:val="22"/>
                <w:szCs w:val="22"/>
              </w:rPr>
            </w:pPr>
            <w:r w:rsidRPr="003B0983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3B0983" w:rsidRDefault="003B0983" w:rsidP="00021267">
            <w:pPr>
              <w:jc w:val="center"/>
              <w:rPr>
                <w:b/>
                <w:sz w:val="22"/>
                <w:szCs w:val="22"/>
              </w:rPr>
            </w:pPr>
            <w:r w:rsidRPr="003B0983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3B0983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3B0983" w:rsidRDefault="003B0983" w:rsidP="00021267">
            <w:pPr>
              <w:jc w:val="center"/>
              <w:rPr>
                <w:b/>
                <w:sz w:val="22"/>
                <w:szCs w:val="22"/>
              </w:rPr>
            </w:pPr>
            <w:r w:rsidRPr="003B0983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3B0983" w:rsidRDefault="003B0983" w:rsidP="00021267">
            <w:pPr>
              <w:jc w:val="center"/>
              <w:rPr>
                <w:b/>
                <w:sz w:val="22"/>
                <w:szCs w:val="22"/>
              </w:rPr>
            </w:pPr>
            <w:r w:rsidRPr="003B0983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3B0983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3B0983" w:rsidRDefault="003B0983" w:rsidP="00021267">
            <w:pPr>
              <w:jc w:val="center"/>
              <w:rPr>
                <w:b/>
                <w:sz w:val="22"/>
                <w:szCs w:val="22"/>
              </w:rPr>
            </w:pPr>
            <w:r w:rsidRPr="003B0983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3B0983" w:rsidRDefault="003B0983" w:rsidP="00021267">
            <w:pPr>
              <w:jc w:val="center"/>
              <w:rPr>
                <w:b/>
                <w:sz w:val="22"/>
                <w:szCs w:val="22"/>
              </w:rPr>
            </w:pPr>
            <w:r w:rsidRPr="003B0983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3B0983" w:rsidRDefault="003B0983" w:rsidP="00021267">
            <w:pPr>
              <w:jc w:val="center"/>
              <w:rPr>
                <w:b/>
                <w:sz w:val="22"/>
                <w:szCs w:val="22"/>
              </w:rPr>
            </w:pPr>
            <w:r w:rsidRPr="003B0983">
              <w:rPr>
                <w:b/>
                <w:sz w:val="22"/>
                <w:szCs w:val="22"/>
              </w:rPr>
              <w:t>1-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Default="002A635B" w:rsidP="002A635B">
      <w:pPr>
        <w:spacing w:before="120" w:line="360" w:lineRule="auto"/>
        <w:jc w:val="both"/>
        <w:rPr>
          <w:b/>
        </w:rPr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E24091" w:rsidRPr="00E24091" w:rsidRDefault="00E24091" w:rsidP="00180432">
      <w:pPr>
        <w:spacing w:before="120" w:after="120"/>
        <w:jc w:val="both"/>
        <w:rPr>
          <w:b/>
          <w:u w:val="single"/>
        </w:rPr>
      </w:pPr>
      <w:r w:rsidRPr="00E24091">
        <w:rPr>
          <w:b/>
          <w:u w:val="single"/>
        </w:rPr>
        <w:t>Obsahová stránka diplomové práce</w:t>
      </w:r>
    </w:p>
    <w:p w:rsidR="00362FF9" w:rsidRDefault="00362FF9" w:rsidP="00180432">
      <w:pPr>
        <w:spacing w:before="120" w:after="120"/>
        <w:jc w:val="both"/>
      </w:pPr>
      <w:r>
        <w:t>R</w:t>
      </w:r>
      <w:r w:rsidRPr="00362FF9">
        <w:t xml:space="preserve">esocializace </w:t>
      </w:r>
      <w:r w:rsidR="00180432">
        <w:t xml:space="preserve">je aktuálně významným společenskopolitickým tématem a také vhodným výzkumným tématem pro humanitní vědy. Z tohoto pohledu je tedy výběr pro diplomovou práci velice vhodný. </w:t>
      </w:r>
    </w:p>
    <w:p w:rsidR="00615850" w:rsidRDefault="00615850" w:rsidP="00180432">
      <w:pPr>
        <w:spacing w:before="120" w:after="120"/>
        <w:jc w:val="both"/>
      </w:pPr>
      <w:r>
        <w:t xml:space="preserve">Diplomová práce je rozdělena klasicky na </w:t>
      </w:r>
      <w:r w:rsidRPr="006A1E38">
        <w:rPr>
          <w:b/>
        </w:rPr>
        <w:t>teoretickou a praktickou</w:t>
      </w:r>
      <w:r>
        <w:t xml:space="preserve">. V souladu s typem závěrečné práce je uveden výzkumný cíl včetně 5 dílčích výzkumných cílů. </w:t>
      </w:r>
    </w:p>
    <w:p w:rsidR="006A1E38" w:rsidRDefault="00615850" w:rsidP="00180432">
      <w:pPr>
        <w:spacing w:before="120" w:after="120"/>
        <w:jc w:val="both"/>
      </w:pPr>
      <w:r w:rsidRPr="002A0712">
        <w:rPr>
          <w:b/>
        </w:rPr>
        <w:t>V teoretické části</w:t>
      </w:r>
      <w:r>
        <w:t xml:space="preserve"> práce je pozornost soustředěna ve stěžejních kapitolách na vymezení základních pojmů, </w:t>
      </w:r>
      <w:r w:rsidR="00C930BB">
        <w:t xml:space="preserve">na </w:t>
      </w:r>
      <w:r w:rsidR="002A0712">
        <w:t xml:space="preserve">problematiku </w:t>
      </w:r>
      <w:r>
        <w:t>poranění míchy jako zásadní</w:t>
      </w:r>
      <w:r w:rsidR="002A0712">
        <w:t xml:space="preserve"> životní změny</w:t>
      </w:r>
      <w:r w:rsidR="00C930BB">
        <w:t>,</w:t>
      </w:r>
      <w:r w:rsidR="002A0712">
        <w:t xml:space="preserve"> na </w:t>
      </w:r>
      <w:r w:rsidR="00C930BB">
        <w:t>ucelenou rehabilitaci a resocializační kontext sportovních aktivit.</w:t>
      </w:r>
    </w:p>
    <w:p w:rsidR="006A1E38" w:rsidRDefault="006A1E38" w:rsidP="00180432">
      <w:pPr>
        <w:spacing w:before="120" w:after="120"/>
        <w:jc w:val="both"/>
      </w:pPr>
      <w:r w:rsidRPr="006A1E38">
        <w:rPr>
          <w:b/>
        </w:rPr>
        <w:t>Desing</w:t>
      </w:r>
      <w:r>
        <w:t xml:space="preserve"> výzkumné části – </w:t>
      </w:r>
      <w:r w:rsidRPr="002A0712">
        <w:rPr>
          <w:b/>
        </w:rPr>
        <w:t>výzkumného projektu</w:t>
      </w:r>
      <w:r>
        <w:t xml:space="preserve"> je zvolen kvalitativní s využitím techniky polostrukturovaného rozhovoru. Je podrobně popsán a následně aplikován. Velmi praktické je využití schématu</w:t>
      </w:r>
      <w:r w:rsidR="00647788">
        <w:t xml:space="preserve"> cílů</w:t>
      </w:r>
      <w:r>
        <w:t xml:space="preserve"> </w:t>
      </w:r>
      <w:r w:rsidR="00647788">
        <w:t>na s. 51. Pro lepší identifikaci přímých sdělení informantů by bylo vhodné využít kurzívu. K analýze a interpretaci dat jako oponentka nemám zásadní připomínky. Dílčí výzkumný cíl 4 je neopodstatněně odsazen od textu</w:t>
      </w:r>
      <w:r w:rsidR="008D17BF">
        <w:t xml:space="preserve"> s. 58-59. Autorka používá v některých pasážích dlouhá souvětí. Čtenáři tím moho</w:t>
      </w:r>
      <w:r w:rsidR="002A0712">
        <w:t>u uniknout důležité souvislosti – např. s. 60. Jasně a logicky je shrnut hlavní výzkumný cíl. I celkové shrnutí výzkumného projektu včetně diskuze odpovídá diplomové práci.</w:t>
      </w:r>
      <w:r w:rsidR="00E24091">
        <w:t xml:space="preserve"> Zahrnuje velice důležité propojení teorie, praxe i vlastních závěrů autorky. </w:t>
      </w:r>
      <w:r w:rsidR="002A0712">
        <w:t xml:space="preserve"> Připomínku mám jen k jednotné terminologii. Autorka užívá někde výzkumný projekt, jinde výzkumné šetření. </w:t>
      </w:r>
      <w:r w:rsidR="00E24091">
        <w:t xml:space="preserve">V závěru by bylo vhodnější ve vztahu k cíli užít minulého času. Shoduji se s autorkou, že cíle dosáhla. Pozitivně hodnotím možnost využití poznatků nejen pro teorii, ale zejména pro praxi. </w:t>
      </w:r>
      <w:r w:rsidR="002A0712">
        <w:t xml:space="preserve">   </w:t>
      </w:r>
    </w:p>
    <w:p w:rsidR="00E24091" w:rsidRDefault="00E24091" w:rsidP="00E24091">
      <w:pPr>
        <w:spacing w:before="120" w:after="120"/>
        <w:jc w:val="both"/>
        <w:rPr>
          <w:b/>
        </w:rPr>
      </w:pPr>
      <w:r>
        <w:rPr>
          <w:b/>
        </w:rPr>
        <w:t>Literární zdroje</w:t>
      </w:r>
    </w:p>
    <w:p w:rsidR="003F4D2D" w:rsidRPr="003F4D2D" w:rsidRDefault="00E24091" w:rsidP="00E24091">
      <w:pPr>
        <w:spacing w:before="120" w:after="120"/>
        <w:jc w:val="both"/>
      </w:pPr>
      <w:r>
        <w:t>Autorka využívá zdroje předních autorů, kteří se tématem zabývají, aktuálních, tak i starších osvědčených publikací.</w:t>
      </w:r>
      <w:r w:rsidR="003F4D2D">
        <w:t xml:space="preserve"> Využila také internetových zdrojů. Správně jsou uváděny odkazy na literaturu (Harvardský styl).  </w:t>
      </w:r>
      <w:r>
        <w:t xml:space="preserve">   </w:t>
      </w:r>
    </w:p>
    <w:p w:rsidR="002A635B" w:rsidRPr="00E24091" w:rsidRDefault="00647788" w:rsidP="00E24091">
      <w:pPr>
        <w:spacing w:before="120" w:after="120"/>
        <w:jc w:val="both"/>
        <w:rPr>
          <w:b/>
          <w:u w:val="single"/>
        </w:rPr>
      </w:pPr>
      <w:r w:rsidRPr="00E24091">
        <w:rPr>
          <w:b/>
          <w:u w:val="single"/>
        </w:rPr>
        <w:t xml:space="preserve">Formální stránka </w:t>
      </w:r>
      <w:r w:rsidR="00E24091" w:rsidRPr="00E24091">
        <w:rPr>
          <w:b/>
          <w:u w:val="single"/>
        </w:rPr>
        <w:t>diplomové práce</w:t>
      </w:r>
    </w:p>
    <w:p w:rsidR="00647788" w:rsidRDefault="003F4D2D" w:rsidP="00180432">
      <w:pPr>
        <w:spacing w:after="120"/>
        <w:jc w:val="both"/>
      </w:pPr>
      <w:r w:rsidRPr="003F4D2D">
        <w:t>Formá</w:t>
      </w:r>
      <w:r>
        <w:t xml:space="preserve">lní úprava a náležitosti práce jsou v souladu se </w:t>
      </w:r>
      <w:r w:rsidRPr="003F4D2D">
        <w:t>směrnic</w:t>
      </w:r>
      <w:r>
        <w:t>í</w:t>
      </w:r>
      <w:r w:rsidRPr="003F4D2D">
        <w:t xml:space="preserve"> FF UPa</w:t>
      </w:r>
      <w:r>
        <w:t xml:space="preserve">. </w:t>
      </w:r>
      <w:r w:rsidRPr="003F4D2D">
        <w:t>Jazyková a</w:t>
      </w:r>
      <w:r w:rsidR="000238A6">
        <w:t> </w:t>
      </w:r>
      <w:r w:rsidRPr="003F4D2D">
        <w:t>terminologická úroveň práce</w:t>
      </w:r>
      <w:r>
        <w:t xml:space="preserve"> odpovídá převážně danému typu závěrečné práce. </w:t>
      </w:r>
      <w:r w:rsidR="00647788">
        <w:t xml:space="preserve">Občas </w:t>
      </w:r>
      <w:r>
        <w:t xml:space="preserve">jsou </w:t>
      </w:r>
      <w:r w:rsidR="00647788">
        <w:t>chyby ve větném členění (s. 53 5. odstavec, s. 55 poslední odstavec)), s. 53 2. odstavec 2x sloveso je)</w:t>
      </w:r>
      <w:r>
        <w:t xml:space="preserve">. </w:t>
      </w:r>
    </w:p>
    <w:p w:rsidR="003F4D2D" w:rsidRPr="003F4D2D" w:rsidRDefault="003F4D2D" w:rsidP="00180432">
      <w:pPr>
        <w:spacing w:after="120"/>
        <w:jc w:val="both"/>
        <w:rPr>
          <w:b/>
          <w:i/>
        </w:rPr>
      </w:pPr>
      <w:r w:rsidRPr="003F4D2D">
        <w:rPr>
          <w:b/>
          <w:i/>
        </w:rPr>
        <w:t>Celkový pohled na předloženou práci: čtivá, aktuální, informačně bohatá, sladěna teoretická a praktická část.</w:t>
      </w:r>
    </w:p>
    <w:p w:rsidR="002A635B" w:rsidRPr="00BD54FF" w:rsidRDefault="000238A6" w:rsidP="002A635B">
      <w:pPr>
        <w:spacing w:line="360" w:lineRule="auto"/>
        <w:jc w:val="both"/>
      </w:pPr>
      <w:r>
        <w:t xml:space="preserve">Přílohami práce je seznam použitých zkratek, obrázků a seznam schémat a tabulek. </w:t>
      </w: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</w:t>
      </w:r>
      <w:r w:rsidR="003F4D2D">
        <w:rPr>
          <w:b/>
          <w:bCs/>
        </w:rPr>
        <w:t xml:space="preserve"> – témata </w:t>
      </w:r>
      <w:r w:rsidRPr="00BD54FF">
        <w:rPr>
          <w:b/>
          <w:bCs/>
        </w:rPr>
        <w:t>pro diskusi:</w:t>
      </w:r>
    </w:p>
    <w:p w:rsidR="0082081A" w:rsidRDefault="003F4D2D" w:rsidP="003F4D2D">
      <w:pPr>
        <w:pStyle w:val="Odstavecseseznamem"/>
        <w:numPr>
          <w:ilvl w:val="0"/>
          <w:numId w:val="3"/>
        </w:numPr>
        <w:jc w:val="both"/>
      </w:pPr>
      <w:r>
        <w:t xml:space="preserve">Shrňte zásadní výsledky výzkumného projektu. </w:t>
      </w:r>
    </w:p>
    <w:p w:rsidR="003F4D2D" w:rsidRPr="00BD54FF" w:rsidRDefault="003B0983" w:rsidP="003F4D2D">
      <w:pPr>
        <w:pStyle w:val="Odstavecseseznamem"/>
        <w:numPr>
          <w:ilvl w:val="0"/>
          <w:numId w:val="3"/>
        </w:numPr>
        <w:jc w:val="both"/>
      </w:pPr>
      <w:r>
        <w:t>Vyjádřete se k poslednímu odstavci na s. 65. Odůvodněte potřebu multidisciplinárního týmu jako ideálního prostředku řešení resocializace cílové skupiny.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lastRenderedPageBreak/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3B0983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DE0DF1" w:rsidRDefault="00080D7A" w:rsidP="003B0983">
      <w:pPr>
        <w:spacing w:before="120" w:line="360" w:lineRule="auto"/>
        <w:jc w:val="center"/>
        <w:rPr>
          <w:b/>
          <w:sz w:val="28"/>
          <w:szCs w:val="28"/>
        </w:rPr>
      </w:pPr>
      <w:r w:rsidRPr="00BD54FF">
        <w:rPr>
          <w:b/>
          <w:sz w:val="28"/>
          <w:szCs w:val="28"/>
        </w:rPr>
        <w:t>D o p o r u č u j i</w:t>
      </w:r>
      <w:r w:rsidR="003B0983">
        <w:rPr>
          <w:b/>
          <w:sz w:val="28"/>
          <w:szCs w:val="28"/>
        </w:rPr>
        <w:t xml:space="preserve">  </w:t>
      </w:r>
      <w:r w:rsidR="00CB638F">
        <w:rPr>
          <w:b/>
          <w:sz w:val="28"/>
          <w:szCs w:val="28"/>
        </w:rPr>
        <w:t>diplomovou</w:t>
      </w:r>
      <w:r w:rsidRPr="00BD54FF">
        <w:rPr>
          <w:b/>
          <w:sz w:val="28"/>
          <w:szCs w:val="28"/>
        </w:rPr>
        <w:t xml:space="preserve"> práci k obhajobě.</w:t>
      </w: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3B0983">
        <w:t xml:space="preserve"> 9. 8. </w:t>
      </w:r>
      <w:proofErr w:type="gramStart"/>
      <w:r w:rsidR="003B0983">
        <w:t>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bookmarkStart w:id="0" w:name="_GoBack"/>
      <w:bookmarkEnd w:id="0"/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3B0983">
        <w:t>oponentky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3A2D" w:rsidRDefault="00963A2D">
      <w:r>
        <w:separator/>
      </w:r>
    </w:p>
  </w:endnote>
  <w:endnote w:type="continuationSeparator" w:id="0">
    <w:p w:rsidR="00963A2D" w:rsidRDefault="00963A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3A2D" w:rsidRDefault="00963A2D">
      <w:r>
        <w:separator/>
      </w:r>
    </w:p>
  </w:footnote>
  <w:footnote w:type="continuationSeparator" w:id="0">
    <w:p w:rsidR="00963A2D" w:rsidRDefault="00963A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2A720351"/>
    <w:multiLevelType w:val="hybridMultilevel"/>
    <w:tmpl w:val="F77A850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238A6"/>
    <w:rsid w:val="00066FB1"/>
    <w:rsid w:val="00080D7A"/>
    <w:rsid w:val="000B660C"/>
    <w:rsid w:val="000F53CF"/>
    <w:rsid w:val="00101049"/>
    <w:rsid w:val="001319D1"/>
    <w:rsid w:val="00166C75"/>
    <w:rsid w:val="00176B2B"/>
    <w:rsid w:val="00180432"/>
    <w:rsid w:val="001D33C4"/>
    <w:rsid w:val="0020506D"/>
    <w:rsid w:val="00205A5E"/>
    <w:rsid w:val="00217BBE"/>
    <w:rsid w:val="002A0712"/>
    <w:rsid w:val="002A635B"/>
    <w:rsid w:val="002B1E8E"/>
    <w:rsid w:val="002E47E2"/>
    <w:rsid w:val="0031107A"/>
    <w:rsid w:val="003239D3"/>
    <w:rsid w:val="00362FF9"/>
    <w:rsid w:val="0036745B"/>
    <w:rsid w:val="00384A59"/>
    <w:rsid w:val="00391AAF"/>
    <w:rsid w:val="003B0983"/>
    <w:rsid w:val="003F4D2D"/>
    <w:rsid w:val="004A3341"/>
    <w:rsid w:val="004D13D8"/>
    <w:rsid w:val="00516E71"/>
    <w:rsid w:val="0055063F"/>
    <w:rsid w:val="00561996"/>
    <w:rsid w:val="005D226D"/>
    <w:rsid w:val="00615850"/>
    <w:rsid w:val="00647788"/>
    <w:rsid w:val="006A1E38"/>
    <w:rsid w:val="006A21AF"/>
    <w:rsid w:val="006A2345"/>
    <w:rsid w:val="006D436B"/>
    <w:rsid w:val="006D65B2"/>
    <w:rsid w:val="006E2F33"/>
    <w:rsid w:val="00712468"/>
    <w:rsid w:val="00780BC9"/>
    <w:rsid w:val="0082081A"/>
    <w:rsid w:val="008D17BF"/>
    <w:rsid w:val="008D6C87"/>
    <w:rsid w:val="00963A2D"/>
    <w:rsid w:val="00A13EA9"/>
    <w:rsid w:val="00A33211"/>
    <w:rsid w:val="00A66BF6"/>
    <w:rsid w:val="00A9360A"/>
    <w:rsid w:val="00AA349F"/>
    <w:rsid w:val="00AD3CE3"/>
    <w:rsid w:val="00B46FB5"/>
    <w:rsid w:val="00B9314D"/>
    <w:rsid w:val="00BD54FF"/>
    <w:rsid w:val="00BE3AC6"/>
    <w:rsid w:val="00BF19E0"/>
    <w:rsid w:val="00C620E5"/>
    <w:rsid w:val="00C930BB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24091"/>
    <w:rsid w:val="00E61EDA"/>
    <w:rsid w:val="00E76562"/>
    <w:rsid w:val="00E93E77"/>
    <w:rsid w:val="00ED5242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362FF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362FF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F4D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362FF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362FF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F4D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3</Pages>
  <Words>572</Words>
  <Characters>3626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5</cp:revision>
  <cp:lastPrinted>2015-08-10T06:41:00Z</cp:lastPrinted>
  <dcterms:created xsi:type="dcterms:W3CDTF">2015-08-09T10:58:00Z</dcterms:created>
  <dcterms:modified xsi:type="dcterms:W3CDTF">2015-08-10T06:42:00Z</dcterms:modified>
</cp:coreProperties>
</file>