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0A5AF4" w:rsidRDefault="00080D7A" w:rsidP="00080D7A">
      <w:pPr>
        <w:spacing w:before="60"/>
        <w:jc w:val="both"/>
        <w:rPr>
          <w:b/>
        </w:rPr>
      </w:pPr>
      <w:r w:rsidRPr="000A5AF4">
        <w:rPr>
          <w:b/>
        </w:rPr>
        <w:t>Autor práce:</w:t>
      </w:r>
      <w:r w:rsidR="00021267" w:rsidRPr="000A5AF4">
        <w:rPr>
          <w:b/>
        </w:rPr>
        <w:tab/>
      </w:r>
      <w:r w:rsidRPr="000A5AF4">
        <w:rPr>
          <w:b/>
        </w:rPr>
        <w:tab/>
      </w:r>
      <w:r w:rsidR="000A5AF4" w:rsidRPr="000A5AF4">
        <w:rPr>
          <w:lang w:val="sk-SK"/>
        </w:rPr>
        <w:t xml:space="preserve">Bc. Michaela </w:t>
      </w:r>
      <w:proofErr w:type="spellStart"/>
      <w:r w:rsidR="000A5AF4" w:rsidRPr="000A5AF4">
        <w:rPr>
          <w:lang w:val="sk-SK"/>
        </w:rPr>
        <w:t>Rožcová</w:t>
      </w:r>
      <w:proofErr w:type="spellEnd"/>
    </w:p>
    <w:p w:rsidR="00080D7A" w:rsidRPr="000A5AF4" w:rsidRDefault="00080D7A" w:rsidP="009D7869">
      <w:pPr>
        <w:pStyle w:val="Default"/>
      </w:pPr>
      <w:proofErr w:type="spellStart"/>
      <w:r w:rsidRPr="000A5AF4">
        <w:rPr>
          <w:b/>
        </w:rPr>
        <w:t>Název</w:t>
      </w:r>
      <w:proofErr w:type="spellEnd"/>
      <w:r w:rsidRPr="000A5AF4">
        <w:rPr>
          <w:b/>
        </w:rPr>
        <w:t xml:space="preserve"> práce:</w:t>
      </w:r>
      <w:r w:rsidRPr="000A5AF4">
        <w:rPr>
          <w:b/>
        </w:rPr>
        <w:tab/>
      </w:r>
      <w:r w:rsidR="009D7869" w:rsidRPr="000A5AF4">
        <w:rPr>
          <w:b/>
        </w:rPr>
        <w:tab/>
      </w:r>
      <w:proofErr w:type="spellStart"/>
      <w:r w:rsidR="000A5AF4" w:rsidRPr="000A5AF4">
        <w:t>Podmínečné</w:t>
      </w:r>
      <w:proofErr w:type="spellEnd"/>
      <w:r w:rsidR="000A5AF4" w:rsidRPr="000A5AF4">
        <w:t xml:space="preserve"> </w:t>
      </w:r>
      <w:proofErr w:type="spellStart"/>
      <w:r w:rsidR="000A5AF4" w:rsidRPr="000A5AF4">
        <w:t>propuštění</w:t>
      </w:r>
      <w:proofErr w:type="spellEnd"/>
      <w:r w:rsidR="000A5AF4" w:rsidRPr="000A5AF4">
        <w:t xml:space="preserve"> z výkonu trestu </w:t>
      </w:r>
      <w:proofErr w:type="spellStart"/>
      <w:r w:rsidR="000A5AF4" w:rsidRPr="000A5AF4">
        <w:t>odnětí</w:t>
      </w:r>
      <w:proofErr w:type="spellEnd"/>
      <w:r w:rsidR="000A5AF4" w:rsidRPr="000A5AF4">
        <w:t xml:space="preserve"> </w:t>
      </w:r>
      <w:proofErr w:type="spellStart"/>
      <w:r w:rsidR="000A5AF4" w:rsidRPr="000A5AF4">
        <w:t>svobody</w:t>
      </w:r>
      <w:proofErr w:type="spellEnd"/>
    </w:p>
    <w:p w:rsidR="00080D7A" w:rsidRPr="000A5AF4" w:rsidRDefault="00080D7A" w:rsidP="00080D7A">
      <w:pPr>
        <w:spacing w:before="60"/>
        <w:jc w:val="both"/>
      </w:pPr>
      <w:r w:rsidRPr="000A5AF4">
        <w:rPr>
          <w:b/>
        </w:rPr>
        <w:t>Vedoucí práce:</w:t>
      </w:r>
      <w:r w:rsidRPr="000A5AF4">
        <w:rPr>
          <w:b/>
        </w:rPr>
        <w:tab/>
      </w:r>
      <w:r w:rsidR="000A5AF4" w:rsidRPr="000A5AF4">
        <w:rPr>
          <w:lang w:val="sk-SK"/>
        </w:rPr>
        <w:t xml:space="preserve">Mgr. Adriana </w:t>
      </w:r>
      <w:proofErr w:type="spellStart"/>
      <w:r w:rsidR="000A5AF4" w:rsidRPr="000A5AF4">
        <w:rPr>
          <w:lang w:val="sk-SK"/>
        </w:rPr>
        <w:t>Sychrová</w:t>
      </w:r>
      <w:proofErr w:type="spellEnd"/>
      <w:r w:rsidR="000A5AF4" w:rsidRPr="000A5AF4">
        <w:rPr>
          <w:lang w:val="sk-SK"/>
        </w:rPr>
        <w:t xml:space="preserve">, </w:t>
      </w:r>
      <w:proofErr w:type="spellStart"/>
      <w:r w:rsidR="000A5AF4" w:rsidRPr="000A5AF4">
        <w:rPr>
          <w:lang w:val="sk-SK"/>
        </w:rPr>
        <w:t>Ph.D</w:t>
      </w:r>
      <w:proofErr w:type="spellEnd"/>
      <w:r w:rsidR="000A5AF4" w:rsidRPr="000A5AF4">
        <w:rPr>
          <w:lang w:val="sk-SK"/>
        </w:rPr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D7869" w:rsidRPr="009D7869"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D7869">
        <w:rPr>
          <w:b/>
        </w:rPr>
        <w:tab/>
      </w:r>
      <w:r w:rsidR="009D7869" w:rsidRPr="009D7869">
        <w:t>doc. PhDr. Albín Škoviera, PhD.</w:t>
      </w:r>
    </w:p>
    <w:tbl>
      <w:tblPr>
        <w:tblpPr w:leftFromText="141" w:rightFromText="141" w:vertAnchor="text" w:horzAnchor="margin" w:tblpY="103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F31F18" w:rsidRPr="00BD54FF" w:rsidTr="00F31F18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F31F18" w:rsidRPr="00BD54FF" w:rsidRDefault="005706AD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F31F18" w:rsidRPr="00BD54FF" w:rsidRDefault="004B440D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F31F18" w:rsidRPr="00BD54FF" w:rsidRDefault="00845F30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F31F18" w:rsidRPr="001503C2" w:rsidRDefault="00845F30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845F30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845F30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F31F18" w:rsidRPr="001503C2" w:rsidRDefault="00845F30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F31F18" w:rsidRPr="001503C2" w:rsidRDefault="0038695A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2A635B" w:rsidRPr="00BD54FF" w:rsidRDefault="002A635B" w:rsidP="001503C2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45F30" w:rsidRDefault="005706AD" w:rsidP="00845F30">
      <w:pPr>
        <w:jc w:val="both"/>
      </w:pPr>
      <w:r>
        <w:t>Autorka si zvolila společensky aktuální téma. Cíl práce měl být formulován exaktněji, tzn. ne</w:t>
      </w:r>
      <w:r w:rsidR="001050FA">
        <w:t xml:space="preserve">, „věnovat se…“, to je </w:t>
      </w:r>
      <w:r w:rsidR="004B440D">
        <w:t xml:space="preserve">spíše </w:t>
      </w:r>
      <w:r w:rsidR="001050FA">
        <w:t>cesta k cíli, ale např. zjistit, identifkovat, komparovat.</w:t>
      </w:r>
      <w:r w:rsidR="004B440D">
        <w:t xml:space="preserve"> Odborná </w:t>
      </w:r>
      <w:r w:rsidR="004B440D">
        <w:lastRenderedPageBreak/>
        <w:t>úroveň teoretické části textu je</w:t>
      </w:r>
      <w:r w:rsidR="00ED1773">
        <w:t>, dle mého názoru,</w:t>
      </w:r>
      <w:r w:rsidR="004B440D">
        <w:t xml:space="preserve"> až příliš spojená s preferencí „</w:t>
      </w:r>
      <w:r w:rsidR="00ED1773">
        <w:t xml:space="preserve">sociálních </w:t>
      </w:r>
      <w:r w:rsidR="004B440D">
        <w:t xml:space="preserve">příčin“, nezodpovídá to v současnosti nejakceptovanějšímu multifaktoriálnímu pohledu. </w:t>
      </w:r>
      <w:proofErr w:type="spellStart"/>
      <w:r w:rsidR="00ED1773">
        <w:t>Ško</w:t>
      </w:r>
      <w:proofErr w:type="spellEnd"/>
      <w:r w:rsidR="00ED1773">
        <w:t xml:space="preserve">-da, že autorka nečerpala i z psychologických, psychiatrických a </w:t>
      </w:r>
      <w:proofErr w:type="spellStart"/>
      <w:r w:rsidR="00ED1773">
        <w:t>neurovědních</w:t>
      </w:r>
      <w:proofErr w:type="spellEnd"/>
      <w:r w:rsidR="00ED1773">
        <w:t xml:space="preserve"> zdrojů, které vnímají příčinné souvislosti </w:t>
      </w:r>
      <w:r w:rsidR="002A3B14">
        <w:t xml:space="preserve">páchání trestné činnosti </w:t>
      </w:r>
      <w:r w:rsidR="00ED1773">
        <w:t xml:space="preserve">mnohem šířeji. Kvalita aktuálních </w:t>
      </w:r>
      <w:proofErr w:type="spellStart"/>
      <w:r w:rsidR="00ED1773">
        <w:t>poz</w:t>
      </w:r>
      <w:r w:rsidR="002A3B14">
        <w:t>-</w:t>
      </w:r>
      <w:r w:rsidR="00ED1773">
        <w:t>natků</w:t>
      </w:r>
      <w:proofErr w:type="spellEnd"/>
      <w:r w:rsidR="00ED1773">
        <w:t xml:space="preserve"> je tak vázána téměř výlučně na </w:t>
      </w:r>
      <w:proofErr w:type="spellStart"/>
      <w:r w:rsidR="00ED1773">
        <w:t>penitenciární</w:t>
      </w:r>
      <w:proofErr w:type="spellEnd"/>
      <w:r w:rsidR="00ED1773">
        <w:t xml:space="preserve"> a </w:t>
      </w:r>
      <w:proofErr w:type="spellStart"/>
      <w:r w:rsidR="00ED1773">
        <w:t>postpenitenc</w:t>
      </w:r>
      <w:r w:rsidR="00D86B8C">
        <w:t>iární</w:t>
      </w:r>
      <w:proofErr w:type="spellEnd"/>
      <w:r w:rsidR="00D86B8C">
        <w:t xml:space="preserve"> péči.</w:t>
      </w:r>
      <w:r w:rsidR="00845F30">
        <w:t xml:space="preserve"> </w:t>
      </w:r>
    </w:p>
    <w:p w:rsidR="004A5162" w:rsidRDefault="00845F30" w:rsidP="0038695A">
      <w:pPr>
        <w:jc w:val="both"/>
      </w:pPr>
      <w:r w:rsidRPr="0038695A">
        <w:t xml:space="preserve">Autorka uvádí v rámci výzkumných metod, kromě </w:t>
      </w:r>
      <w:proofErr w:type="spellStart"/>
      <w:r w:rsidRPr="0038695A">
        <w:t>polostrukturovaných</w:t>
      </w:r>
      <w:proofErr w:type="spellEnd"/>
      <w:r w:rsidRPr="0038695A">
        <w:t xml:space="preserve"> rozhovorů a studia písemné dokumentace, i pozorování, ale podněty z něho ve </w:t>
      </w:r>
      <w:r w:rsidR="002A3B14">
        <w:t xml:space="preserve">výsledcích </w:t>
      </w:r>
      <w:r w:rsidRPr="0038695A">
        <w:t>výzkumu chybí. V</w:t>
      </w:r>
      <w:r w:rsidR="002A3B14">
        <w:t> </w:t>
      </w:r>
      <w:r w:rsidRPr="0038695A">
        <w:t xml:space="preserve">hodnotícím formuláři </w:t>
      </w:r>
      <w:r w:rsidR="0038695A">
        <w:t xml:space="preserve">diplomových prací </w:t>
      </w:r>
      <w:r w:rsidRPr="0038695A">
        <w:t>je i „</w:t>
      </w:r>
      <w:r w:rsidR="0038695A" w:rsidRPr="0038695A">
        <w:t>Stanovení výzkumného problému…“</w:t>
      </w:r>
      <w:r w:rsidR="0038695A">
        <w:t xml:space="preserve"> Jeho vymezení mělo být jednoznačnější.</w:t>
      </w:r>
      <w:r w:rsidR="00744878">
        <w:t xml:space="preserve"> Pokud jde o náležitosti práce, její rozsah je</w:t>
      </w:r>
      <w:r w:rsidR="007E0FCE">
        <w:t xml:space="preserve"> v </w:t>
      </w:r>
      <w:proofErr w:type="spellStart"/>
      <w:r w:rsidR="007E0FCE">
        <w:t>započí-távaných</w:t>
      </w:r>
      <w:proofErr w:type="spellEnd"/>
      <w:r w:rsidR="007E0FCE">
        <w:t xml:space="preserve"> znacích na</w:t>
      </w:r>
      <w:r w:rsidR="002A3B14">
        <w:t> dolní hranici požadavků.</w:t>
      </w:r>
      <w:r w:rsidR="00744878">
        <w:t xml:space="preserve"> </w:t>
      </w:r>
    </w:p>
    <w:p w:rsidR="00744878" w:rsidRPr="003D033C" w:rsidRDefault="0038695A" w:rsidP="00744878">
      <w:pPr>
        <w:autoSpaceDE w:val="0"/>
        <w:autoSpaceDN w:val="0"/>
        <w:adjustRightInd w:val="0"/>
        <w:rPr>
          <w:rFonts w:ascii="CIDFont+F1" w:hAnsi="CIDFont+F1" w:cs="CIDFont+F1"/>
          <w:lang w:val="sk-SK"/>
        </w:rPr>
      </w:pPr>
      <w:r>
        <w:t xml:space="preserve">Samotný výzkum </w:t>
      </w:r>
      <w:r w:rsidR="00744878">
        <w:t xml:space="preserve">vcelku </w:t>
      </w:r>
      <w:r>
        <w:t xml:space="preserve">oceňuji. </w:t>
      </w:r>
      <w:r w:rsidR="00744878">
        <w:t xml:space="preserve">Je </w:t>
      </w:r>
      <w:r>
        <w:t xml:space="preserve">velmi autentický, se zajímavými inspiracemi. </w:t>
      </w:r>
      <w:r w:rsidR="00744878">
        <w:t xml:space="preserve">Chybí mi v něm nějaké „objevné“ závěrečná konstatování. Tvrzení, že </w:t>
      </w:r>
      <w:r w:rsidR="00744878" w:rsidRPr="00744878">
        <w:t xml:space="preserve">„Jako primární příčinu páchání trestné činnosti lze u zvolených respondentů stanovit jejich nestabilní zázemí; sociální a </w:t>
      </w:r>
      <w:proofErr w:type="spellStart"/>
      <w:r w:rsidR="00744878" w:rsidRPr="00744878">
        <w:t>fi</w:t>
      </w:r>
      <w:r w:rsidR="00744878">
        <w:t>-</w:t>
      </w:r>
      <w:r w:rsidR="00744878" w:rsidRPr="00744878">
        <w:t>nanční</w:t>
      </w:r>
      <w:proofErr w:type="spellEnd"/>
      <w:r w:rsidR="00744878" w:rsidRPr="00744878">
        <w:t xml:space="preserve"> zabezpečení a bydlení</w:t>
      </w:r>
      <w:r w:rsidR="00744878">
        <w:t>“ jim není</w:t>
      </w:r>
      <w:r w:rsidR="00744878" w:rsidRPr="00744878">
        <w:t>.</w:t>
      </w:r>
      <w:r w:rsidR="00744878">
        <w:t xml:space="preserve"> To</w:t>
      </w:r>
      <w:r w:rsidR="00395F4B">
        <w:t>to</w:t>
      </w:r>
      <w:r w:rsidR="00744878">
        <w:t xml:space="preserve"> už zřejmě autorka tušila na začátku práce.</w:t>
      </w:r>
    </w:p>
    <w:p w:rsidR="0038695A" w:rsidRDefault="0038695A" w:rsidP="0038695A">
      <w:pPr>
        <w:jc w:val="both"/>
      </w:pPr>
    </w:p>
    <w:p w:rsidR="004A5162" w:rsidRPr="00BD54FF" w:rsidRDefault="004A5162" w:rsidP="00D91734">
      <w:pPr>
        <w:jc w:val="both"/>
      </w:pPr>
      <w:r>
        <w:t>Práce splňuje podmínky spojené s tímto typem závěrečných prací, doporučuju ji k obhajobě a hodnotím známkou</w:t>
      </w:r>
      <w:r w:rsidR="002A3B14">
        <w:t xml:space="preserve"> </w:t>
      </w:r>
      <w:r w:rsidR="002A3B14" w:rsidRPr="002A3B14">
        <w:rPr>
          <w:b/>
        </w:rPr>
        <w:t>C.</w:t>
      </w:r>
    </w:p>
    <w:p w:rsidR="00D91734" w:rsidRDefault="00D91734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3B14" w:rsidRPr="002A3B14" w:rsidRDefault="002A3B14" w:rsidP="0082081A">
      <w:pPr>
        <w:jc w:val="both"/>
        <w:rPr>
          <w:bCs/>
        </w:rPr>
      </w:pPr>
      <w:r w:rsidRPr="002A3B14">
        <w:rPr>
          <w:bCs/>
        </w:rPr>
        <w:t>Z Tabulky č. 1 lze vyčíst,</w:t>
      </w:r>
      <w:r>
        <w:rPr>
          <w:bCs/>
        </w:rPr>
        <w:t xml:space="preserve"> že od roku 2013 došlo k výraznému snížení počtu podmínečně propuštěných. Čím si je to možné vysvětlit?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9D7869" w:rsidTr="009D7869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9D7869" w:rsidTr="009D7869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 w:rsidRPr="002A3B14"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9D7869" w:rsidRDefault="002A3B14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395F4B">
        <w:t xml:space="preserve"> 3. 8. 2019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A5AF4"/>
    <w:rsid w:val="000B660C"/>
    <w:rsid w:val="000F53CF"/>
    <w:rsid w:val="00101049"/>
    <w:rsid w:val="001050FA"/>
    <w:rsid w:val="001319D1"/>
    <w:rsid w:val="00145459"/>
    <w:rsid w:val="001503C2"/>
    <w:rsid w:val="00166C75"/>
    <w:rsid w:val="00176B2B"/>
    <w:rsid w:val="001D33C4"/>
    <w:rsid w:val="0020506D"/>
    <w:rsid w:val="00205A5E"/>
    <w:rsid w:val="00217BBE"/>
    <w:rsid w:val="002A3B14"/>
    <w:rsid w:val="002A635B"/>
    <w:rsid w:val="002B1E8E"/>
    <w:rsid w:val="002E47E2"/>
    <w:rsid w:val="0031107A"/>
    <w:rsid w:val="003239D3"/>
    <w:rsid w:val="0036745B"/>
    <w:rsid w:val="00384A59"/>
    <w:rsid w:val="0038695A"/>
    <w:rsid w:val="00391AAF"/>
    <w:rsid w:val="00395F4B"/>
    <w:rsid w:val="00484A4A"/>
    <w:rsid w:val="004A3341"/>
    <w:rsid w:val="004A5162"/>
    <w:rsid w:val="004B440D"/>
    <w:rsid w:val="004D13D8"/>
    <w:rsid w:val="00516E71"/>
    <w:rsid w:val="0055063F"/>
    <w:rsid w:val="00561996"/>
    <w:rsid w:val="005706AD"/>
    <w:rsid w:val="00573204"/>
    <w:rsid w:val="005D226D"/>
    <w:rsid w:val="006A21AF"/>
    <w:rsid w:val="006A2345"/>
    <w:rsid w:val="006D436B"/>
    <w:rsid w:val="006D65B2"/>
    <w:rsid w:val="006E2F33"/>
    <w:rsid w:val="00712468"/>
    <w:rsid w:val="00744878"/>
    <w:rsid w:val="00780BC9"/>
    <w:rsid w:val="007E0FCE"/>
    <w:rsid w:val="0082081A"/>
    <w:rsid w:val="00845F30"/>
    <w:rsid w:val="008D6C87"/>
    <w:rsid w:val="009039E9"/>
    <w:rsid w:val="00963A2D"/>
    <w:rsid w:val="0099735E"/>
    <w:rsid w:val="009D7869"/>
    <w:rsid w:val="00A13EA9"/>
    <w:rsid w:val="00A33211"/>
    <w:rsid w:val="00A66BF6"/>
    <w:rsid w:val="00A9360A"/>
    <w:rsid w:val="00AA349F"/>
    <w:rsid w:val="00AD2CDD"/>
    <w:rsid w:val="00AD3CE3"/>
    <w:rsid w:val="00B2253D"/>
    <w:rsid w:val="00B46FB5"/>
    <w:rsid w:val="00B9314D"/>
    <w:rsid w:val="00BD54FF"/>
    <w:rsid w:val="00BE3AC6"/>
    <w:rsid w:val="00BF19E0"/>
    <w:rsid w:val="00C620E5"/>
    <w:rsid w:val="00C95E2A"/>
    <w:rsid w:val="00CB30E9"/>
    <w:rsid w:val="00CB638F"/>
    <w:rsid w:val="00CC23C7"/>
    <w:rsid w:val="00CC46A2"/>
    <w:rsid w:val="00D163B6"/>
    <w:rsid w:val="00D1785D"/>
    <w:rsid w:val="00D41B46"/>
    <w:rsid w:val="00D7735D"/>
    <w:rsid w:val="00D852BD"/>
    <w:rsid w:val="00D86B8C"/>
    <w:rsid w:val="00D91734"/>
    <w:rsid w:val="00DE0DF1"/>
    <w:rsid w:val="00DE5DDD"/>
    <w:rsid w:val="00E2102D"/>
    <w:rsid w:val="00E61EDA"/>
    <w:rsid w:val="00E76562"/>
    <w:rsid w:val="00E86D90"/>
    <w:rsid w:val="00E93E77"/>
    <w:rsid w:val="00ED1773"/>
    <w:rsid w:val="00EF0BA4"/>
    <w:rsid w:val="00EF5D6B"/>
    <w:rsid w:val="00F00F17"/>
    <w:rsid w:val="00F16121"/>
    <w:rsid w:val="00F31F18"/>
    <w:rsid w:val="00F363D8"/>
    <w:rsid w:val="00F4620B"/>
    <w:rsid w:val="00F75228"/>
    <w:rsid w:val="00FB5F8C"/>
    <w:rsid w:val="00FC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5:docId w15:val="{5609B7B3-B9C6-4B6F-B133-2EB1CC56F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D7869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CB30E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27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459</Words>
  <Characters>2617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9</cp:revision>
  <cp:lastPrinted>1900-12-31T23:00:00Z</cp:lastPrinted>
  <dcterms:created xsi:type="dcterms:W3CDTF">2019-07-29T07:38:00Z</dcterms:created>
  <dcterms:modified xsi:type="dcterms:W3CDTF">2019-08-09T06:56:00Z</dcterms:modified>
</cp:coreProperties>
</file>