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1E69D8">
        <w:rPr>
          <w:b/>
        </w:rPr>
        <w:t xml:space="preserve"> </w:t>
      </w:r>
      <w:r w:rsidR="00C12462">
        <w:rPr>
          <w:b/>
        </w:rPr>
        <w:t>Ivana Schejbalová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12462">
        <w:rPr>
          <w:b/>
        </w:rPr>
        <w:t>Resocializace duševně nemocných prostřednictvím pracovního uplatnění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69D8">
        <w:rPr>
          <w:b/>
        </w:rPr>
        <w:tab/>
      </w:r>
      <w:r w:rsidR="00C12462">
        <w:rPr>
          <w:b/>
        </w:rPr>
        <w:t>Mgr. Adriana Sychrová,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C7F56">
        <w:rPr>
          <w:b/>
        </w:rPr>
        <w:t>2015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>Oponent prá</w:t>
      </w:r>
      <w:r w:rsidR="001E69D8">
        <w:rPr>
          <w:b/>
        </w:rPr>
        <w:t xml:space="preserve">ce: </w:t>
      </w:r>
      <w:r w:rsidR="001E69D8">
        <w:rPr>
          <w:b/>
        </w:rPr>
        <w:tab/>
      </w:r>
      <w:r w:rsidR="001E69D8">
        <w:rPr>
          <w:b/>
        </w:rPr>
        <w:tab/>
        <w:t xml:space="preserve">PhDr. Mgr. Ilona </w:t>
      </w:r>
      <w:proofErr w:type="spellStart"/>
      <w:r w:rsidR="001E69D8">
        <w:rPr>
          <w:b/>
        </w:rPr>
        <w:t>Datko</w:t>
      </w:r>
      <w:proofErr w:type="spellEnd"/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CD30A4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CD30A4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CD30A4" w:rsidRDefault="00674F06" w:rsidP="00021267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4C38E6" w:rsidP="004C38E6">
      <w:pPr>
        <w:ind w:firstLine="708"/>
        <w:jc w:val="both"/>
      </w:pPr>
      <w:r>
        <w:t>Student</w:t>
      </w:r>
      <w:r w:rsidR="00545A15">
        <w:t>ka</w:t>
      </w:r>
      <w:r>
        <w:t xml:space="preserve"> předložil</w:t>
      </w:r>
      <w:r w:rsidR="00545A15">
        <w:t>a</w:t>
      </w:r>
      <w:r w:rsidR="00543417">
        <w:t xml:space="preserve"> diplomovou práci ve studijním programu Specializace v pedagogice, oboru Resocializační pedagogika.</w:t>
      </w:r>
    </w:p>
    <w:p w:rsidR="00C12462" w:rsidRDefault="004C38E6" w:rsidP="00C12462">
      <w:pPr>
        <w:spacing w:before="60"/>
        <w:ind w:firstLine="708"/>
        <w:jc w:val="both"/>
      </w:pPr>
      <w:r>
        <w:t xml:space="preserve">Práce má rozsah </w:t>
      </w:r>
      <w:r w:rsidR="00C12462">
        <w:t>65</w:t>
      </w:r>
      <w:r w:rsidR="00543417">
        <w:t xml:space="preserve"> normostran a zabývá se</w:t>
      </w:r>
      <w:r>
        <w:t xml:space="preserve"> problematikou </w:t>
      </w:r>
      <w:r w:rsidR="00C12462">
        <w:t>r</w:t>
      </w:r>
      <w:r w:rsidR="00C12462" w:rsidRPr="00C12462">
        <w:t>esocializace duševně nemocných prostřednictvím pracovního uplatnění</w:t>
      </w:r>
      <w:r w:rsidR="00C12462">
        <w:t xml:space="preserve">. </w:t>
      </w:r>
      <w:r w:rsidR="00674F06">
        <w:t>Práce je členěna do šesti teoretických bloků (</w:t>
      </w:r>
      <w:proofErr w:type="gramStart"/>
      <w:r w:rsidR="00674F06">
        <w:t>s.11</w:t>
      </w:r>
      <w:proofErr w:type="gramEnd"/>
      <w:r w:rsidR="00674F06">
        <w:t>-49) a doplněna o část praktickou, založenou na kvalitativním výzkumu (s. 50-74). V tomto případě jde o případovou studii konkrétního soci</w:t>
      </w:r>
      <w:r w:rsidR="007C561F">
        <w:t>álního podniku. Případová studie</w:t>
      </w:r>
      <w:bookmarkStart w:id="0" w:name="_GoBack"/>
      <w:bookmarkEnd w:id="0"/>
      <w:r w:rsidR="00674F06">
        <w:t xml:space="preserve"> vhodně doplňuje teoretický obsah práce a vhodně navazuje na kapitolu Koncept sociálního podnikání.</w:t>
      </w:r>
    </w:p>
    <w:p w:rsidR="00543417" w:rsidRPr="00674F06" w:rsidRDefault="00543417" w:rsidP="00674F06">
      <w:pPr>
        <w:spacing w:before="60"/>
        <w:ind w:firstLine="708"/>
        <w:jc w:val="both"/>
        <w:rPr>
          <w:b/>
        </w:rPr>
      </w:pPr>
      <w:r w:rsidRPr="00644300">
        <w:t>Student</w:t>
      </w:r>
      <w:r w:rsidR="00545A15">
        <w:t>ka</w:t>
      </w:r>
      <w:r w:rsidRPr="00644300">
        <w:t xml:space="preserve"> předložil</w:t>
      </w:r>
      <w:r w:rsidR="00545A15">
        <w:t>a</w:t>
      </w:r>
      <w:r>
        <w:rPr>
          <w:b/>
          <w:bCs/>
        </w:rPr>
        <w:t xml:space="preserve"> </w:t>
      </w:r>
      <w:r w:rsidR="00CD30A4">
        <w:rPr>
          <w:bCs/>
        </w:rPr>
        <w:t>diplomovou práci, která</w:t>
      </w:r>
      <w:r>
        <w:rPr>
          <w:bCs/>
        </w:rPr>
        <w:t xml:space="preserve"> splňuje požadavky kladené na závěrečné práce v magisterském studijním programu</w:t>
      </w:r>
      <w:r w:rsidR="00674F06">
        <w:rPr>
          <w:bCs/>
        </w:rPr>
        <w:t xml:space="preserve"> (Pozor: v</w:t>
      </w:r>
      <w:r w:rsidR="00674F06">
        <w:t xml:space="preserve"> anglické anotaci jsou hrubé významové chyby). </w:t>
      </w:r>
      <w:r>
        <w:rPr>
          <w:bCs/>
        </w:rPr>
        <w:t xml:space="preserve">Předloženou práci hodnotím známkou </w:t>
      </w:r>
      <w:r w:rsidR="00674F06">
        <w:rPr>
          <w:bCs/>
        </w:rPr>
        <w:t xml:space="preserve">velmi dobře s tím, že v případě úspěšné obhajoby lze přistoupit k hodnocení </w:t>
      </w:r>
      <w:r w:rsidR="00CD30A4">
        <w:rPr>
          <w:bCs/>
        </w:rPr>
        <w:t>výborně.</w:t>
      </w: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D39F1" w:rsidRDefault="00DD39F1" w:rsidP="00DD39F1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DD39F1" w:rsidRDefault="00DD39F1" w:rsidP="00DD39F1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DD39F1" w:rsidRDefault="00DD39F1" w:rsidP="00DD39F1">
      <w:pPr>
        <w:ind w:left="720"/>
        <w:jc w:val="both"/>
      </w:pPr>
    </w:p>
    <w:p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9554B0" w:rsidRDefault="00CD30A4" w:rsidP="004C7F56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="00C12462">
              <w:rPr>
                <w:b/>
              </w:rPr>
              <w:t>VELMI DOBŘE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– n e d o p o r u č u j i   </w:t>
      </w:r>
      <w:r w:rsidR="00CD30A4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4C7F56">
        <w:t>03/05/2015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A3F05" w:rsidRDefault="00AA3F05">
      <w:r>
        <w:separator/>
      </w:r>
    </w:p>
  </w:endnote>
  <w:endnote w:type="continuationSeparator" w:id="0">
    <w:p w:rsidR="00AA3F05" w:rsidRDefault="00AA3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A3F05" w:rsidRDefault="00AA3F05">
      <w:r>
        <w:separator/>
      </w:r>
    </w:p>
  </w:footnote>
  <w:footnote w:type="continuationSeparator" w:id="0">
    <w:p w:rsidR="00AA3F05" w:rsidRDefault="00AA3F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AA3F05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79369E56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87A47"/>
    <w:rsid w:val="001A2EF3"/>
    <w:rsid w:val="001D33C4"/>
    <w:rsid w:val="001E69D8"/>
    <w:rsid w:val="0020506D"/>
    <w:rsid w:val="00205A5E"/>
    <w:rsid w:val="0021144D"/>
    <w:rsid w:val="002120F1"/>
    <w:rsid w:val="00217BBE"/>
    <w:rsid w:val="0022495C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8700A"/>
    <w:rsid w:val="00391AAF"/>
    <w:rsid w:val="003B62A9"/>
    <w:rsid w:val="003C2D1F"/>
    <w:rsid w:val="003D571A"/>
    <w:rsid w:val="003E1D6B"/>
    <w:rsid w:val="004A3341"/>
    <w:rsid w:val="004C38E6"/>
    <w:rsid w:val="004C7F56"/>
    <w:rsid w:val="004D13D8"/>
    <w:rsid w:val="004E2528"/>
    <w:rsid w:val="00516E71"/>
    <w:rsid w:val="00543417"/>
    <w:rsid w:val="00545A15"/>
    <w:rsid w:val="0055063F"/>
    <w:rsid w:val="0055600C"/>
    <w:rsid w:val="005572CD"/>
    <w:rsid w:val="00561996"/>
    <w:rsid w:val="00573DD3"/>
    <w:rsid w:val="005C7DB5"/>
    <w:rsid w:val="005D226D"/>
    <w:rsid w:val="00644300"/>
    <w:rsid w:val="00674F06"/>
    <w:rsid w:val="00687284"/>
    <w:rsid w:val="006A21AF"/>
    <w:rsid w:val="006A2345"/>
    <w:rsid w:val="006D436B"/>
    <w:rsid w:val="006D65B2"/>
    <w:rsid w:val="006E2F33"/>
    <w:rsid w:val="00712468"/>
    <w:rsid w:val="00780BC9"/>
    <w:rsid w:val="007C561F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9801BA"/>
    <w:rsid w:val="00A13EA9"/>
    <w:rsid w:val="00A25C6B"/>
    <w:rsid w:val="00A33211"/>
    <w:rsid w:val="00A66BF6"/>
    <w:rsid w:val="00A81582"/>
    <w:rsid w:val="00A9360A"/>
    <w:rsid w:val="00A948AE"/>
    <w:rsid w:val="00AA349F"/>
    <w:rsid w:val="00AA3F05"/>
    <w:rsid w:val="00AD3CE3"/>
    <w:rsid w:val="00AD71AD"/>
    <w:rsid w:val="00B46FB5"/>
    <w:rsid w:val="00B66BFA"/>
    <w:rsid w:val="00B9314D"/>
    <w:rsid w:val="00BD54FF"/>
    <w:rsid w:val="00BE3AC6"/>
    <w:rsid w:val="00BF19E0"/>
    <w:rsid w:val="00C12462"/>
    <w:rsid w:val="00C3318F"/>
    <w:rsid w:val="00C620E5"/>
    <w:rsid w:val="00C76529"/>
    <w:rsid w:val="00C80784"/>
    <w:rsid w:val="00CA677D"/>
    <w:rsid w:val="00CB638F"/>
    <w:rsid w:val="00CC23C7"/>
    <w:rsid w:val="00CC46A2"/>
    <w:rsid w:val="00CD30A4"/>
    <w:rsid w:val="00D163B6"/>
    <w:rsid w:val="00D1785D"/>
    <w:rsid w:val="00D41B46"/>
    <w:rsid w:val="00D7735D"/>
    <w:rsid w:val="00D852BD"/>
    <w:rsid w:val="00D96601"/>
    <w:rsid w:val="00DC53D9"/>
    <w:rsid w:val="00DD39F1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378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22</cp:revision>
  <cp:lastPrinted>2015-05-08T02:01:00Z</cp:lastPrinted>
  <dcterms:created xsi:type="dcterms:W3CDTF">2011-04-11T12:18:00Z</dcterms:created>
  <dcterms:modified xsi:type="dcterms:W3CDTF">2015-05-08T02:03:00Z</dcterms:modified>
</cp:coreProperties>
</file>