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5200A" w:rsidRPr="006145DB" w:rsidRDefault="000D049F" w:rsidP="00C5200A">
      <w:pPr>
        <w:jc w:val="center"/>
        <w:rPr>
          <w:b/>
          <w:lang w:val="en-GB"/>
        </w:rPr>
      </w:pPr>
      <w:r w:rsidRPr="006145DB">
        <w:rPr>
          <w:b/>
          <w:lang w:val="en-GB"/>
        </w:rPr>
        <w:t>POSUDEK DIPLOMOVÉ PRÁCE</w:t>
      </w:r>
    </w:p>
    <w:p w:rsidR="00C5200A" w:rsidRPr="006145DB" w:rsidRDefault="00C5200A" w:rsidP="00C5200A">
      <w:pPr>
        <w:jc w:val="center"/>
        <w:rPr>
          <w:lang w:val="en-GB"/>
        </w:rPr>
      </w:pPr>
    </w:p>
    <w:p w:rsidR="00971201" w:rsidRDefault="00971201" w:rsidP="00C5200A">
      <w:pPr>
        <w:jc w:val="center"/>
        <w:rPr>
          <w:b/>
          <w:lang w:val="en-GB"/>
        </w:rPr>
      </w:pPr>
    </w:p>
    <w:p w:rsidR="00FB05A3" w:rsidRDefault="00C5200A" w:rsidP="00C5200A">
      <w:pPr>
        <w:jc w:val="center"/>
        <w:rPr>
          <w:b/>
          <w:lang w:val="en-GB"/>
        </w:rPr>
      </w:pPr>
      <w:proofErr w:type="spellStart"/>
      <w:r w:rsidRPr="006145DB">
        <w:rPr>
          <w:b/>
          <w:lang w:val="en-GB"/>
        </w:rPr>
        <w:t>Bc</w:t>
      </w:r>
      <w:proofErr w:type="spellEnd"/>
      <w:r w:rsidRPr="006145DB">
        <w:rPr>
          <w:b/>
          <w:lang w:val="en-GB"/>
        </w:rPr>
        <w:t xml:space="preserve">. </w:t>
      </w:r>
      <w:r w:rsidR="00D5369A">
        <w:rPr>
          <w:b/>
          <w:lang w:val="en-GB"/>
        </w:rPr>
        <w:t>Zdeněk Luňák</w:t>
      </w:r>
      <w:r w:rsidRPr="006145DB">
        <w:rPr>
          <w:b/>
          <w:lang w:val="en-GB"/>
        </w:rPr>
        <w:t xml:space="preserve"> – </w:t>
      </w:r>
      <w:r w:rsidR="00D42D17">
        <w:rPr>
          <w:b/>
          <w:lang w:val="en-GB"/>
        </w:rPr>
        <w:t xml:space="preserve">Activating Learners </w:t>
      </w:r>
      <w:r w:rsidR="00D5369A">
        <w:rPr>
          <w:b/>
          <w:lang w:val="en-GB"/>
        </w:rPr>
        <w:t>as a preventive strategy for indiscipline in the classroom</w:t>
      </w:r>
    </w:p>
    <w:p w:rsidR="004B7040" w:rsidRDefault="004B7040" w:rsidP="00D5369A">
      <w:pPr>
        <w:jc w:val="both"/>
      </w:pPr>
    </w:p>
    <w:p w:rsidR="00971201" w:rsidRDefault="00971201" w:rsidP="00944614">
      <w:pPr>
        <w:jc w:val="both"/>
      </w:pPr>
    </w:p>
    <w:p w:rsidR="00D5369A" w:rsidRDefault="00D5369A" w:rsidP="00944614">
      <w:pPr>
        <w:jc w:val="both"/>
      </w:pPr>
      <w:r w:rsidRPr="00D5369A">
        <w:t xml:space="preserve">Cílem předložené diplomové práce </w:t>
      </w:r>
      <w:r w:rsidR="004B7040">
        <w:t>je prozkoumat možnosti využití tzv. aktivního učení jako prevence nekázně žáků v hodinách anglického jazyka na 2. stupni ZŠ.</w:t>
      </w:r>
      <w:r w:rsidR="009350F0">
        <w:t xml:space="preserve"> </w:t>
      </w:r>
      <w:r w:rsidR="00BE2444">
        <w:t xml:space="preserve">Student si zvolil téma </w:t>
      </w:r>
      <w:r w:rsidR="00282D85">
        <w:t>relevantní a aktuální</w:t>
      </w:r>
      <w:r w:rsidR="00BE2444">
        <w:t xml:space="preserve"> v kontextu současných přístupů ke vzdělávání</w:t>
      </w:r>
      <w:r w:rsidR="00282D85">
        <w:t>.</w:t>
      </w:r>
    </w:p>
    <w:p w:rsidR="00282D85" w:rsidRDefault="00282D85" w:rsidP="00944614">
      <w:pPr>
        <w:jc w:val="both"/>
      </w:pPr>
    </w:p>
    <w:p w:rsidR="00565641" w:rsidRDefault="00282D85" w:rsidP="00944614">
      <w:pPr>
        <w:jc w:val="both"/>
      </w:pPr>
      <w:r>
        <w:t xml:space="preserve">Teoretická část práce je rozdělena do </w:t>
      </w:r>
      <w:r w:rsidR="00DB6529">
        <w:t xml:space="preserve">5 kapitol, přičemž v kapitole první student definuje pojmy klíčové pro tuto práci, tzn. kázeň, nekázeň, strategie pro udržování kázně ve třídě. V souladu </w:t>
      </w:r>
      <w:r w:rsidR="00944614">
        <w:t>se současným vnímání</w:t>
      </w:r>
      <w:r w:rsidR="00565641">
        <w:t>m</w:t>
      </w:r>
      <w:r w:rsidR="00944614">
        <w:t xml:space="preserve"> této problematiky se dále věnuje preventivním strategiím podporujícím udržování kázně, zejména pak tzv. aktivnímu učení jako jedné z preventivních strategií nekázně. V</w:t>
      </w:r>
      <w:r w:rsidR="006D7E04">
        <w:t> dalších kapitolách se diplomant</w:t>
      </w:r>
      <w:r w:rsidR="00944614">
        <w:t xml:space="preserve"> pokouší zasadit diskutovanou problematiku do kontextu výuky anglického jazyka na základní škole</w:t>
      </w:r>
      <w:r w:rsidR="004D4FFC">
        <w:t>, nicméně zde postrádám jasně vymezený vztah této obecně didaktické problematiky s oborově specifickou, tj. například odůvodnění výběru rozvoje příslušné řečové dovednosti, tj. mluvení</w:t>
      </w:r>
      <w:r w:rsidR="00565641">
        <w:t xml:space="preserve"> ve vztahu ke kázni, </w:t>
      </w:r>
      <w:r w:rsidR="00BD72E4">
        <w:t xml:space="preserve">zařazení </w:t>
      </w:r>
      <w:r w:rsidR="00565641">
        <w:t>kapitol</w:t>
      </w:r>
      <w:r w:rsidR="00BD72E4">
        <w:t>y</w:t>
      </w:r>
      <w:r w:rsidR="00565641">
        <w:t xml:space="preserve"> </w:t>
      </w:r>
      <w:r w:rsidR="00BD72E4">
        <w:t>5 do textu práce postrádá smysl</w:t>
      </w:r>
      <w:r w:rsidR="004D4FFC">
        <w:t xml:space="preserve">. </w:t>
      </w:r>
    </w:p>
    <w:p w:rsidR="00565641" w:rsidRDefault="00565641" w:rsidP="00944614">
      <w:pPr>
        <w:jc w:val="both"/>
      </w:pPr>
    </w:p>
    <w:p w:rsidR="00944614" w:rsidRDefault="004D4FFC" w:rsidP="00944614">
      <w:pPr>
        <w:jc w:val="both"/>
      </w:pPr>
      <w:r>
        <w:t xml:space="preserve">V praktické části práce student </w:t>
      </w:r>
      <w:r w:rsidR="006D0324">
        <w:t>vymezuje 4 základní okruhy výzkumných otázek,</w:t>
      </w:r>
      <w:r>
        <w:t xml:space="preserve"> </w:t>
      </w:r>
      <w:r w:rsidR="006D0324">
        <w:t>na které se snažil hledat odpovědi prostřednictvím metody pozorování, což považuji vzhledem k</w:t>
      </w:r>
      <w:r w:rsidR="006D7E04">
        <w:t xml:space="preserve"> formulovaným výzkumným otázkám </w:t>
      </w:r>
      <w:r w:rsidR="006D0324">
        <w:t xml:space="preserve">za vhodně zvolenou </w:t>
      </w:r>
      <w:r w:rsidR="006D7E04">
        <w:t xml:space="preserve">výzkumnou </w:t>
      </w:r>
      <w:r w:rsidR="006D0324">
        <w:t>metodologii.</w:t>
      </w:r>
      <w:r w:rsidR="006D7E04">
        <w:t xml:space="preserve"> </w:t>
      </w:r>
      <w:r w:rsidR="00565641">
        <w:t xml:space="preserve">Otázkou je, do jaké míry se mu podařilo propojit pozorované kategorie s teoretickým rámcem svojí práce. </w:t>
      </w:r>
      <w:r w:rsidR="00971201">
        <w:t xml:space="preserve">Student nashromáždil relevantní počet dat, zpracování výzkumu odpovídá postupům uplatňovaným při využívání výzkumné metody pozorování. </w:t>
      </w:r>
      <w:r w:rsidR="006D7E04">
        <w:t xml:space="preserve">Výzkumná data jsou uspořádána </w:t>
      </w:r>
      <w:r w:rsidR="00BE2444">
        <w:t>jasně</w:t>
      </w:r>
      <w:r w:rsidR="006D7E04">
        <w:t xml:space="preserve">, jejich interpretace je </w:t>
      </w:r>
      <w:r w:rsidR="00BE2444">
        <w:t>přesně</w:t>
      </w:r>
      <w:bookmarkStart w:id="0" w:name="_GoBack"/>
      <w:bookmarkEnd w:id="0"/>
      <w:r w:rsidR="006D7E04">
        <w:t xml:space="preserve"> a srozumitelně formulována. </w:t>
      </w:r>
      <w:r w:rsidR="00971201">
        <w:t>Za velmi cenné z hlediska současných přístupů uplatňovaných ve výuce anglického jazyka považuji zjištění, které diplomant formuloval v závěru práce, a to že, aktivní učení může být využíváno jako jedna z preventivních strategií nekázně ve vyučování.</w:t>
      </w:r>
    </w:p>
    <w:p w:rsidR="006D7E04" w:rsidRDefault="006D7E04" w:rsidP="00944614">
      <w:pPr>
        <w:jc w:val="both"/>
      </w:pPr>
    </w:p>
    <w:p w:rsidR="006D7E04" w:rsidRPr="00282D85" w:rsidRDefault="006D7E04" w:rsidP="00944614">
      <w:pPr>
        <w:jc w:val="both"/>
      </w:pPr>
      <w:r>
        <w:t>Po jazykové i formální stránce práce splňuje požadavky na tento typ prací kladené, diskutabilní je pouze použití budoucího času v praktické části práce, např. při analýze dat.</w:t>
      </w:r>
      <w:r w:rsidR="00971201">
        <w:t xml:space="preserve"> Student nashromáždil a prostudoval dostatečné množství sekundárních zdrojů a informace z nich dokáže vhodně použít a logicky interpretovat pro podporu svojí argumentace.</w:t>
      </w:r>
    </w:p>
    <w:p w:rsidR="00282D85" w:rsidRPr="00D5369A" w:rsidRDefault="00282D85" w:rsidP="00D5369A">
      <w:pPr>
        <w:jc w:val="both"/>
      </w:pPr>
    </w:p>
    <w:p w:rsidR="00941BAF" w:rsidRPr="006145DB" w:rsidRDefault="00941BAF" w:rsidP="00C5200A">
      <w:pPr>
        <w:jc w:val="center"/>
        <w:rPr>
          <w:b/>
          <w:lang w:val="en-GB"/>
        </w:rPr>
      </w:pPr>
    </w:p>
    <w:p w:rsidR="00D5369A" w:rsidRDefault="00D5369A" w:rsidP="00D5369A">
      <w:pPr>
        <w:jc w:val="both"/>
        <w:rPr>
          <w:b/>
          <w:bCs/>
        </w:rPr>
      </w:pPr>
      <w:r>
        <w:rPr>
          <w:b/>
          <w:bCs/>
        </w:rPr>
        <w:t xml:space="preserve">Návrh </w:t>
      </w:r>
      <w:r w:rsidR="00565641">
        <w:rPr>
          <w:b/>
          <w:bCs/>
        </w:rPr>
        <w:t xml:space="preserve">dalších </w:t>
      </w:r>
      <w:r>
        <w:rPr>
          <w:b/>
          <w:bCs/>
        </w:rPr>
        <w:t>otázek a podnětů pro diskusi při obhajo</w:t>
      </w:r>
      <w:r w:rsidR="006D7E04">
        <w:rPr>
          <w:b/>
          <w:bCs/>
        </w:rPr>
        <w:t>bě</w:t>
      </w:r>
      <w:r w:rsidR="00565641">
        <w:rPr>
          <w:b/>
          <w:bCs/>
        </w:rPr>
        <w:t xml:space="preserve"> (kromě výše uvedených)</w:t>
      </w:r>
      <w:r w:rsidR="006D7E04">
        <w:rPr>
          <w:b/>
          <w:bCs/>
        </w:rPr>
        <w:t>:</w:t>
      </w:r>
    </w:p>
    <w:p w:rsidR="00565641" w:rsidRDefault="00971201" w:rsidP="00944614">
      <w:pPr>
        <w:spacing w:after="120"/>
        <w:jc w:val="both"/>
      </w:pPr>
      <w:r>
        <w:t xml:space="preserve">Vysvětlete, jak </w:t>
      </w:r>
      <w:r w:rsidR="00565641">
        <w:t>zohledňujete</w:t>
      </w:r>
      <w:r>
        <w:t xml:space="preserve"> vztah (ne)kázně</w:t>
      </w:r>
      <w:r w:rsidR="00565641">
        <w:t xml:space="preserve"> a vybrané řečové dovednosti. </w:t>
      </w:r>
    </w:p>
    <w:p w:rsidR="00944614" w:rsidRDefault="00565641" w:rsidP="00944614">
      <w:pPr>
        <w:spacing w:after="120"/>
        <w:jc w:val="both"/>
      </w:pPr>
      <w:r>
        <w:t>Jakým způsobem se tento vztah odráží v pozorovacím archu?</w:t>
      </w:r>
    </w:p>
    <w:p w:rsidR="00565641" w:rsidRDefault="00565641" w:rsidP="00944614">
      <w:pPr>
        <w:spacing w:after="120"/>
        <w:jc w:val="both"/>
      </w:pPr>
    </w:p>
    <w:p w:rsidR="00944614" w:rsidRDefault="00944614" w:rsidP="00944614">
      <w:pPr>
        <w:spacing w:after="120"/>
        <w:jc w:val="both"/>
      </w:pPr>
      <w:r>
        <w:t xml:space="preserve">Z výše uvedených důvodů navrhuji celkové hodnocení této </w:t>
      </w:r>
      <w:r w:rsidR="00BD72E4">
        <w:t xml:space="preserve">kvalifikační </w:t>
      </w:r>
      <w:r>
        <w:t>práce</w:t>
      </w:r>
      <w:r w:rsidR="00BD72E4">
        <w:t xml:space="preserve"> jako</w:t>
      </w:r>
      <w:r>
        <w:t>:</w:t>
      </w:r>
    </w:p>
    <w:p w:rsidR="00565641" w:rsidRDefault="00565641" w:rsidP="00944614">
      <w:pPr>
        <w:spacing w:after="120"/>
        <w:jc w:val="center"/>
        <w:rPr>
          <w:b/>
        </w:rPr>
      </w:pPr>
    </w:p>
    <w:p w:rsidR="00944614" w:rsidRPr="00944614" w:rsidRDefault="00944614" w:rsidP="00944614">
      <w:pPr>
        <w:spacing w:after="120"/>
        <w:jc w:val="center"/>
        <w:rPr>
          <w:b/>
        </w:rPr>
      </w:pPr>
      <w:r w:rsidRPr="00944614">
        <w:rPr>
          <w:b/>
        </w:rPr>
        <w:t>C</w:t>
      </w:r>
    </w:p>
    <w:p w:rsidR="00944614" w:rsidRDefault="00944614" w:rsidP="00D5369A">
      <w:pPr>
        <w:jc w:val="both"/>
        <w:rPr>
          <w:b/>
          <w:bCs/>
        </w:rPr>
      </w:pPr>
    </w:p>
    <w:p w:rsidR="000D049F" w:rsidRPr="006145DB" w:rsidRDefault="000D049F" w:rsidP="00C5200A">
      <w:pPr>
        <w:jc w:val="center"/>
        <w:rPr>
          <w:b/>
          <w:lang w:val="en-GB"/>
        </w:rPr>
      </w:pPr>
    </w:p>
    <w:p w:rsidR="00D5369A" w:rsidRDefault="00D5369A" w:rsidP="00D5369A">
      <w:r w:rsidRPr="00BD76D7">
        <w:t>V</w:t>
      </w:r>
      <w:r w:rsidR="00944614">
        <w:t> </w:t>
      </w:r>
      <w:r w:rsidRPr="00BD76D7">
        <w:t>Pardubicích</w:t>
      </w:r>
      <w:r w:rsidR="00944614">
        <w:t xml:space="preserve"> dne</w:t>
      </w:r>
      <w:r w:rsidRPr="00BD76D7">
        <w:t xml:space="preserve"> </w:t>
      </w:r>
      <w:r>
        <w:t>21</w:t>
      </w:r>
      <w:r w:rsidRPr="00BD76D7">
        <w:t xml:space="preserve">. </w:t>
      </w:r>
      <w:r>
        <w:t>5</w:t>
      </w:r>
      <w:r w:rsidRPr="00BD76D7">
        <w:t>. 201</w:t>
      </w:r>
      <w:r>
        <w:t>8</w:t>
      </w:r>
      <w:r w:rsidR="00944614">
        <w:tab/>
      </w:r>
      <w:r w:rsidR="00944614">
        <w:tab/>
      </w:r>
      <w:r w:rsidR="00944614">
        <w:tab/>
      </w:r>
      <w:r w:rsidR="00944614">
        <w:tab/>
      </w:r>
      <w:r>
        <w:t xml:space="preserve">Mgr. Irena </w:t>
      </w:r>
      <w:proofErr w:type="gramStart"/>
      <w:r>
        <w:t>Reimannová,  Ph.</w:t>
      </w:r>
      <w:proofErr w:type="gramEnd"/>
      <w:r>
        <w:t>D.</w:t>
      </w:r>
    </w:p>
    <w:p w:rsidR="005D41D3" w:rsidRPr="00282D85" w:rsidRDefault="00D5369A" w:rsidP="00282D85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Vedoucí práce</w:t>
      </w:r>
    </w:p>
    <w:sectPr w:rsidR="005D41D3" w:rsidRPr="00282D85" w:rsidSect="0000493C">
      <w:footerReference w:type="default" r:id="rId6"/>
      <w:pgSz w:w="11906" w:h="16838"/>
      <w:pgMar w:top="1134" w:right="1417" w:bottom="993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D0324" w:rsidRDefault="006D0324" w:rsidP="00656D3F">
      <w:r>
        <w:separator/>
      </w:r>
    </w:p>
  </w:endnote>
  <w:endnote w:type="continuationSeparator" w:id="0">
    <w:p w:rsidR="006D0324" w:rsidRDefault="006D0324" w:rsidP="00656D3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D0324" w:rsidRDefault="006D0324" w:rsidP="00971201">
    <w:pPr>
      <w:pStyle w:val="Zpat"/>
    </w:pPr>
  </w:p>
  <w:p w:rsidR="006D0324" w:rsidRDefault="006D0324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D0324" w:rsidRDefault="006D0324" w:rsidP="00656D3F">
      <w:r>
        <w:separator/>
      </w:r>
    </w:p>
  </w:footnote>
  <w:footnote w:type="continuationSeparator" w:id="0">
    <w:p w:rsidR="006D0324" w:rsidRDefault="006D0324" w:rsidP="00656D3F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5200A"/>
    <w:rsid w:val="0000493C"/>
    <w:rsid w:val="000105FD"/>
    <w:rsid w:val="00017B00"/>
    <w:rsid w:val="00030994"/>
    <w:rsid w:val="00044212"/>
    <w:rsid w:val="00045F0D"/>
    <w:rsid w:val="00047520"/>
    <w:rsid w:val="00057A09"/>
    <w:rsid w:val="00095C75"/>
    <w:rsid w:val="000A5E91"/>
    <w:rsid w:val="000B65DD"/>
    <w:rsid w:val="000D049F"/>
    <w:rsid w:val="000D3B70"/>
    <w:rsid w:val="000D4DD2"/>
    <w:rsid w:val="000D6A0E"/>
    <w:rsid w:val="000E6A12"/>
    <w:rsid w:val="000F2811"/>
    <w:rsid w:val="00102D91"/>
    <w:rsid w:val="00106BFC"/>
    <w:rsid w:val="00115775"/>
    <w:rsid w:val="001174DD"/>
    <w:rsid w:val="00131905"/>
    <w:rsid w:val="0014263F"/>
    <w:rsid w:val="001622F8"/>
    <w:rsid w:val="00182897"/>
    <w:rsid w:val="00190AA5"/>
    <w:rsid w:val="001A09EC"/>
    <w:rsid w:val="001A152C"/>
    <w:rsid w:val="001A77EB"/>
    <w:rsid w:val="001B1F78"/>
    <w:rsid w:val="001C2133"/>
    <w:rsid w:val="00200B60"/>
    <w:rsid w:val="002120C6"/>
    <w:rsid w:val="00225703"/>
    <w:rsid w:val="002546B7"/>
    <w:rsid w:val="002667BB"/>
    <w:rsid w:val="00274DE4"/>
    <w:rsid w:val="00281DE0"/>
    <w:rsid w:val="00282D85"/>
    <w:rsid w:val="002931EF"/>
    <w:rsid w:val="002949B5"/>
    <w:rsid w:val="00294C27"/>
    <w:rsid w:val="00295136"/>
    <w:rsid w:val="00296CC4"/>
    <w:rsid w:val="00296CD2"/>
    <w:rsid w:val="002B0665"/>
    <w:rsid w:val="002D5AFD"/>
    <w:rsid w:val="002E3A12"/>
    <w:rsid w:val="002F0A78"/>
    <w:rsid w:val="00300855"/>
    <w:rsid w:val="00300BB5"/>
    <w:rsid w:val="00301AC3"/>
    <w:rsid w:val="00311370"/>
    <w:rsid w:val="0031202A"/>
    <w:rsid w:val="003132F9"/>
    <w:rsid w:val="00313959"/>
    <w:rsid w:val="00324F1E"/>
    <w:rsid w:val="00355FDE"/>
    <w:rsid w:val="00365043"/>
    <w:rsid w:val="0038223F"/>
    <w:rsid w:val="003B7B3B"/>
    <w:rsid w:val="003E720E"/>
    <w:rsid w:val="003F1859"/>
    <w:rsid w:val="003F1A3A"/>
    <w:rsid w:val="003F5C74"/>
    <w:rsid w:val="003F74A8"/>
    <w:rsid w:val="00431F58"/>
    <w:rsid w:val="004436CF"/>
    <w:rsid w:val="00450D25"/>
    <w:rsid w:val="004629FA"/>
    <w:rsid w:val="00466E4B"/>
    <w:rsid w:val="00466ECB"/>
    <w:rsid w:val="00470CD6"/>
    <w:rsid w:val="00474426"/>
    <w:rsid w:val="00474CB7"/>
    <w:rsid w:val="004772C4"/>
    <w:rsid w:val="00486CFD"/>
    <w:rsid w:val="00493F80"/>
    <w:rsid w:val="004A3FD3"/>
    <w:rsid w:val="004A4992"/>
    <w:rsid w:val="004A5EC8"/>
    <w:rsid w:val="004B65F7"/>
    <w:rsid w:val="004B7040"/>
    <w:rsid w:val="004C7B25"/>
    <w:rsid w:val="004D3308"/>
    <w:rsid w:val="004D4EE2"/>
    <w:rsid w:val="004D4FFC"/>
    <w:rsid w:val="004F0451"/>
    <w:rsid w:val="00516773"/>
    <w:rsid w:val="0052776F"/>
    <w:rsid w:val="0053652C"/>
    <w:rsid w:val="00536B84"/>
    <w:rsid w:val="00537A51"/>
    <w:rsid w:val="005520AA"/>
    <w:rsid w:val="00553660"/>
    <w:rsid w:val="00553BC3"/>
    <w:rsid w:val="005605BC"/>
    <w:rsid w:val="00565641"/>
    <w:rsid w:val="00565F79"/>
    <w:rsid w:val="0057140D"/>
    <w:rsid w:val="005746CE"/>
    <w:rsid w:val="00575CFC"/>
    <w:rsid w:val="00576FF8"/>
    <w:rsid w:val="005B534F"/>
    <w:rsid w:val="005B7F37"/>
    <w:rsid w:val="005D41D3"/>
    <w:rsid w:val="005D4555"/>
    <w:rsid w:val="005D6600"/>
    <w:rsid w:val="00604245"/>
    <w:rsid w:val="00604A24"/>
    <w:rsid w:val="00613086"/>
    <w:rsid w:val="006145DB"/>
    <w:rsid w:val="006161A8"/>
    <w:rsid w:val="0064389E"/>
    <w:rsid w:val="00645360"/>
    <w:rsid w:val="006508F6"/>
    <w:rsid w:val="00656D3F"/>
    <w:rsid w:val="0067560D"/>
    <w:rsid w:val="006C4854"/>
    <w:rsid w:val="006D0324"/>
    <w:rsid w:val="006D2105"/>
    <w:rsid w:val="006D424A"/>
    <w:rsid w:val="006D7E04"/>
    <w:rsid w:val="006E5DB4"/>
    <w:rsid w:val="006F20FD"/>
    <w:rsid w:val="007003E4"/>
    <w:rsid w:val="007149D6"/>
    <w:rsid w:val="00735858"/>
    <w:rsid w:val="00757718"/>
    <w:rsid w:val="00761915"/>
    <w:rsid w:val="007720E9"/>
    <w:rsid w:val="0078161D"/>
    <w:rsid w:val="00791C19"/>
    <w:rsid w:val="00794F6D"/>
    <w:rsid w:val="007A0368"/>
    <w:rsid w:val="007A7C71"/>
    <w:rsid w:val="007B71B6"/>
    <w:rsid w:val="007C0C92"/>
    <w:rsid w:val="007C1073"/>
    <w:rsid w:val="007C2811"/>
    <w:rsid w:val="007D537D"/>
    <w:rsid w:val="007D5B0B"/>
    <w:rsid w:val="007E284F"/>
    <w:rsid w:val="007E7093"/>
    <w:rsid w:val="0082249C"/>
    <w:rsid w:val="00831060"/>
    <w:rsid w:val="00834208"/>
    <w:rsid w:val="00835520"/>
    <w:rsid w:val="00851DDC"/>
    <w:rsid w:val="00856E19"/>
    <w:rsid w:val="00857143"/>
    <w:rsid w:val="00870C9C"/>
    <w:rsid w:val="00882D5A"/>
    <w:rsid w:val="0089768E"/>
    <w:rsid w:val="008B4F67"/>
    <w:rsid w:val="008D5429"/>
    <w:rsid w:val="008D7EE4"/>
    <w:rsid w:val="008E117A"/>
    <w:rsid w:val="008E5CE6"/>
    <w:rsid w:val="008E7A59"/>
    <w:rsid w:val="008F6A58"/>
    <w:rsid w:val="00900A7D"/>
    <w:rsid w:val="00901C2E"/>
    <w:rsid w:val="00905742"/>
    <w:rsid w:val="00912A70"/>
    <w:rsid w:val="00915E16"/>
    <w:rsid w:val="00922CF4"/>
    <w:rsid w:val="009350F0"/>
    <w:rsid w:val="00937DE2"/>
    <w:rsid w:val="00941BAF"/>
    <w:rsid w:val="00944614"/>
    <w:rsid w:val="00946409"/>
    <w:rsid w:val="0095093F"/>
    <w:rsid w:val="009654F0"/>
    <w:rsid w:val="0096561C"/>
    <w:rsid w:val="00971201"/>
    <w:rsid w:val="0097435B"/>
    <w:rsid w:val="00977BB3"/>
    <w:rsid w:val="009918FA"/>
    <w:rsid w:val="009B0A14"/>
    <w:rsid w:val="009C3599"/>
    <w:rsid w:val="009C3FD4"/>
    <w:rsid w:val="009C5D7A"/>
    <w:rsid w:val="009C764D"/>
    <w:rsid w:val="009D2AE7"/>
    <w:rsid w:val="009D3BED"/>
    <w:rsid w:val="009F4201"/>
    <w:rsid w:val="00A0719A"/>
    <w:rsid w:val="00A11C78"/>
    <w:rsid w:val="00A32C74"/>
    <w:rsid w:val="00A4392F"/>
    <w:rsid w:val="00A57DEC"/>
    <w:rsid w:val="00A61DCF"/>
    <w:rsid w:val="00A6596C"/>
    <w:rsid w:val="00A67DB9"/>
    <w:rsid w:val="00A67DF7"/>
    <w:rsid w:val="00A707FD"/>
    <w:rsid w:val="00A92AA1"/>
    <w:rsid w:val="00AB1E29"/>
    <w:rsid w:val="00AE51B8"/>
    <w:rsid w:val="00B21C8A"/>
    <w:rsid w:val="00B222E0"/>
    <w:rsid w:val="00B24BC0"/>
    <w:rsid w:val="00B266CC"/>
    <w:rsid w:val="00B332F9"/>
    <w:rsid w:val="00B404FE"/>
    <w:rsid w:val="00B442B0"/>
    <w:rsid w:val="00B479E4"/>
    <w:rsid w:val="00B62F06"/>
    <w:rsid w:val="00B97F8F"/>
    <w:rsid w:val="00BA6806"/>
    <w:rsid w:val="00BB3125"/>
    <w:rsid w:val="00BC0EDF"/>
    <w:rsid w:val="00BC2935"/>
    <w:rsid w:val="00BD1C9C"/>
    <w:rsid w:val="00BD72E4"/>
    <w:rsid w:val="00BE13A7"/>
    <w:rsid w:val="00BE2444"/>
    <w:rsid w:val="00BF43FD"/>
    <w:rsid w:val="00C20B59"/>
    <w:rsid w:val="00C32411"/>
    <w:rsid w:val="00C41764"/>
    <w:rsid w:val="00C5200A"/>
    <w:rsid w:val="00C53BCA"/>
    <w:rsid w:val="00C74C1D"/>
    <w:rsid w:val="00C86799"/>
    <w:rsid w:val="00C908C8"/>
    <w:rsid w:val="00C96ADB"/>
    <w:rsid w:val="00C978C3"/>
    <w:rsid w:val="00C97D67"/>
    <w:rsid w:val="00CA649C"/>
    <w:rsid w:val="00CB035F"/>
    <w:rsid w:val="00CB2BD5"/>
    <w:rsid w:val="00CC251B"/>
    <w:rsid w:val="00CD5C39"/>
    <w:rsid w:val="00D03649"/>
    <w:rsid w:val="00D161F0"/>
    <w:rsid w:val="00D33410"/>
    <w:rsid w:val="00D42D17"/>
    <w:rsid w:val="00D5369A"/>
    <w:rsid w:val="00D56267"/>
    <w:rsid w:val="00D65D97"/>
    <w:rsid w:val="00D774FF"/>
    <w:rsid w:val="00D90A06"/>
    <w:rsid w:val="00D941AF"/>
    <w:rsid w:val="00DB4C52"/>
    <w:rsid w:val="00DB6529"/>
    <w:rsid w:val="00DB7121"/>
    <w:rsid w:val="00DD428F"/>
    <w:rsid w:val="00DE124F"/>
    <w:rsid w:val="00DE51BE"/>
    <w:rsid w:val="00DE6073"/>
    <w:rsid w:val="00DE7169"/>
    <w:rsid w:val="00DE77C5"/>
    <w:rsid w:val="00DF35BE"/>
    <w:rsid w:val="00DF6109"/>
    <w:rsid w:val="00E1394F"/>
    <w:rsid w:val="00E173CB"/>
    <w:rsid w:val="00E17BE7"/>
    <w:rsid w:val="00E21E41"/>
    <w:rsid w:val="00E30804"/>
    <w:rsid w:val="00E42E02"/>
    <w:rsid w:val="00E8478F"/>
    <w:rsid w:val="00EA0C95"/>
    <w:rsid w:val="00EA6E02"/>
    <w:rsid w:val="00EB2357"/>
    <w:rsid w:val="00EB2764"/>
    <w:rsid w:val="00ED4092"/>
    <w:rsid w:val="00EE02B9"/>
    <w:rsid w:val="00EE2B0E"/>
    <w:rsid w:val="00EE31E0"/>
    <w:rsid w:val="00EE5392"/>
    <w:rsid w:val="00EE738E"/>
    <w:rsid w:val="00EF145A"/>
    <w:rsid w:val="00EF1C11"/>
    <w:rsid w:val="00EF2392"/>
    <w:rsid w:val="00F2353B"/>
    <w:rsid w:val="00F2426C"/>
    <w:rsid w:val="00F33BC5"/>
    <w:rsid w:val="00F36A9E"/>
    <w:rsid w:val="00F4498F"/>
    <w:rsid w:val="00F5560D"/>
    <w:rsid w:val="00F56897"/>
    <w:rsid w:val="00F60638"/>
    <w:rsid w:val="00F647A5"/>
    <w:rsid w:val="00F66707"/>
    <w:rsid w:val="00F726CD"/>
    <w:rsid w:val="00FA2D4A"/>
    <w:rsid w:val="00FA37FC"/>
    <w:rsid w:val="00FA5058"/>
    <w:rsid w:val="00FB05A3"/>
    <w:rsid w:val="00FB4313"/>
    <w:rsid w:val="00FC0F10"/>
    <w:rsid w:val="00FC405F"/>
    <w:rsid w:val="00FD5215"/>
    <w:rsid w:val="00FD52AA"/>
    <w:rsid w:val="00FE48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D54CD6C"/>
  <w15:docId w15:val="{766763CE-F383-4EE1-875F-7D4345415D3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C5200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656D3F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656D3F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Zpat">
    <w:name w:val="footer"/>
    <w:basedOn w:val="Normln"/>
    <w:link w:val="ZpatChar"/>
    <w:uiPriority w:val="99"/>
    <w:unhideWhenUsed/>
    <w:rsid w:val="00656D3F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656D3F"/>
    <w:rPr>
      <w:rFonts w:ascii="Times New Roman" w:eastAsia="Times New Roman" w:hAnsi="Times New Roman" w:cs="Times New Roman"/>
      <w:sz w:val="24"/>
      <w:szCs w:val="24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2907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699</TotalTime>
  <Pages>1</Pages>
  <Words>392</Words>
  <Characters>2314</Characters>
  <Application>Microsoft Office Word</Application>
  <DocSecurity>0</DocSecurity>
  <Lines>19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2701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UPa</dc:creator>
  <cp:lastModifiedBy>Reimannova Irena</cp:lastModifiedBy>
  <cp:revision>7</cp:revision>
  <cp:lastPrinted>2014-08-13T11:01:00Z</cp:lastPrinted>
  <dcterms:created xsi:type="dcterms:W3CDTF">2018-05-21T15:31:00Z</dcterms:created>
  <dcterms:modified xsi:type="dcterms:W3CDTF">2018-05-22T03:15:00Z</dcterms:modified>
</cp:coreProperties>
</file>