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59310BF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050A8E">
        <w:rPr>
          <w:b/>
        </w:rPr>
        <w:t>Lucie Rybářová</w:t>
      </w:r>
    </w:p>
    <w:p w14:paraId="6A5C205C" w14:textId="0B8CE1D4" w:rsidR="00080D7A" w:rsidRPr="00BD54FF" w:rsidRDefault="00080D7A" w:rsidP="00941F69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50A8E">
        <w:rPr>
          <w:b/>
        </w:rPr>
        <w:t>Analýza nezaměstnanosti ve vybrané oblasti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6348D48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050A8E">
        <w:rPr>
          <w:b/>
        </w:rPr>
        <w:t>Mgr. Adriana Sychrová, Ph.D.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42CB66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050A8E">
        <w:rPr>
          <w:b/>
        </w:rPr>
        <w:t>5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7360B438" w:rsidR="00080D7A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5FEEB3DD" w:rsidR="00080D7A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7DE87842" w:rsidR="00080D7A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5A5A7B6E" w:rsidR="00217BBE" w:rsidRPr="00C55170" w:rsidRDefault="00B96B3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5C3E03C0" w:rsidR="00A66BF6" w:rsidRPr="00C55170" w:rsidRDefault="00B96B3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5222BFF4" w:rsidR="00A66BF6" w:rsidRPr="00C55170" w:rsidRDefault="00B96B3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1A2AE05D" w:rsidR="00225751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79EE18C3" w:rsidR="0082081A" w:rsidRPr="00C55170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3E38EDE5" w:rsidR="00205A5E" w:rsidRPr="00C55170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290B4A2D" w:rsidR="00205A5E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31296DF9" w:rsidR="00205A5E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1958061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582F3745" w14:textId="7A03998F" w:rsidR="00205A5E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772707A5" w:rsidR="002E47E2" w:rsidRPr="006D6B3D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2F5D3928" w:rsidR="002E47E2" w:rsidRPr="00BD54FF" w:rsidRDefault="00B96B3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4CF8D826" w:rsidR="00D075C8" w:rsidRDefault="00026B2A" w:rsidP="00D075C8">
      <w:pPr>
        <w:jc w:val="both"/>
      </w:pPr>
      <w:r>
        <w:tab/>
      </w:r>
      <w:r w:rsidR="00701D6B">
        <w:t>Studentka předložila diplomovou práci na téma „</w:t>
      </w:r>
      <w:r w:rsidR="00701D6B" w:rsidRPr="00701D6B">
        <w:t>Analýza nezaměstnanosti ve vybrané oblasti</w:t>
      </w:r>
      <w:r w:rsidR="00701D6B">
        <w:t xml:space="preserve">“. V úvodních částech se zabývá nezaměstnaností, jejími důsledky a situací v Moravskoslezském kraji. </w:t>
      </w:r>
      <w:r w:rsidR="00F46FE6">
        <w:t>Autorka v těchto částech hojně čerpá z odborné literatury a dostupných statistik</w:t>
      </w:r>
      <w:r w:rsidR="00EC256F">
        <w:t xml:space="preserve"> a text je dobře strukturovaný a přehledný.</w:t>
      </w:r>
      <w:r w:rsidR="00D5004B">
        <w:t xml:space="preserve"> V praktické části zkoumá vliv nezaměstnanosti na vybrané veličiny pomocí lineární regrese. Lze ocenit, že autorka ověřuje předpoklady pro použití dané metody (což nebývá v závěrečných pracích tohoto typu obvyklé) a také že své výsledky porovnává s výsledky jiných výzkumů.</w:t>
      </w:r>
    </w:p>
    <w:p w14:paraId="241618A6" w14:textId="29C9501B" w:rsidR="00B5021D" w:rsidRDefault="00B5021D" w:rsidP="00D075C8">
      <w:pPr>
        <w:jc w:val="both"/>
      </w:pPr>
      <w:r>
        <w:tab/>
        <w:t>Na škodu práce jsou až příliš podrobné některé části, které by bylo možné zestručnit či dokonce vypustit (např. typy kriminality na str. 22-23, nebo popis metodologie na str. 41-47</w:t>
      </w:r>
      <w:r w:rsidR="006616AD">
        <w:t>)</w:t>
      </w:r>
      <w:r>
        <w:t>.</w:t>
      </w:r>
    </w:p>
    <w:p w14:paraId="3517FB3C" w14:textId="61C4398E" w:rsidR="00B5021D" w:rsidRDefault="00B5021D" w:rsidP="00D075C8">
      <w:pPr>
        <w:jc w:val="both"/>
      </w:pPr>
      <w:r>
        <w:tab/>
        <w:t>Práce splňuje požadavky kladené na závěrečné práce v magisterských studijních programech a hodnotím jí známkou B.</w:t>
      </w:r>
    </w:p>
    <w:p w14:paraId="54DC4863" w14:textId="5ABD6E32" w:rsidR="00C30C27" w:rsidRDefault="00C30C27" w:rsidP="00D01302">
      <w:pPr>
        <w:jc w:val="both"/>
      </w:pPr>
    </w:p>
    <w:p w14:paraId="0FBA027B" w14:textId="3EFBECED" w:rsidR="00D45F38" w:rsidRDefault="00D45F38" w:rsidP="00122380">
      <w:pPr>
        <w:jc w:val="both"/>
      </w:pPr>
    </w:p>
    <w:p w14:paraId="4676F931" w14:textId="07F52FE0" w:rsidR="002252D8" w:rsidRDefault="002252D8" w:rsidP="00A72298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0D1845E8" w14:textId="7EEB4C4C" w:rsidR="00C02031" w:rsidRDefault="00C02031" w:rsidP="00444385">
      <w:pPr>
        <w:jc w:val="both"/>
      </w:pP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823BF3C" w14:textId="00E0428A" w:rsidR="003605B2" w:rsidRDefault="001545A5" w:rsidP="00927717">
      <w:pPr>
        <w:pStyle w:val="Odstavecseseznamem"/>
        <w:numPr>
          <w:ilvl w:val="0"/>
          <w:numId w:val="4"/>
        </w:numPr>
        <w:jc w:val="both"/>
      </w:pPr>
      <w:r>
        <w:t>Z jakého důvodu jste jako jednu ze zkoumaných veličin zvolila právě úmrtnost na oběhové nemoci</w:t>
      </w:r>
      <w:r w:rsidR="00E77F83">
        <w:t>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3FE0EC61" w:rsidR="003239D3" w:rsidRPr="00BD54FF" w:rsidRDefault="00B5021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62D2C4F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50A8E">
        <w:t>5</w:t>
      </w:r>
      <w:r w:rsidR="00AC7073">
        <w:t xml:space="preserve">. </w:t>
      </w:r>
      <w:r w:rsidR="00050A8E">
        <w:t>5</w:t>
      </w:r>
      <w:r w:rsidR="00AC7073">
        <w:t>. 202</w:t>
      </w:r>
      <w:r w:rsidR="00050A8E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4D479" w14:textId="77777777" w:rsidR="008D4B27" w:rsidRDefault="008D4B27">
      <w:r>
        <w:separator/>
      </w:r>
    </w:p>
  </w:endnote>
  <w:endnote w:type="continuationSeparator" w:id="0">
    <w:p w14:paraId="50A475E6" w14:textId="77777777" w:rsidR="008D4B27" w:rsidRDefault="008D4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A0200" w14:textId="77777777" w:rsidR="008D4B27" w:rsidRDefault="008D4B27">
      <w:r>
        <w:separator/>
      </w:r>
    </w:p>
  </w:footnote>
  <w:footnote w:type="continuationSeparator" w:id="0">
    <w:p w14:paraId="27B37508" w14:textId="77777777" w:rsidR="008D4B27" w:rsidRDefault="008D4B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071E5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0A8E"/>
    <w:rsid w:val="00054437"/>
    <w:rsid w:val="00066FB1"/>
    <w:rsid w:val="000763EE"/>
    <w:rsid w:val="00080D7A"/>
    <w:rsid w:val="00080EC1"/>
    <w:rsid w:val="000908E3"/>
    <w:rsid w:val="000935D5"/>
    <w:rsid w:val="0009365C"/>
    <w:rsid w:val="00095ADE"/>
    <w:rsid w:val="000A1ABB"/>
    <w:rsid w:val="000A67A0"/>
    <w:rsid w:val="000B2536"/>
    <w:rsid w:val="000B660C"/>
    <w:rsid w:val="000C300B"/>
    <w:rsid w:val="000C374E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545A5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B7496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0843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C4748"/>
    <w:rsid w:val="003D26E5"/>
    <w:rsid w:val="003D365B"/>
    <w:rsid w:val="003E1F90"/>
    <w:rsid w:val="003E2AA6"/>
    <w:rsid w:val="003E4845"/>
    <w:rsid w:val="003E6F4B"/>
    <w:rsid w:val="003F3EDA"/>
    <w:rsid w:val="00404F71"/>
    <w:rsid w:val="0040703E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E442E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0747"/>
    <w:rsid w:val="00561996"/>
    <w:rsid w:val="00566C4C"/>
    <w:rsid w:val="005672BC"/>
    <w:rsid w:val="00567F24"/>
    <w:rsid w:val="00590291"/>
    <w:rsid w:val="00593B59"/>
    <w:rsid w:val="00594F54"/>
    <w:rsid w:val="005A16B7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377CF"/>
    <w:rsid w:val="00640489"/>
    <w:rsid w:val="00641CFD"/>
    <w:rsid w:val="00644773"/>
    <w:rsid w:val="00644A31"/>
    <w:rsid w:val="00652CDE"/>
    <w:rsid w:val="00654369"/>
    <w:rsid w:val="006552A5"/>
    <w:rsid w:val="00657F2A"/>
    <w:rsid w:val="006616AD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1D6B"/>
    <w:rsid w:val="0070731A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845B3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4B27"/>
    <w:rsid w:val="008D6961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1F69"/>
    <w:rsid w:val="00942187"/>
    <w:rsid w:val="00950E1A"/>
    <w:rsid w:val="009514EE"/>
    <w:rsid w:val="0095238D"/>
    <w:rsid w:val="00963A2D"/>
    <w:rsid w:val="009746DF"/>
    <w:rsid w:val="00981217"/>
    <w:rsid w:val="009834DD"/>
    <w:rsid w:val="009A2C21"/>
    <w:rsid w:val="009B2326"/>
    <w:rsid w:val="009B5DE9"/>
    <w:rsid w:val="009D2F95"/>
    <w:rsid w:val="009D412A"/>
    <w:rsid w:val="009F4D10"/>
    <w:rsid w:val="00A13EA9"/>
    <w:rsid w:val="00A21A54"/>
    <w:rsid w:val="00A2583E"/>
    <w:rsid w:val="00A25A49"/>
    <w:rsid w:val="00A26868"/>
    <w:rsid w:val="00A33211"/>
    <w:rsid w:val="00A556D8"/>
    <w:rsid w:val="00A57B7D"/>
    <w:rsid w:val="00A6406B"/>
    <w:rsid w:val="00A64F89"/>
    <w:rsid w:val="00A662AD"/>
    <w:rsid w:val="00A66BF6"/>
    <w:rsid w:val="00A70C24"/>
    <w:rsid w:val="00A72298"/>
    <w:rsid w:val="00A8417F"/>
    <w:rsid w:val="00A85868"/>
    <w:rsid w:val="00A918D9"/>
    <w:rsid w:val="00A9360A"/>
    <w:rsid w:val="00AA1143"/>
    <w:rsid w:val="00AA349F"/>
    <w:rsid w:val="00AA66C4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878"/>
    <w:rsid w:val="00B46FB5"/>
    <w:rsid w:val="00B5021D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B37"/>
    <w:rsid w:val="00B96CE5"/>
    <w:rsid w:val="00BA6EFE"/>
    <w:rsid w:val="00BB66A8"/>
    <w:rsid w:val="00BD54FF"/>
    <w:rsid w:val="00BE3AC6"/>
    <w:rsid w:val="00BE64D5"/>
    <w:rsid w:val="00BE6A86"/>
    <w:rsid w:val="00BF19E0"/>
    <w:rsid w:val="00BF32F2"/>
    <w:rsid w:val="00BF4612"/>
    <w:rsid w:val="00C02031"/>
    <w:rsid w:val="00C055A8"/>
    <w:rsid w:val="00C057BA"/>
    <w:rsid w:val="00C2016E"/>
    <w:rsid w:val="00C27E9A"/>
    <w:rsid w:val="00C3085A"/>
    <w:rsid w:val="00C30C27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2C96"/>
    <w:rsid w:val="00CE4EAA"/>
    <w:rsid w:val="00CF1286"/>
    <w:rsid w:val="00CF4163"/>
    <w:rsid w:val="00CF476E"/>
    <w:rsid w:val="00CF5D69"/>
    <w:rsid w:val="00D01302"/>
    <w:rsid w:val="00D075C8"/>
    <w:rsid w:val="00D163B6"/>
    <w:rsid w:val="00D1785D"/>
    <w:rsid w:val="00D17EA5"/>
    <w:rsid w:val="00D2290F"/>
    <w:rsid w:val="00D41B46"/>
    <w:rsid w:val="00D45F38"/>
    <w:rsid w:val="00D47D43"/>
    <w:rsid w:val="00D5004B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6E05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77F83"/>
    <w:rsid w:val="00E8268D"/>
    <w:rsid w:val="00E839F1"/>
    <w:rsid w:val="00E86D90"/>
    <w:rsid w:val="00E90654"/>
    <w:rsid w:val="00E93E77"/>
    <w:rsid w:val="00E961B4"/>
    <w:rsid w:val="00EA4BA1"/>
    <w:rsid w:val="00EB3FD0"/>
    <w:rsid w:val="00EC256F"/>
    <w:rsid w:val="00EC479C"/>
    <w:rsid w:val="00ED2621"/>
    <w:rsid w:val="00ED3491"/>
    <w:rsid w:val="00EE3CEE"/>
    <w:rsid w:val="00EE6FEC"/>
    <w:rsid w:val="00EF0BA4"/>
    <w:rsid w:val="00EF36B6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46F56"/>
    <w:rsid w:val="00F46FE6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2046</TotalTime>
  <Pages>1</Pages>
  <Words>351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432</cp:revision>
  <cp:lastPrinted>1900-12-31T23:00:00Z</cp:lastPrinted>
  <dcterms:created xsi:type="dcterms:W3CDTF">2016-04-11T05:56:00Z</dcterms:created>
  <dcterms:modified xsi:type="dcterms:W3CDTF">2025-05-14T18:31:00Z</dcterms:modified>
</cp:coreProperties>
</file>