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80638" w14:textId="77777777" w:rsidR="007811B6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21673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VEDOUCÍHO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BAKALÁŘSKÉ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PRÁCE</w:t>
      </w:r>
    </w:p>
    <w:p w14:paraId="59A34538" w14:textId="10ADF6B3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21673">
        <w:rPr>
          <w:rFonts w:ascii="Arial" w:hAnsi="Arial" w:cs="Arial"/>
          <w:b/>
        </w:rPr>
        <w:t>Jméno studenta: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Content>
          <w:r w:rsidR="00B078DA">
            <w:rPr>
              <w:rFonts w:ascii="Arial" w:hAnsi="Arial" w:cs="Arial"/>
              <w:b/>
            </w:rPr>
            <w:t>Richard Hynek</w:t>
          </w:r>
        </w:sdtContent>
      </w:sdt>
    </w:p>
    <w:p w14:paraId="67A35BFE" w14:textId="03D73892" w:rsidR="00021673" w:rsidRPr="00021673" w:rsidRDefault="00021673" w:rsidP="00DF7C9E">
      <w:pPr>
        <w:tabs>
          <w:tab w:val="left" w:pos="2268"/>
        </w:tabs>
        <w:ind w:left="1416" w:hanging="1416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Název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Content>
          <w:r w:rsidR="00B078DA">
            <w:rPr>
              <w:rFonts w:ascii="Arial" w:hAnsi="Arial" w:cs="Arial"/>
              <w:b/>
            </w:rPr>
            <w:t>Návrh a vývoj informačního systému pro obce a města</w:t>
          </w:r>
        </w:sdtContent>
      </w:sdt>
    </w:p>
    <w:p w14:paraId="010D19A3" w14:textId="77777777" w:rsid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Autor posudku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Content>
          <w:r w:rsidR="00237494">
            <w:rPr>
              <w:rFonts w:ascii="Arial" w:hAnsi="Arial" w:cs="Arial"/>
              <w:b/>
            </w:rPr>
            <w:t>Ing. Jiří Kysela, Ph.D.</w:t>
          </w:r>
        </w:sdtContent>
      </w:sdt>
    </w:p>
    <w:p w14:paraId="6E9D2714" w14:textId="6F43725F" w:rsidR="006C1BF2" w:rsidRPr="00021673" w:rsidRDefault="006C1BF2" w:rsidP="00237494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Cíl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Cíl práce"/>
          <w:tag w:val="Cíl práce"/>
          <w:id w:val="831729025"/>
          <w:placeholder>
            <w:docPart w:val="02FCD686200740DB8E397C287BE3AD3B"/>
          </w:placeholder>
        </w:sdtPr>
        <w:sdtContent>
          <w:r w:rsidR="00112F40" w:rsidRPr="00112F40">
            <w:rPr>
              <w:rFonts w:ascii="Arial" w:hAnsi="Arial" w:cs="Arial"/>
              <w:b/>
            </w:rPr>
            <w:t>Cílem této práce je vytvoření funkční aplikace, která bude umožňovat evidenci dat, publikaci informací pro veřejnost a správu vybraných procesů řízení obce. Aplikace bude umožňovat běžné funkcionality potřebné pro obec a město. Inovací bude propojení se sociálními sítěmi Facebook a Instagram (Social Media Integration). V teoretické části bakalářské práce bude realizována rešerše systémů, které se zabývají touto problematikou, a také popis použitých technologií. Praktická část bude obsahovat návrh databáze, ER diagram a aplikační řešení. Pro vytvoření aplikace bude využit skriptovací jazyk PHP a databáze MySQL. Pro rozhraní s uživatelem bude využit jazyk Javascript, HTML a CSS.</w:t>
          </w:r>
        </w:sdtContent>
      </w:sdt>
    </w:p>
    <w:p w14:paraId="1DF11232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4453C4C8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680"/>
        <w:gridCol w:w="680"/>
        <w:gridCol w:w="680"/>
        <w:gridCol w:w="680"/>
      </w:tblGrid>
      <w:tr w:rsidR="006C1BF2" w:rsidRPr="00CC41C6" w14:paraId="00F23E8C" w14:textId="77777777" w:rsidTr="0047048B">
        <w:trPr>
          <w:cantSplit/>
        </w:trPr>
        <w:tc>
          <w:tcPr>
            <w:tcW w:w="6237" w:type="dxa"/>
            <w:vMerge w:val="restart"/>
            <w:vAlign w:val="center"/>
          </w:tcPr>
          <w:p w14:paraId="5CB10479" w14:textId="77777777" w:rsidR="006C1BF2" w:rsidRPr="006C1BF2" w:rsidRDefault="006C1BF2" w:rsidP="0047048B">
            <w:pPr>
              <w:pStyle w:val="Nadpis3"/>
              <w:rPr>
                <w:rFonts w:ascii="Arial" w:hAnsi="Arial"/>
              </w:rPr>
            </w:pPr>
            <w:r w:rsidRPr="006C1BF2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gridSpan w:val="4"/>
            <w:vAlign w:val="center"/>
          </w:tcPr>
          <w:p w14:paraId="0E056B4E" w14:textId="77777777"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 xml:space="preserve">Stupeň hodnocení </w:t>
            </w:r>
            <w:r w:rsidRPr="006C1BF2">
              <w:rPr>
                <w:rFonts w:ascii="Arial" w:hAnsi="Arial" w:cs="Arial"/>
                <w:b w:val="0"/>
                <w:sz w:val="16"/>
              </w:rPr>
              <w:t>(známka)</w:t>
            </w:r>
          </w:p>
        </w:tc>
      </w:tr>
      <w:tr w:rsidR="006C1BF2" w:rsidRPr="00CC41C6" w14:paraId="20D1B4C8" w14:textId="77777777" w:rsidTr="0047048B">
        <w:trPr>
          <w:cantSplit/>
        </w:trPr>
        <w:tc>
          <w:tcPr>
            <w:tcW w:w="6237" w:type="dxa"/>
            <w:vMerge/>
          </w:tcPr>
          <w:p w14:paraId="68561E9B" w14:textId="77777777" w:rsidR="006C1BF2" w:rsidRPr="00CC41C6" w:rsidRDefault="006C1BF2" w:rsidP="0047048B">
            <w:pPr>
              <w:pStyle w:val="Nadpis3"/>
            </w:pPr>
          </w:p>
        </w:tc>
        <w:tc>
          <w:tcPr>
            <w:tcW w:w="680" w:type="dxa"/>
          </w:tcPr>
          <w:p w14:paraId="4AE0FE6B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680" w:type="dxa"/>
          </w:tcPr>
          <w:p w14:paraId="348D3992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680" w:type="dxa"/>
          </w:tcPr>
          <w:p w14:paraId="28E662B1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680" w:type="dxa"/>
          </w:tcPr>
          <w:p w14:paraId="2964F32C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</w:tr>
      <w:tr w:rsidR="006C1BF2" w:rsidRPr="00CC41C6" w14:paraId="79B7FC82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8110F4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svým zaměřením odpovídá studovanému oboru</w:t>
            </w:r>
          </w:p>
        </w:tc>
        <w:sdt>
          <w:sdtPr>
            <w:rPr>
              <w:sz w:val="28"/>
            </w:rPr>
            <w:id w:val="30860174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1851B72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658504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A7AC4C5" w14:textId="77777777" w:rsidR="006C1BF2" w:rsidRPr="00456E55" w:rsidRDefault="0080462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577970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2DBAA0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673375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016E76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5082FE8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25EF9DE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Vymezení cíle a jeho naplnění</w:t>
            </w:r>
          </w:p>
        </w:tc>
        <w:sdt>
          <w:sdtPr>
            <w:rPr>
              <w:sz w:val="28"/>
            </w:rPr>
            <w:id w:val="64031310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0A49031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985193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43C79C6" w14:textId="77777777" w:rsidR="006C1BF2" w:rsidRPr="00456E55" w:rsidRDefault="00C660CF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491097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F186FD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38173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786FC1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88B03B5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4C6ACBD8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teoretických aspektů tématu</w:t>
            </w:r>
          </w:p>
        </w:tc>
        <w:sdt>
          <w:sdtPr>
            <w:rPr>
              <w:sz w:val="28"/>
            </w:rPr>
            <w:id w:val="-213454615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81AF8A8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073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DC2210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395502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B7A7EF0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5563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5646BD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5506A646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481A0B59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praktických aspektů tématu</w:t>
            </w:r>
          </w:p>
        </w:tc>
        <w:sdt>
          <w:sdtPr>
            <w:rPr>
              <w:sz w:val="28"/>
            </w:rPr>
            <w:id w:val="15674555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A3231F2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51890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2B2D7D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83564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2106061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311409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94E1EF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2C03B7C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7B25B347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Adekvátnost použitých metod, způsob jejich použití</w:t>
            </w:r>
          </w:p>
        </w:tc>
        <w:sdt>
          <w:sdtPr>
            <w:rPr>
              <w:sz w:val="28"/>
            </w:rPr>
            <w:id w:val="-2490486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05BA18D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308173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6519AA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06548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3A7D3D1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8403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8759AC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6E75DED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3B6C071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Hloubka a správnost provedené analýzy</w:t>
            </w:r>
          </w:p>
        </w:tc>
        <w:sdt>
          <w:sdtPr>
            <w:rPr>
              <w:sz w:val="28"/>
            </w:rPr>
            <w:id w:val="192252483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50171F6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75666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37DCC1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35197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C0AC95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0354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4DB2A0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03C14C42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50B26B6" w14:textId="44DA448E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</w:t>
            </w:r>
            <w:r w:rsidR="004F1325">
              <w:rPr>
                <w:rFonts w:ascii="Arial" w:hAnsi="Arial" w:cs="Arial"/>
              </w:rPr>
              <w:t> </w:t>
            </w:r>
            <w:r w:rsidRPr="006C1BF2">
              <w:rPr>
                <w:rFonts w:ascii="Arial" w:hAnsi="Arial" w:cs="Arial"/>
              </w:rPr>
              <w:t>literaturou</w:t>
            </w:r>
          </w:p>
        </w:tc>
        <w:sdt>
          <w:sdtPr>
            <w:rPr>
              <w:sz w:val="28"/>
            </w:rPr>
            <w:id w:val="-98161888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7D8F73F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841749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99211A3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442692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3BB8DD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5449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D3CE24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088D5BB0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99735A0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Logická stavba a členění práce</w:t>
            </w:r>
          </w:p>
        </w:tc>
        <w:sdt>
          <w:sdtPr>
            <w:rPr>
              <w:sz w:val="28"/>
            </w:rPr>
            <w:id w:val="-19306527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8F11710" w14:textId="52058AB6" w:rsidR="006C1BF2" w:rsidRPr="00456E55" w:rsidRDefault="0080531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133932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40E95C8" w14:textId="6FBAACF9" w:rsidR="006C1BF2" w:rsidRPr="00456E55" w:rsidRDefault="0080531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425550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E94F2BE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75327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331621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BB11577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3203130E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Jazyková a terminologická úroveň</w:t>
            </w:r>
          </w:p>
        </w:tc>
        <w:sdt>
          <w:sdtPr>
            <w:rPr>
              <w:sz w:val="28"/>
            </w:rPr>
            <w:id w:val="20005788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AFEC8B1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814216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B660883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58200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4617E1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201199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B2F969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05C62CF2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39164AC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Formální úprava a náležitosti práce</w:t>
            </w:r>
          </w:p>
        </w:tc>
        <w:sdt>
          <w:sdtPr>
            <w:rPr>
              <w:sz w:val="28"/>
            </w:rPr>
            <w:id w:val="12295701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BD010A5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518428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81B74F0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326350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06203B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02104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B3545D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1F2B634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EB6E47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Vlastní přínos studenta</w:t>
            </w:r>
          </w:p>
        </w:tc>
        <w:sdt>
          <w:sdtPr>
            <w:rPr>
              <w:sz w:val="28"/>
            </w:rPr>
            <w:id w:val="6019217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9680EBC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467323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80A2A2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77146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8FFC43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709292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716D4E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781236AA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4744AE4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Využitelnost výsledků práce v teorii (v praxi)</w:t>
            </w:r>
          </w:p>
        </w:tc>
        <w:sdt>
          <w:sdtPr>
            <w:rPr>
              <w:sz w:val="28"/>
            </w:rPr>
            <w:id w:val="-1378701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0DE94EA" w14:textId="77777777" w:rsidR="006C1BF2" w:rsidRPr="00456E55" w:rsidRDefault="00237494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95292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603948C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6148306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26699E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18447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52ADAA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</w:tbl>
    <w:p w14:paraId="6DC81257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2F7473BD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Dílčí připomínky a náměty:</w:t>
      </w:r>
    </w:p>
    <w:sdt>
      <w:sdtPr>
        <w:alias w:val="Připomínky"/>
        <w:tag w:val="Pripominky"/>
        <w:id w:val="281077157"/>
        <w:placeholder>
          <w:docPart w:val="A528294E358B4D0A8F5DB3B5174CCCDA"/>
        </w:placeholder>
      </w:sdtPr>
      <w:sdtEndPr>
        <w:rPr>
          <w:color w:val="FF0000"/>
        </w:rPr>
      </w:sdtEndPr>
      <w:sdtContent>
        <w:sdt>
          <w:sdtPr>
            <w:alias w:val="Připomínky"/>
            <w:tag w:val="Pripominky"/>
            <w:id w:val="1819231120"/>
            <w:placeholder>
              <w:docPart w:val="7D7345F097E5434CBEBC2809335D9F57"/>
            </w:placeholder>
          </w:sdtPr>
          <w:sdtEndPr>
            <w:rPr>
              <w:color w:val="FF0000"/>
            </w:rPr>
          </w:sdtEndPr>
          <w:sdtContent>
            <w:p w14:paraId="1E374412" w14:textId="4A316209" w:rsidR="006C1BF2" w:rsidRPr="00DF7C9E" w:rsidRDefault="004F1325" w:rsidP="00117E70">
              <w:pPr>
                <w:jc w:val="both"/>
                <w:rPr>
                  <w:color w:val="FF0000"/>
                </w:rPr>
              </w:pPr>
              <w:r>
                <w:t>V případě dalšího vývoje aplikace se více s</w:t>
              </w:r>
              <w:r w:rsidR="00707351">
                <w:t xml:space="preserve">oustředit na analytiku a zpětnou vazbu </w:t>
              </w:r>
              <w:r w:rsidR="003014A5">
                <w:t xml:space="preserve">od </w:t>
              </w:r>
              <w:r w:rsidR="00707351">
                <w:t>uživatelů</w:t>
              </w:r>
              <w:r w:rsidR="003014A5">
                <w:t xml:space="preserve"> aplikace</w:t>
              </w:r>
              <w:r w:rsidR="00707351">
                <w:t>.</w:t>
              </w:r>
            </w:p>
          </w:sdtContent>
        </w:sdt>
      </w:sdtContent>
    </w:sdt>
    <w:p w14:paraId="493B29C0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lastRenderedPageBreak/>
        <w:t>Celkové posouzení práce a zdůvodnění výsledné známky:</w:t>
      </w:r>
    </w:p>
    <w:sdt>
      <w:sdtPr>
        <w:alias w:val="Hodnocení"/>
        <w:tag w:val="Hodnoceni"/>
        <w:id w:val="-636954913"/>
        <w:placeholder>
          <w:docPart w:val="48A33B54F04F4097875D16C34F8AE9E7"/>
        </w:placeholder>
      </w:sdtPr>
      <w:sdtEndPr/>
      <w:sdtContent>
        <w:p w14:paraId="7DBD81F7" w14:textId="17463C7E" w:rsidR="006A2386" w:rsidRPr="00C50F3F" w:rsidRDefault="006A2386" w:rsidP="006A2386">
          <w:pPr>
            <w:jc w:val="both"/>
          </w:pPr>
          <w:r w:rsidRPr="00FD786C">
            <w:t xml:space="preserve">Téma této bakalářské práce je </w:t>
          </w:r>
          <w:r w:rsidR="00FD786C" w:rsidRPr="00FD786C">
            <w:t xml:space="preserve">velmi </w:t>
          </w:r>
          <w:r w:rsidRPr="00FD786C">
            <w:t xml:space="preserve">aktuální, neboť </w:t>
          </w:r>
          <w:r w:rsidR="00FD786C" w:rsidRPr="00FD786C">
            <w:t xml:space="preserve">trend </w:t>
          </w:r>
          <w:r w:rsidR="001C476F">
            <w:t xml:space="preserve">digitalizace veřejné správy </w:t>
          </w:r>
          <w:r w:rsidR="00FD786C" w:rsidRPr="00FD786C">
            <w:t xml:space="preserve">je </w:t>
          </w:r>
          <w:r w:rsidR="001C476F">
            <w:t>v posledních letech silně prosazovaný a veřejností žádaný</w:t>
          </w:r>
          <w:r w:rsidR="00FD786C" w:rsidRPr="00FD786C">
            <w:t>.</w:t>
          </w:r>
          <w:r w:rsidR="00FD786C">
            <w:rPr>
              <w:color w:val="FF0000"/>
            </w:rPr>
            <w:t xml:space="preserve"> </w:t>
          </w:r>
          <w:r w:rsidR="00C50F3F" w:rsidRPr="00C50F3F">
            <w:t xml:space="preserve">Tato bakalářská práce navíc inovativním způsobem posouvá téma ještě dále, díky </w:t>
          </w:r>
          <w:r w:rsidR="002502E7">
            <w:t>využití</w:t>
          </w:r>
          <w:r w:rsidR="00C50F3F" w:rsidRPr="00C50F3F">
            <w:t xml:space="preserve"> social media integration</w:t>
          </w:r>
          <w:r w:rsidR="008516A2">
            <w:t xml:space="preserve"> </w:t>
          </w:r>
          <w:r w:rsidR="008516A2">
            <w:rPr>
              <w:rFonts w:ascii="Calibri Light" w:hAnsi="Calibri Light" w:cs="Calibri Light"/>
            </w:rPr>
            <w:t>–</w:t>
          </w:r>
          <w:r w:rsidR="008516A2">
            <w:t xml:space="preserve"> z</w:t>
          </w:r>
          <w:r w:rsidR="008516A2" w:rsidRPr="00D13F1C">
            <w:t xml:space="preserve">a velmi významný přínos studenta v BP </w:t>
          </w:r>
          <w:r w:rsidR="008516A2">
            <w:t xml:space="preserve">tedy </w:t>
          </w:r>
          <w:r w:rsidR="008516A2" w:rsidRPr="00D13F1C">
            <w:t>považuji</w:t>
          </w:r>
          <w:r w:rsidR="00C50F3F" w:rsidRPr="00C50F3F">
            <w:t xml:space="preserve"> integraci </w:t>
          </w:r>
          <w:r w:rsidR="008516A2">
            <w:t xml:space="preserve">populární </w:t>
          </w:r>
          <w:r w:rsidR="00C50F3F" w:rsidRPr="00C50F3F">
            <w:t>sociáln</w:t>
          </w:r>
          <w:r w:rsidR="008516A2">
            <w:t>í</w:t>
          </w:r>
          <w:r w:rsidR="00C50F3F" w:rsidRPr="00C50F3F">
            <w:t xml:space="preserve"> sít</w:t>
          </w:r>
          <w:r w:rsidR="008516A2">
            <w:t>ě</w:t>
          </w:r>
          <w:r w:rsidR="00C50F3F" w:rsidRPr="00C50F3F">
            <w:t xml:space="preserve"> v</w:t>
          </w:r>
          <w:r w:rsidR="008516A2">
            <w:t> rámci aplikace</w:t>
          </w:r>
          <w:r w:rsidR="00C50F3F" w:rsidRPr="00C50F3F">
            <w:t xml:space="preserve"> veřejné správ</w:t>
          </w:r>
          <w:r w:rsidR="008516A2">
            <w:t>y</w:t>
          </w:r>
          <w:r w:rsidR="00C50F3F" w:rsidRPr="00C50F3F">
            <w:t>.</w:t>
          </w:r>
          <w:r w:rsidR="00D4720F">
            <w:t xml:space="preserve"> Velmi cenné je také skutečné nasazení autorovy aplikace v praxi, tedy na obecním úřadě.</w:t>
          </w:r>
        </w:p>
        <w:p w14:paraId="6A2FCB0D" w14:textId="4265CA37" w:rsidR="006A2386" w:rsidRPr="00DF7C9E" w:rsidRDefault="006A2386" w:rsidP="006A2386">
          <w:pPr>
            <w:jc w:val="both"/>
            <w:rPr>
              <w:color w:val="FF0000"/>
            </w:rPr>
          </w:pPr>
          <w:r w:rsidRPr="00B8100E">
            <w:t xml:space="preserve">Hlavní teoretický </w:t>
          </w:r>
          <w:proofErr w:type="gramStart"/>
          <w:r w:rsidRPr="00B8100E">
            <w:t>cíl</w:t>
          </w:r>
          <w:proofErr w:type="gramEnd"/>
          <w:r w:rsidRPr="00B8100E">
            <w:t xml:space="preserve"> tj. </w:t>
          </w:r>
          <w:r w:rsidR="007D3358" w:rsidRPr="007D3358">
            <w:t>rešerše systémů, které se zabývají touto problematikou</w:t>
          </w:r>
          <w:r w:rsidR="007D3358">
            <w:t xml:space="preserve"> a zejména </w:t>
          </w:r>
          <w:r w:rsidR="007D3358" w:rsidRPr="007D3358">
            <w:t>popis použitých technologií</w:t>
          </w:r>
          <w:r w:rsidR="007D3358" w:rsidRPr="007D3358">
            <w:t xml:space="preserve"> </w:t>
          </w:r>
          <w:r w:rsidR="007D3358">
            <w:t xml:space="preserve">u vlastního řešeného systému </w:t>
          </w:r>
          <w:r w:rsidRPr="00B8100E">
            <w:t>byl studentem v bakalářské práci bez výhrady naplněn.</w:t>
          </w:r>
          <w:r w:rsidRPr="00DF7C9E">
            <w:rPr>
              <w:color w:val="FF0000"/>
            </w:rPr>
            <w:t xml:space="preserve"> </w:t>
          </w:r>
        </w:p>
        <w:p w14:paraId="7FA991F4" w14:textId="48F538B0" w:rsidR="006666A8" w:rsidRDefault="006A2386" w:rsidP="006A2386">
          <w:pPr>
            <w:jc w:val="both"/>
          </w:pPr>
          <w:r w:rsidRPr="00B54F75">
            <w:t xml:space="preserve">Hlavní praktický cíl, tj. </w:t>
          </w:r>
          <w:r w:rsidR="007D3358" w:rsidRPr="007D3358">
            <w:t>vytvoření funkční aplikace, která bude umožňovat evidenci dat, publikaci informací pro veřejnost a správu vybraných procesů řízení obce</w:t>
          </w:r>
          <w:r w:rsidR="007D3358" w:rsidRPr="007D3358">
            <w:t xml:space="preserve"> </w:t>
          </w:r>
          <w:r w:rsidR="007D3358">
            <w:t xml:space="preserve">(BP bude zahrnovat </w:t>
          </w:r>
          <w:r w:rsidR="007D3358" w:rsidRPr="007D3358">
            <w:t>návrh databáze, ER diagram a aplikační řešení</w:t>
          </w:r>
          <w:r w:rsidR="007D3358">
            <w:t>)</w:t>
          </w:r>
          <w:r w:rsidRPr="00B54F75">
            <w:t xml:space="preserve"> byl taktéž naplněn bez připomínek.</w:t>
          </w:r>
        </w:p>
      </w:sdtContent>
    </w:sdt>
    <w:p w14:paraId="150F46F4" w14:textId="77777777" w:rsidR="00F00035" w:rsidRPr="000D6F4C" w:rsidRDefault="00F00035" w:rsidP="000D6F4C">
      <w:pPr>
        <w:pStyle w:val="Nadpis3"/>
        <w:rPr>
          <w:rFonts w:ascii="Arial" w:hAnsi="Arial"/>
        </w:rPr>
      </w:pPr>
      <w:r w:rsidRPr="000D6F4C">
        <w:rPr>
          <w:rFonts w:ascii="Arial" w:hAnsi="Arial"/>
        </w:rPr>
        <w:t>Vyhodnocení kontroly textu práce pomocí systému pro odhalování plagiátu:</w:t>
      </w:r>
    </w:p>
    <w:sdt>
      <w:sdtPr>
        <w:rPr>
          <w:rFonts w:ascii="Arial" w:hAnsi="Arial"/>
        </w:rPr>
        <w:alias w:val="Plagiát"/>
        <w:tag w:val="Plagiát"/>
        <w:id w:val="287867623"/>
        <w:placeholder>
          <w:docPart w:val="CE8A599FD0404F1CA58537E964BBB8E9"/>
        </w:placeholder>
      </w:sdtPr>
      <w:sdtEndPr>
        <w:rPr>
          <w:color w:val="FF0000"/>
        </w:rPr>
      </w:sdtEndPr>
      <w:sdtContent>
        <w:sdt>
          <w:sdtPr>
            <w:rPr>
              <w:rFonts w:ascii="Arial" w:hAnsi="Arial"/>
            </w:rPr>
            <w:alias w:val="Plagiát"/>
            <w:tag w:val="Plagiát"/>
            <w:id w:val="-1387248054"/>
            <w:placeholder>
              <w:docPart w:val="2F9995230DE24D69B7DB8B6930030E95"/>
            </w:placeholder>
          </w:sdtPr>
          <w:sdtEndPr>
            <w:rPr>
              <w:color w:val="FF0000"/>
            </w:rPr>
          </w:sdtEndPr>
          <w:sdtContent>
            <w:p w14:paraId="0621C347" w14:textId="36C572F0" w:rsidR="000D6F4C" w:rsidRPr="00DF7C9E" w:rsidRDefault="0064522F" w:rsidP="000D6F4C">
              <w:pPr>
                <w:jc w:val="both"/>
                <w:rPr>
                  <w:rFonts w:ascii="Arial" w:hAnsi="Arial"/>
                  <w:color w:val="FF0000"/>
                </w:rPr>
              </w:pPr>
              <w:r w:rsidRPr="00B103D0">
                <w:rPr>
                  <w:rFonts w:ascii="Arial" w:hAnsi="Arial"/>
                </w:rPr>
                <w:t>Plagiátorství bylo posouzeno</w:t>
              </w:r>
              <w:r w:rsidR="000709B6">
                <w:rPr>
                  <w:rFonts w:ascii="Arial" w:hAnsi="Arial"/>
                </w:rPr>
                <w:t xml:space="preserve"> – reportované větné fráze nemají v </w:t>
              </w:r>
              <w:r w:rsidR="00593F6B">
                <w:rPr>
                  <w:rFonts w:ascii="Arial" w:hAnsi="Arial"/>
                </w:rPr>
                <w:t>žádn</w:t>
              </w:r>
              <w:r w:rsidR="000709B6">
                <w:rPr>
                  <w:rFonts w:ascii="Arial" w:hAnsi="Arial"/>
                </w:rPr>
                <w:t>ém</w:t>
              </w:r>
              <w:r w:rsidR="00593F6B">
                <w:rPr>
                  <w:rFonts w:ascii="Arial" w:hAnsi="Arial"/>
                </w:rPr>
                <w:t xml:space="preserve"> </w:t>
              </w:r>
              <w:r w:rsidRPr="00B103D0">
                <w:rPr>
                  <w:rFonts w:ascii="Arial" w:hAnsi="Arial"/>
                </w:rPr>
                <w:t>výskyt</w:t>
              </w:r>
              <w:r w:rsidR="000709B6">
                <w:rPr>
                  <w:rFonts w:ascii="Arial" w:hAnsi="Arial"/>
                </w:rPr>
                <w:t>u větší</w:t>
              </w:r>
              <w:r w:rsidRPr="00B103D0">
                <w:rPr>
                  <w:rFonts w:ascii="Arial" w:hAnsi="Arial"/>
                </w:rPr>
                <w:t xml:space="preserve"> shod</w:t>
              </w:r>
              <w:r w:rsidR="000709B6">
                <w:rPr>
                  <w:rFonts w:ascii="Arial" w:hAnsi="Arial"/>
                </w:rPr>
                <w:t xml:space="preserve">u </w:t>
              </w:r>
              <w:r w:rsidR="00593F6B">
                <w:rPr>
                  <w:rFonts w:ascii="Arial" w:hAnsi="Arial"/>
                </w:rPr>
                <w:t xml:space="preserve">než </w:t>
              </w:r>
              <w:r w:rsidR="004172A1">
                <w:rPr>
                  <w:rFonts w:ascii="Arial" w:hAnsi="Arial"/>
                </w:rPr>
                <w:t>1-</w:t>
              </w:r>
              <w:r w:rsidR="00593F6B">
                <w:rPr>
                  <w:rFonts w:ascii="Arial" w:hAnsi="Arial"/>
                </w:rPr>
                <w:t xml:space="preserve">2 </w:t>
              </w:r>
              <w:r w:rsidRPr="00B103D0">
                <w:rPr>
                  <w:rFonts w:ascii="Arial" w:hAnsi="Arial"/>
                </w:rPr>
                <w:t>%</w:t>
              </w:r>
              <w:r w:rsidR="000709B6">
                <w:rPr>
                  <w:rFonts w:ascii="Arial" w:hAnsi="Arial"/>
                </w:rPr>
                <w:t>.</w:t>
              </w:r>
            </w:p>
          </w:sdtContent>
        </w:sdt>
      </w:sdtContent>
    </w:sdt>
    <w:p w14:paraId="584D3CF4" w14:textId="77777777" w:rsidR="003624EB" w:rsidRDefault="003624EB" w:rsidP="006C1BF2">
      <w:pPr>
        <w:pStyle w:val="Nadpis3"/>
        <w:rPr>
          <w:rFonts w:ascii="Arial" w:hAnsi="Arial"/>
        </w:rPr>
      </w:pPr>
    </w:p>
    <w:p w14:paraId="26284564" w14:textId="7777777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Content>
        <w:p w14:paraId="71FAE49E" w14:textId="71B51941" w:rsidR="004F0E45" w:rsidRPr="00B13EDC" w:rsidRDefault="005A2F5D" w:rsidP="004F0E45">
          <w:pPr>
            <w:pStyle w:val="Odstavecseseznamem"/>
            <w:numPr>
              <w:ilvl w:val="0"/>
              <w:numId w:val="1"/>
            </w:numPr>
            <w:jc w:val="both"/>
          </w:pPr>
          <w:r>
            <w:t>Jak může obecní úřad v aplikaci získat zpětnou vazbu z</w:t>
          </w:r>
          <w:r>
            <w:t> integr</w:t>
          </w:r>
          <w:r>
            <w:t>ované</w:t>
          </w:r>
          <w:r>
            <w:t xml:space="preserve"> sociální sítě Facebook</w:t>
          </w:r>
          <w:r>
            <w:t xml:space="preserve">/Instagram o </w:t>
          </w:r>
          <w:r w:rsidR="004C66D4">
            <w:t xml:space="preserve">vlastních </w:t>
          </w:r>
          <w:r>
            <w:t xml:space="preserve">sdílených příspěvcích </w:t>
          </w:r>
          <w:r w:rsidR="004C66D4">
            <w:t xml:space="preserve">např. na úřední desce </w:t>
          </w:r>
          <w:r>
            <w:t xml:space="preserve">– tedy jejich likování, </w:t>
          </w:r>
          <w:r w:rsidR="004C66D4">
            <w:t xml:space="preserve">komentování, </w:t>
          </w:r>
          <w:r>
            <w:t xml:space="preserve">dalším </w:t>
          </w:r>
          <w:proofErr w:type="gramStart"/>
          <w:r>
            <w:t>sdílení,</w:t>
          </w:r>
          <w:proofErr w:type="gramEnd"/>
          <w:r>
            <w:t xml:space="preserve"> atd.</w:t>
          </w:r>
          <w:r w:rsidR="00B13EDC" w:rsidRPr="00B13EDC">
            <w:t xml:space="preserve">? </w:t>
          </w:r>
        </w:p>
        <w:p w14:paraId="412172B1" w14:textId="77777777" w:rsidR="004F0E45" w:rsidRDefault="004F0E45" w:rsidP="004F0E45">
          <w:pPr>
            <w:pStyle w:val="Odstavecseseznamem"/>
            <w:jc w:val="both"/>
          </w:pPr>
        </w:p>
        <w:p w14:paraId="3B39BC5B" w14:textId="2A30DAC3" w:rsidR="006C1BF2" w:rsidRPr="00DD7B7E" w:rsidRDefault="005A2F5D" w:rsidP="004F0E45">
          <w:pPr>
            <w:pStyle w:val="Odstavecseseznamem"/>
            <w:numPr>
              <w:ilvl w:val="0"/>
              <w:numId w:val="1"/>
            </w:numPr>
            <w:jc w:val="both"/>
          </w:pPr>
          <w:r>
            <w:t xml:space="preserve">Jak byste rozšířil Vaši aplikaci, aby měl obecní úřad lepší přehled o </w:t>
          </w:r>
          <w:r w:rsidR="00A644AE">
            <w:t xml:space="preserve">komentářích, </w:t>
          </w:r>
          <w:r>
            <w:t>oblíbených tématech/příspěvcích</w:t>
          </w:r>
          <w:r w:rsidR="004C66D4">
            <w:t xml:space="preserve"> na příspěvky od obyvatel</w:t>
          </w:r>
          <w:r w:rsidR="00A644AE">
            <w:t xml:space="preserve"> obce</w:t>
          </w:r>
          <w:r w:rsidR="00FC171F">
            <w:t>,</w:t>
          </w:r>
          <w:r w:rsidR="00A644AE">
            <w:t xml:space="preserve"> které aplikaci využívají</w:t>
          </w:r>
          <w:r w:rsidR="00DD7B7E" w:rsidRPr="00DD7B7E">
            <w:t>?</w:t>
          </w:r>
        </w:p>
      </w:sdtContent>
    </w:sdt>
    <w:p w14:paraId="30FBB08C" w14:textId="77777777" w:rsidR="004F0E45" w:rsidRPr="00E2281C" w:rsidRDefault="004F0E45" w:rsidP="004F0E45">
      <w:pPr>
        <w:jc w:val="both"/>
      </w:pPr>
    </w:p>
    <w:p w14:paraId="42B0BB42" w14:textId="77777777" w:rsid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Content>
          <w:r w:rsidR="00237494">
            <w:rPr>
              <w:rFonts w:ascii="Arial" w:hAnsi="Arial"/>
            </w:rPr>
            <w:t>doporučuji</w:t>
          </w:r>
        </w:sdtContent>
      </w:sdt>
      <w:r w:rsidRPr="006C1BF2">
        <w:rPr>
          <w:rFonts w:ascii="Arial" w:hAnsi="Arial"/>
        </w:rPr>
        <w:t xml:space="preserve"> k obhajobě.</w:t>
      </w:r>
    </w:p>
    <w:p w14:paraId="110CA8FF" w14:textId="77777777" w:rsidR="001738CC" w:rsidRPr="001738CC" w:rsidRDefault="001738CC" w:rsidP="001738CC">
      <w:pPr>
        <w:rPr>
          <w:lang w:eastAsia="cs-CZ"/>
        </w:rPr>
      </w:pPr>
    </w:p>
    <w:p w14:paraId="2DBC0632" w14:textId="7777777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 xml:space="preserve">Navržená výsledná známka: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A" w:value="A"/>
            <w:listItem w:displayText="B" w:value="B"/>
            <w:listItem w:displayText="C" w:value="C"/>
            <w:listItem w:displayText="D" w:value="D"/>
            <w:listItem w:displayText="E" w:value="E"/>
            <w:listItem w:displayText="F" w:value="F"/>
          </w:comboBox>
        </w:sdtPr>
        <w:sdtContent>
          <w:r w:rsidR="00237494">
            <w:rPr>
              <w:rFonts w:ascii="Arial" w:hAnsi="Arial"/>
            </w:rPr>
            <w:t>A</w:t>
          </w:r>
        </w:sdtContent>
      </w:sdt>
    </w:p>
    <w:p w14:paraId="2146718D" w14:textId="77777777" w:rsidR="006C1BF2" w:rsidRDefault="006C1BF2" w:rsidP="006C1BF2">
      <w:pPr>
        <w:rPr>
          <w:b/>
        </w:rPr>
      </w:pPr>
    </w:p>
    <w:p w14:paraId="267EE958" w14:textId="313E4B49" w:rsidR="006C1BF2" w:rsidRPr="001738CC" w:rsidRDefault="006C1BF2" w:rsidP="006C1BF2">
      <w:pPr>
        <w:rPr>
          <w:rFonts w:ascii="Arial" w:hAnsi="Arial" w:cs="Arial"/>
        </w:rPr>
      </w:pPr>
      <w:r w:rsidRPr="001738CC">
        <w:rPr>
          <w:rStyle w:val="Nadpis3Char"/>
          <w:rFonts w:ascii="Arial" w:eastAsiaTheme="minorHAnsi" w:hAnsi="Arial"/>
        </w:rPr>
        <w:t>V</w:t>
      </w:r>
      <w:r w:rsidRPr="001738CC">
        <w:rPr>
          <w:rFonts w:ascii="Arial" w:hAnsi="Arial" w:cs="Arial"/>
        </w:rPr>
        <w:t> </w:t>
      </w:r>
      <w:sdt>
        <w:sdtPr>
          <w:rPr>
            <w:rFonts w:ascii="Courier New" w:hAnsi="Courier New" w:cs="Courier New"/>
            <w:sz w:val="24"/>
            <w:szCs w:val="24"/>
          </w:rPr>
          <w:alias w:val="misto"/>
          <w:tag w:val="misto"/>
          <w:id w:val="606001732"/>
          <w:placeholder>
            <w:docPart w:val="6ECC27089E774F2C85716B6FA1ED3816"/>
          </w:placeholder>
          <w:text/>
        </w:sdtPr>
        <w:sdtContent>
          <w:r w:rsidR="00237494">
            <w:rPr>
              <w:rFonts w:ascii="Courier New" w:hAnsi="Courier New" w:cs="Courier New"/>
              <w:sz w:val="24"/>
              <w:szCs w:val="24"/>
            </w:rPr>
            <w:t>Pardubicích</w:t>
          </w:r>
        </w:sdtContent>
      </w:sdt>
      <w:r w:rsidRPr="001738CC">
        <w:rPr>
          <w:rStyle w:val="Nadpis3Char"/>
          <w:rFonts w:ascii="Arial" w:eastAsiaTheme="minorHAnsi" w:hAnsi="Arial"/>
        </w:rPr>
        <w:t xml:space="preserve">,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23-05-24T00:00:00Z">
            <w:dateFormat w:val="d. MMMM yyyy"/>
            <w:lid w:val="cs-CZ"/>
            <w:storeMappedDataAs w:val="date"/>
            <w:calendar w:val="gregorian"/>
          </w:date>
        </w:sdtPr>
        <w:sdtContent>
          <w:r w:rsidR="001C476F">
            <w:rPr>
              <w:rStyle w:val="Nadpis3Char"/>
              <w:rFonts w:ascii="Arial" w:eastAsiaTheme="minorHAnsi" w:hAnsi="Arial"/>
            </w:rPr>
            <w:t>24</w:t>
          </w:r>
          <w:r w:rsidR="00237494">
            <w:rPr>
              <w:rStyle w:val="Nadpis3Char"/>
              <w:rFonts w:ascii="Arial" w:eastAsiaTheme="minorHAnsi" w:hAnsi="Arial"/>
            </w:rPr>
            <w:t xml:space="preserve">. </w:t>
          </w:r>
          <w:r w:rsidR="001C476F">
            <w:rPr>
              <w:rStyle w:val="Nadpis3Char"/>
              <w:rFonts w:ascii="Arial" w:eastAsiaTheme="minorHAnsi" w:hAnsi="Arial"/>
            </w:rPr>
            <w:t>května</w:t>
          </w:r>
          <w:r w:rsidR="00237494">
            <w:rPr>
              <w:rStyle w:val="Nadpis3Char"/>
              <w:rFonts w:ascii="Arial" w:eastAsiaTheme="minorHAnsi" w:hAnsi="Arial"/>
            </w:rPr>
            <w:t xml:space="preserve"> 202</w:t>
          </w:r>
          <w:r w:rsidR="001C476F">
            <w:rPr>
              <w:rStyle w:val="Nadpis3Char"/>
              <w:rFonts w:ascii="Arial" w:eastAsiaTheme="minorHAnsi" w:hAnsi="Arial"/>
            </w:rPr>
            <w:t>3</w:t>
          </w:r>
        </w:sdtContent>
      </w:sdt>
    </w:p>
    <w:p w14:paraId="6DCA9481" w14:textId="77777777" w:rsidR="006C1BF2" w:rsidRDefault="006C1BF2" w:rsidP="006C1BF2">
      <w:pPr>
        <w:pStyle w:val="StylNadpis3zarovnnnasted"/>
      </w:pPr>
      <w:r>
        <w:tab/>
      </w:r>
    </w:p>
    <w:p w14:paraId="0FB01A45" w14:textId="12A6D110" w:rsidR="006C1BF2" w:rsidRDefault="006C1BF2" w:rsidP="006C1BF2">
      <w:pPr>
        <w:pStyle w:val="StylNadpis3zarovnnnasted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CDB960" wp14:editId="24AF119B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EA1354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" strokecolor="#969696"/>
            </w:pict>
          </mc:Fallback>
        </mc:AlternateContent>
      </w:r>
      <w:r>
        <w:tab/>
      </w:r>
    </w:p>
    <w:p w14:paraId="71EC70DA" w14:textId="77777777" w:rsidR="006C1BF2" w:rsidRDefault="006C1BF2" w:rsidP="006C1BF2">
      <w:pPr>
        <w:pStyle w:val="Nadpis3"/>
        <w:spacing w:before="0" w:after="0"/>
      </w:pPr>
      <w:r>
        <w:tab/>
        <w:t xml:space="preserve">podpis </w:t>
      </w:r>
    </w:p>
    <w:p w14:paraId="16B24658" w14:textId="77777777" w:rsidR="006C1BF2" w:rsidRPr="00081B97" w:rsidRDefault="006C1BF2" w:rsidP="006C1BF2"/>
    <w:p w14:paraId="50416E37" w14:textId="77777777" w:rsidR="006C1BF2" w:rsidRDefault="006C1BF2" w:rsidP="006C1BF2">
      <w:pPr>
        <w:jc w:val="both"/>
      </w:pPr>
    </w:p>
    <w:p w14:paraId="792E226C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79EB7F65" w14:textId="77777777" w:rsidR="006C1BF2" w:rsidRP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6C1B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46CDE" w14:textId="77777777" w:rsidR="00014F34" w:rsidRDefault="00014F34" w:rsidP="00021673">
      <w:pPr>
        <w:spacing w:after="0" w:line="240" w:lineRule="auto"/>
      </w:pPr>
      <w:r>
        <w:separator/>
      </w:r>
    </w:p>
  </w:endnote>
  <w:endnote w:type="continuationSeparator" w:id="0">
    <w:p w14:paraId="5F342D61" w14:textId="77777777" w:rsidR="00014F34" w:rsidRDefault="00014F34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BC681" w14:textId="77777777" w:rsidR="00F151E5" w:rsidRDefault="00F151E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6C53C" w14:textId="77777777" w:rsidR="00F151E5" w:rsidRDefault="00F151E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8E257" w14:textId="77777777" w:rsidR="00F151E5" w:rsidRDefault="00F151E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3A75F" w14:textId="77777777" w:rsidR="00014F34" w:rsidRDefault="00014F34" w:rsidP="00021673">
      <w:pPr>
        <w:spacing w:after="0" w:line="240" w:lineRule="auto"/>
      </w:pPr>
      <w:r>
        <w:separator/>
      </w:r>
    </w:p>
  </w:footnote>
  <w:footnote w:type="continuationSeparator" w:id="0">
    <w:p w14:paraId="33A9DA4C" w14:textId="77777777" w:rsidR="00014F34" w:rsidRDefault="00014F34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D8737" w14:textId="77777777" w:rsidR="00F151E5" w:rsidRDefault="00F151E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16185" w14:textId="77777777" w:rsidR="00021673" w:rsidRDefault="00F151E5">
    <w:pPr>
      <w:pStyle w:val="Zhlav"/>
    </w:pPr>
    <w:r>
      <w:rPr>
        <w:noProof/>
        <w:lang w:eastAsia="cs-CZ"/>
      </w:rPr>
      <w:drawing>
        <wp:inline distT="0" distB="0" distL="0" distR="0" wp14:anchorId="78D98215" wp14:editId="4B604F1F">
          <wp:extent cx="2371725" cy="857250"/>
          <wp:effectExtent l="0" t="0" r="9525" b="0"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857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E3709CE" w14:textId="77777777" w:rsidR="00021673" w:rsidRDefault="00021673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192BB" w14:textId="77777777" w:rsidR="00F151E5" w:rsidRDefault="00F151E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4E421A"/>
    <w:multiLevelType w:val="hybridMultilevel"/>
    <w:tmpl w:val="2A0ED4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8339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673"/>
    <w:rsid w:val="00014F34"/>
    <w:rsid w:val="00015139"/>
    <w:rsid w:val="00021673"/>
    <w:rsid w:val="000240D9"/>
    <w:rsid w:val="000709B6"/>
    <w:rsid w:val="00082917"/>
    <w:rsid w:val="000C3A6E"/>
    <w:rsid w:val="000D6F4C"/>
    <w:rsid w:val="00112F40"/>
    <w:rsid w:val="00117E70"/>
    <w:rsid w:val="00130F07"/>
    <w:rsid w:val="001738CC"/>
    <w:rsid w:val="001C476F"/>
    <w:rsid w:val="002016AB"/>
    <w:rsid w:val="00237494"/>
    <w:rsid w:val="002502E7"/>
    <w:rsid w:val="002922F3"/>
    <w:rsid w:val="002F3993"/>
    <w:rsid w:val="003014A5"/>
    <w:rsid w:val="003624EB"/>
    <w:rsid w:val="004172A1"/>
    <w:rsid w:val="0046721E"/>
    <w:rsid w:val="00491F1D"/>
    <w:rsid w:val="00494E71"/>
    <w:rsid w:val="004C4BCC"/>
    <w:rsid w:val="004C66D4"/>
    <w:rsid w:val="004F0E45"/>
    <w:rsid w:val="004F1325"/>
    <w:rsid w:val="0055231F"/>
    <w:rsid w:val="00593F6B"/>
    <w:rsid w:val="005A2F5D"/>
    <w:rsid w:val="005E1121"/>
    <w:rsid w:val="0064522F"/>
    <w:rsid w:val="006666A8"/>
    <w:rsid w:val="006A2386"/>
    <w:rsid w:val="006C1BF2"/>
    <w:rsid w:val="006E4B02"/>
    <w:rsid w:val="00707351"/>
    <w:rsid w:val="007403C2"/>
    <w:rsid w:val="007811B6"/>
    <w:rsid w:val="007D3358"/>
    <w:rsid w:val="0080462D"/>
    <w:rsid w:val="0080531E"/>
    <w:rsid w:val="008516A2"/>
    <w:rsid w:val="0089171D"/>
    <w:rsid w:val="009E1733"/>
    <w:rsid w:val="00A644AE"/>
    <w:rsid w:val="00A834EB"/>
    <w:rsid w:val="00A9627A"/>
    <w:rsid w:val="00AE0C2C"/>
    <w:rsid w:val="00B078DA"/>
    <w:rsid w:val="00B103D0"/>
    <w:rsid w:val="00B13EDC"/>
    <w:rsid w:val="00B54F75"/>
    <w:rsid w:val="00B666E2"/>
    <w:rsid w:val="00B8100E"/>
    <w:rsid w:val="00BA03F9"/>
    <w:rsid w:val="00C50F3F"/>
    <w:rsid w:val="00C660CF"/>
    <w:rsid w:val="00CA0789"/>
    <w:rsid w:val="00CC4611"/>
    <w:rsid w:val="00D13F1C"/>
    <w:rsid w:val="00D4720F"/>
    <w:rsid w:val="00DD7B7E"/>
    <w:rsid w:val="00DF7C9E"/>
    <w:rsid w:val="00E447D0"/>
    <w:rsid w:val="00E65842"/>
    <w:rsid w:val="00E75176"/>
    <w:rsid w:val="00F00035"/>
    <w:rsid w:val="00F151E5"/>
    <w:rsid w:val="00F51392"/>
    <w:rsid w:val="00FB2F53"/>
    <w:rsid w:val="00FC171F"/>
    <w:rsid w:val="00FD5036"/>
    <w:rsid w:val="00FD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D4CE7F"/>
  <w15:chartTrackingRefBased/>
  <w15:docId w15:val="{71B74B2F-684A-4304-9063-19AB4DDEA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4F0E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498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02FCD686200740DB8E397C287BE3AD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547F656-CE22-4CD5-969B-7EE002E20B7E}"/>
      </w:docPartPr>
      <w:docPartBody>
        <w:p w:rsidR="009A1ECF" w:rsidRDefault="004207E3" w:rsidP="004207E3">
          <w:pPr>
            <w:pStyle w:val="02FCD686200740DB8E397C287BE3AD3B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A528294E358B4D0A8F5DB3B5174CCC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D01B51-7E2B-4530-B9D9-D35D7C20DF21}"/>
      </w:docPartPr>
      <w:docPartBody>
        <w:p w:rsidR="009A1ECF" w:rsidRDefault="00212A41" w:rsidP="00212A41">
          <w:pPr>
            <w:pStyle w:val="A528294E358B4D0A8F5DB3B5174CCCDA3"/>
          </w:pPr>
          <w:r>
            <w:rPr>
              <w:rStyle w:val="Zstupntext"/>
            </w:rPr>
            <w:t>Vložte připomínky k práci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212A41" w:rsidP="00212A41">
          <w:pPr>
            <w:pStyle w:val="CAA9660E8AE24FADAC04D82ACFC9D4A53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6ECC27089E774F2C85716B6FA1ED38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AD3D51-B423-4EB5-8A1E-32CCFF10136A}"/>
      </w:docPartPr>
      <w:docPartBody>
        <w:p w:rsidR="009A1ECF" w:rsidRDefault="004207E3" w:rsidP="004207E3">
          <w:pPr>
            <w:pStyle w:val="6ECC27089E774F2C85716B6FA1ED3816"/>
          </w:pPr>
          <w:r>
            <w:rPr>
              <w:rStyle w:val="Zstupntext"/>
            </w:rPr>
            <w:t>Zadejte místo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212A41" w:rsidP="00212A41">
          <w:pPr>
            <w:pStyle w:val="48A33B54F04F4097875D16C34F8AE9E73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CE8A599FD0404F1CA58537E964BBB8E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FA949FD-BBA0-4009-859B-98414D92E24A}"/>
      </w:docPartPr>
      <w:docPartBody>
        <w:p w:rsidR="0094652B" w:rsidRDefault="00212A41" w:rsidP="00212A41">
          <w:pPr>
            <w:pStyle w:val="CE8A599FD0404F1CA58537E964BBB8E9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  <w:docPart>
      <w:docPartPr>
        <w:name w:val="7D7345F097E5434CBEBC2809335D9F5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D37272C-C0DF-414F-A161-0FB49077FFDF}"/>
      </w:docPartPr>
      <w:docPartBody>
        <w:p w:rsidR="00EF36DA" w:rsidRDefault="00D13F38" w:rsidP="00D13F38">
          <w:pPr>
            <w:pStyle w:val="7D7345F097E5434CBEBC2809335D9F57"/>
          </w:pPr>
          <w:r>
            <w:rPr>
              <w:rStyle w:val="Zstupntext"/>
            </w:rPr>
            <w:t>Vložte připomínky k práci</w:t>
          </w:r>
        </w:p>
      </w:docPartBody>
    </w:docPart>
    <w:docPart>
      <w:docPartPr>
        <w:name w:val="2F9995230DE24D69B7DB8B6930030E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45E9B09-F249-49DA-BA4C-CE01AD6ECC25}"/>
      </w:docPartPr>
      <w:docPartBody>
        <w:p w:rsidR="00EF36DA" w:rsidRDefault="00D13F38" w:rsidP="00D13F38">
          <w:pPr>
            <w:pStyle w:val="2F9995230DE24D69B7DB8B6930030E95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7E3"/>
    <w:rsid w:val="00136CD6"/>
    <w:rsid w:val="001D5E18"/>
    <w:rsid w:val="00212A41"/>
    <w:rsid w:val="00276FB5"/>
    <w:rsid w:val="004207E3"/>
    <w:rsid w:val="005E1A59"/>
    <w:rsid w:val="00700847"/>
    <w:rsid w:val="0070405A"/>
    <w:rsid w:val="0094652B"/>
    <w:rsid w:val="009A1ECF"/>
    <w:rsid w:val="009E0569"/>
    <w:rsid w:val="00A83D63"/>
    <w:rsid w:val="00AB39D6"/>
    <w:rsid w:val="00AE5DBD"/>
    <w:rsid w:val="00B55302"/>
    <w:rsid w:val="00B63B6B"/>
    <w:rsid w:val="00BC5F73"/>
    <w:rsid w:val="00D13F38"/>
    <w:rsid w:val="00EF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13F38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6ECC27089E774F2C85716B6FA1ED3816">
    <w:name w:val="6ECC27089E774F2C85716B6FA1ED3816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A528294E358B4D0A8F5DB3B5174CCCDA3">
    <w:name w:val="A528294E358B4D0A8F5DB3B5174CCCDA3"/>
    <w:rsid w:val="00212A41"/>
    <w:rPr>
      <w:rFonts w:eastAsiaTheme="minorHAnsi"/>
      <w:lang w:eastAsia="en-US"/>
    </w:rPr>
  </w:style>
  <w:style w:type="paragraph" w:customStyle="1" w:styleId="48A33B54F04F4097875D16C34F8AE9E73">
    <w:name w:val="48A33B54F04F4097875D16C34F8AE9E73"/>
    <w:rsid w:val="00212A41"/>
    <w:rPr>
      <w:rFonts w:eastAsiaTheme="minorHAnsi"/>
      <w:lang w:eastAsia="en-US"/>
    </w:rPr>
  </w:style>
  <w:style w:type="paragraph" w:customStyle="1" w:styleId="CE8A599FD0404F1CA58537E964BBB8E9">
    <w:name w:val="CE8A599FD0404F1CA58537E964BBB8E9"/>
    <w:rsid w:val="00212A41"/>
    <w:rPr>
      <w:rFonts w:eastAsiaTheme="minorHAnsi"/>
      <w:lang w:eastAsia="en-US"/>
    </w:rPr>
  </w:style>
  <w:style w:type="paragraph" w:customStyle="1" w:styleId="CAA9660E8AE24FADAC04D82ACFC9D4A53">
    <w:name w:val="CAA9660E8AE24FADAC04D82ACFC9D4A53"/>
    <w:rsid w:val="00212A41"/>
    <w:rPr>
      <w:rFonts w:eastAsiaTheme="minorHAnsi"/>
      <w:lang w:eastAsia="en-US"/>
    </w:rPr>
  </w:style>
  <w:style w:type="paragraph" w:customStyle="1" w:styleId="7D7345F097E5434CBEBC2809335D9F57">
    <w:name w:val="7D7345F097E5434CBEBC2809335D9F57"/>
    <w:rsid w:val="00D13F38"/>
  </w:style>
  <w:style w:type="paragraph" w:customStyle="1" w:styleId="2F9995230DE24D69B7DB8B6930030E95">
    <w:name w:val="2F9995230DE24D69B7DB8B6930030E95"/>
    <w:rsid w:val="00D13F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35BE0F-C891-4F8D-8C70-C003ACDE4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1472</TotalTime>
  <Pages>2</Pages>
  <Words>497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Horálek Josef</dc:creator>
  <cp:keywords/>
  <dc:description/>
  <cp:lastModifiedBy>Kysela Jiri</cp:lastModifiedBy>
  <cp:revision>20</cp:revision>
  <cp:lastPrinted>2021-06-02T19:02:00Z</cp:lastPrinted>
  <dcterms:created xsi:type="dcterms:W3CDTF">2023-05-24T21:21:00Z</dcterms:created>
  <dcterms:modified xsi:type="dcterms:W3CDTF">2023-05-26T08:07:00Z</dcterms:modified>
</cp:coreProperties>
</file>